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入党思想汇报2024年第四季度(通用4篇)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以下是为大家整理的关于入党思想汇报20_年第四季度的文章4篇 ,欢迎品鉴！入党思想汇报20_年第四季度篇1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以下是为大家整理的关于入党思想汇报20_年第四季度的文章4篇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