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大学生党校思想汇报范文(通用6篇)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党课是中国共产党组织向党员和积极分子提供的课程。党课是每个共产党员的必修课，是严格执行党的组织生活制度的重要方面。 以下是为大家整理的关于大学生党校思想汇报的文章6篇 ,欢迎品鉴！【篇1】大学生党校思想汇报　　一学期的党课学习生活转瞬即逝，...</w:t>
      </w:r>
    </w:p>
    <w:p>
      <w:pPr>
        <w:ind w:left="0" w:right="0" w:firstLine="560"/>
        <w:spacing w:before="450" w:after="450" w:line="312" w:lineRule="auto"/>
      </w:pPr>
      <w:r>
        <w:rPr>
          <w:rFonts w:ascii="宋体" w:hAnsi="宋体" w:eastAsia="宋体" w:cs="宋体"/>
          <w:color w:val="000"/>
          <w:sz w:val="28"/>
          <w:szCs w:val="28"/>
        </w:rPr>
        <w:t xml:space="preserve">党课是中国共产党组织向党员和积极分子提供的课程。党课是每个共产党员的必修课，是严格执行党的组织生活制度的重要方面。 以下是为大家整理的关于大学生党校思想汇报的文章6篇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【篇1】大学生党校思想汇报</w:t>
      </w:r>
    </w:p>
    <w:p>
      <w:pPr>
        <w:ind w:left="0" w:right="0" w:firstLine="560"/>
        <w:spacing w:before="450" w:after="450" w:line="312" w:lineRule="auto"/>
      </w:pPr>
      <w:r>
        <w:rPr>
          <w:rFonts w:ascii="宋体" w:hAnsi="宋体" w:eastAsia="宋体" w:cs="宋体"/>
          <w:color w:val="000"/>
          <w:sz w:val="28"/>
          <w:szCs w:val="28"/>
        </w:rPr>
        <w:t xml:space="preserve">　　一学期的党课学习生活转瞬即逝，在经过7位老师的悉心讲解、指导后，我从开始的对党认识模糊、入党动机不够清晰，到现在已经将党的宗旨、党的信仰牢记于心，我知道我的政治思想已经在学习党课的过程中有了极大的提高。</w:t>
      </w:r>
    </w:p>
    <w:p>
      <w:pPr>
        <w:ind w:left="0" w:right="0" w:firstLine="560"/>
        <w:spacing w:before="450" w:after="450" w:line="312" w:lineRule="auto"/>
      </w:pPr>
      <w:r>
        <w:rPr>
          <w:rFonts w:ascii="宋体" w:hAnsi="宋体" w:eastAsia="宋体" w:cs="宋体"/>
          <w:color w:val="000"/>
          <w:sz w:val="28"/>
          <w:szCs w:val="28"/>
        </w:rPr>
        <w:t xml:space="preserve">　　为何入党?对1921的共产党先辈来说，是为了救亡图存、是为了中华民族岌岌可危的未来;而对现在的我们来说，当和平成为世界的主流，当我们的国家正值繁荣昌盛，中华民族正走向世界舞台的中央时，我们又为何入党?为了能走进国家行政机关，混得一官半职吗?为了自己能拥有“共产党员”这一光荣称号以赢得别人的艳羡吗?我不否认，这些想法都曾出现在我的脑海里。</w:t>
      </w:r>
    </w:p>
    <w:p>
      <w:pPr>
        <w:ind w:left="0" w:right="0" w:firstLine="560"/>
        <w:spacing w:before="450" w:after="450" w:line="312" w:lineRule="auto"/>
      </w:pPr>
      <w:r>
        <w:rPr>
          <w:rFonts w:ascii="宋体" w:hAnsi="宋体" w:eastAsia="宋体" w:cs="宋体"/>
          <w:color w:val="000"/>
          <w:sz w:val="28"/>
          <w:szCs w:val="28"/>
        </w:rPr>
        <w:t xml:space="preserve">　　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w:t>
      </w:r>
    </w:p>
    <w:p>
      <w:pPr>
        <w:ind w:left="0" w:right="0" w:firstLine="560"/>
        <w:spacing w:before="450" w:after="450" w:line="312" w:lineRule="auto"/>
      </w:pPr>
      <w:r>
        <w:rPr>
          <w:rFonts w:ascii="宋体" w:hAnsi="宋体" w:eastAsia="宋体" w:cs="宋体"/>
          <w:color w:val="000"/>
          <w:sz w:val="28"/>
          <w:szCs w:val="28"/>
        </w:rPr>
        <w:t xml:space="preserve">　　我现在还不敢说自己能够真正做到舍弃自己的一切为人民服务，但我想，一个人总应该有所信仰，你的信仰可能不会给你带来任何物质上的回报，但是它总能在你困惑迷茫的时候给你指出一条路;在你懒惰时给你敲响一声警钟;在你行为不端时及时制止。同时，为了你的信仰，你也会更加努力，更加勤奋，以更高更好的标准来要求自己。而中国共产党的宗旨是我所愿意信仰的，我希望能在党的光辉下更严格的要求自己，更好的提升自己;同时，我也更能贴近党的所有要求，能更好的履行一名党员的义务：积极，责任与奉献。</w:t>
      </w:r>
    </w:p>
    <w:p>
      <w:pPr>
        <w:ind w:left="0" w:right="0" w:firstLine="560"/>
        <w:spacing w:before="450" w:after="450" w:line="312" w:lineRule="auto"/>
      </w:pPr>
      <w:r>
        <w:rPr>
          <w:rFonts w:ascii="黑体" w:hAnsi="黑体" w:eastAsia="黑体" w:cs="黑体"/>
          <w:color w:val="000000"/>
          <w:sz w:val="36"/>
          <w:szCs w:val="36"/>
          <w:b w:val="1"/>
          <w:bCs w:val="1"/>
        </w:rPr>
        <w:t xml:space="preserve">【篇2】大学生党校思想汇报</w:t>
      </w:r>
    </w:p>
    <w:p>
      <w:pPr>
        <w:ind w:left="0" w:right="0" w:firstLine="560"/>
        <w:spacing w:before="450" w:after="450" w:line="312" w:lineRule="auto"/>
      </w:pPr>
      <w:r>
        <w:rPr>
          <w:rFonts w:ascii="宋体" w:hAnsi="宋体" w:eastAsia="宋体" w:cs="宋体"/>
          <w:color w:val="000"/>
          <w:sz w:val="28"/>
          <w:szCs w:val="28"/>
        </w:rPr>
        <w:t xml:space="preserve">　　经过几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预备党员，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主席在十七大的报告中提出：“全党同志特别是领导干部都要讲党性，重品行，做表率”。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　　在培训课上，老师列举了一些领导干部因为丢弃了党性修养，而走入了罪恶深渊。从一名受人尊敬的共产党员，堕落到一名阶下囚的事例。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党性修养的基本内容体现在理论、思想意识、政治、道德、纪律、作风、科学文化修养六个方面，同时也具有与时俱进的特点，在不同的时期对共产党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最后，我们还要加强自己的政治素养。讲政治是实现党的基本理论和基本路线的要求，是共产党员进行思想意识修养的体现。一个人政治上的堕落往往是从生活上打破缺口的，所以，在平常的生活中，我们就要养成良好的作风和严谨的工作态度，处处严格要求自己。党性修养，需要一点一点积累。需要我们通过不断的实践去获得，同时也让我们实现作为一名共产党员的人生价值。</w:t>
      </w:r>
    </w:p>
    <w:p>
      <w:pPr>
        <w:ind w:left="0" w:right="0" w:firstLine="560"/>
        <w:spacing w:before="450" w:after="450" w:line="312" w:lineRule="auto"/>
      </w:pPr>
      <w:r>
        <w:rPr>
          <w:rFonts w:ascii="宋体" w:hAnsi="宋体" w:eastAsia="宋体" w:cs="宋体"/>
          <w:color w:val="000"/>
          <w:sz w:val="28"/>
          <w:szCs w:val="28"/>
        </w:rPr>
        <w:t xml:space="preserve">　　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　　随着祖国现代化的飞速发展，我们当代的大学生是祖国的未来，我们的主要任务就是学习，而作为一名大学生学生党员一定要在专业学习中走在前面，做出表率，这样才能更好地发挥党员的先锋模范作用，才能担任社会主义现代化事业的建设者和接班人。在新时期共产党员尤其是学生党员如何加强党性修养，体现党的先进性，关乎科教兴国的大业，关乎我们中华民族的伟大复兴，关乎社会主义事业的长远发展。我们学生党员一定要正确理解“三个代表”重要思想的深刻内涵，并以此为指导，努力加强党性修养;正确认识社会主义在前进中遇到的新情况和新问题，在实践中加强政治修养，坚定自己的政治信念;关心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w:t>
      </w:r>
    </w:p>
    <w:p>
      <w:pPr>
        <w:ind w:left="0" w:right="0" w:firstLine="560"/>
        <w:spacing w:before="450" w:after="450" w:line="312" w:lineRule="auto"/>
      </w:pPr>
      <w:r>
        <w:rPr>
          <w:rFonts w:ascii="宋体" w:hAnsi="宋体" w:eastAsia="宋体" w:cs="宋体"/>
          <w:color w:val="000"/>
          <w:sz w:val="28"/>
          <w:szCs w:val="28"/>
        </w:rPr>
        <w:t xml:space="preserve">　　面对现实的学校生活，要加强我们学生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党性修养和锻炼是党员的本质改造。与此同时我们须牢记：加强党性修养和锻炼具有与时俱进的特性。</w:t>
      </w:r>
    </w:p>
    <w:p>
      <w:pPr>
        <w:ind w:left="0" w:right="0" w:firstLine="560"/>
        <w:spacing w:before="450" w:after="450" w:line="312" w:lineRule="auto"/>
      </w:pPr>
      <w:r>
        <w:rPr>
          <w:rFonts w:ascii="宋体" w:hAnsi="宋体" w:eastAsia="宋体" w:cs="宋体"/>
          <w:color w:val="000"/>
          <w:sz w:val="28"/>
          <w:szCs w:val="28"/>
        </w:rPr>
        <w:t xml:space="preserve">　　第三，大学生党员要用自己的行动和工作影响、带动同学们共同前进。试想如果连周围的同学都团结不好，何以团结千百万人民群众?作为一个大学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　　第四，密切联系群众，力当生活榜样。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以上所述的这些方面应该成为大学生党员的形象，但是这些还远远不够，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综上所述，我们作为当代的在校大学生党员发挥先锋模范作用，就要从自身抓起，从小事做起，刻苦学习，全心全意为同学服务，敢于进行批评和自我批评，在不断地学习中完善自我。作为一名大学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【篇3】大学生党校思想汇报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通过党课的学习，我现在有很多的感想要说。</w:t>
      </w:r>
    </w:p>
    <w:p>
      <w:pPr>
        <w:ind w:left="0" w:right="0" w:firstLine="560"/>
        <w:spacing w:before="450" w:after="450" w:line="312" w:lineRule="auto"/>
      </w:pPr>
      <w:r>
        <w:rPr>
          <w:rFonts w:ascii="宋体" w:hAnsi="宋体" w:eastAsia="宋体" w:cs="宋体"/>
          <w:color w:val="000"/>
          <w:sz w:val="28"/>
          <w:szCs w:val="28"/>
        </w:rPr>
        <w:t xml:space="preserve">　　老师说得非常好，我们要做一个诚实的人，对自己要求严格的人，对别人要求低的人。在今天的我们也看到有很多不能要求自己的人，最后终于掉入诱惑的陷阱。有的贪污，有的腐败，他们整天过着奢侈糜烂的生活，生活在痛苦担心的日子里。</w:t>
      </w:r>
    </w:p>
    <w:p>
      <w:pPr>
        <w:ind w:left="0" w:right="0" w:firstLine="560"/>
        <w:spacing w:before="450" w:after="450" w:line="312" w:lineRule="auto"/>
      </w:pPr>
      <w:r>
        <w:rPr>
          <w:rFonts w:ascii="宋体" w:hAnsi="宋体" w:eastAsia="宋体" w:cs="宋体"/>
          <w:color w:val="000"/>
          <w:sz w:val="28"/>
          <w:szCs w:val="28"/>
        </w:rPr>
        <w:t xml:space="preserve">　　同样他也说，我们不一定费得做党员菜肴严格的要求自己。我们每个人都应该以一个平常华人的心去对待生活，去对待身边的人，把他们当作自己的朋友，自己的亲人一样对待，为身边的人做好表率。今天的我们可以不作刘胡兰那样去牺牲自己。但我们也要一个及本人的标准去要求自己。而且我们要热爱生活，每天我们有很多我们要做的事，我们可以早晨拍不运动等。</w:t>
      </w:r>
    </w:p>
    <w:p>
      <w:pPr>
        <w:ind w:left="0" w:right="0" w:firstLine="560"/>
        <w:spacing w:before="450" w:after="450" w:line="312" w:lineRule="auto"/>
      </w:pPr>
      <w:r>
        <w:rPr>
          <w:rFonts w:ascii="宋体" w:hAnsi="宋体" w:eastAsia="宋体" w:cs="宋体"/>
          <w:color w:val="000"/>
          <w:sz w:val="28"/>
          <w:szCs w:val="28"/>
        </w:rPr>
        <w:t xml:space="preserve">　　现在我们也发现中国共产党正逐渐的扩大，已经突破了八千万的人数。党组织正在扩大它的影响。同时我们也发现世代正在考验着党组织。要求我们今天的党员有新的特点和意识。首先要优先进性意识。先进性是党员与非党员的本质区别所在。新时期每一个党员都必须自觉地运用党员标准和调教约束规范自己的言行，在实际工作中时间先进性要求，发挥先进性作用，树立先进性形象。改革开放以来，我们也发现不少贪污分子。衡量党员先进与否，主要是看它是否全新全意的为人民服务，以及是否自觉地为实现共产主义，社会主义事业奋斗终生。所以现在我们就要树立好目标，为实现共产主义而努力奋斗。从现在开始就要以身作则，保持先进性意识。</w:t>
      </w:r>
    </w:p>
    <w:p>
      <w:pPr>
        <w:ind w:left="0" w:right="0" w:firstLine="560"/>
        <w:spacing w:before="450" w:after="450" w:line="312" w:lineRule="auto"/>
      </w:pPr>
      <w:r>
        <w:rPr>
          <w:rFonts w:ascii="宋体" w:hAnsi="宋体" w:eastAsia="宋体" w:cs="宋体"/>
          <w:color w:val="000"/>
          <w:sz w:val="28"/>
          <w:szCs w:val="28"/>
        </w:rPr>
        <w:t xml:space="preserve">　　第二要有示范性意识。党员的先进性主要体现在先锋模范带头作用方面。党员的示范性，经常地和主要的是反映在本职工作上。所以我们现在就要能够爱岗敬业，努力学习，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　　第三要有时代性意识，保持于是俱进。今天面对改革开放的新形势，党员既要具有强烈的现代意识，竞争意识，又要具有强烈的忧患意识与创造意识，即要自觉地服从组织安排，遵纪守法，又要增强自己的自主性，和自己的能动作用。</w:t>
      </w:r>
    </w:p>
    <w:p>
      <w:pPr>
        <w:ind w:left="0" w:right="0" w:firstLine="560"/>
        <w:spacing w:before="450" w:after="450" w:line="312" w:lineRule="auto"/>
      </w:pPr>
      <w:r>
        <w:rPr>
          <w:rFonts w:ascii="宋体" w:hAnsi="宋体" w:eastAsia="宋体" w:cs="宋体"/>
          <w:color w:val="000"/>
          <w:sz w:val="28"/>
          <w:szCs w:val="28"/>
        </w:rPr>
        <w:t xml:space="preserve">　　在最后的一周内我听了关于国际形势的讲演，觉得非常的精彩。他让我们更加了解国际形势，中国所处的位置。让我们这一代大学生能够积极地加入国际行列中来，成为一个国际化人才。我认为这节党课有着非常重要的作用。能给我们带来非常大的启发。在以后的日子里，我会坚持自己的一些准则。</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综上所述，每一个学生党员都应当好好反省一下自己，今天是否脱离群众了?自己的信仰是否坚定?这是我们首先需要解决的问题!</w:t>
      </w:r>
    </w:p>
    <w:p>
      <w:pPr>
        <w:ind w:left="0" w:right="0" w:firstLine="560"/>
        <w:spacing w:before="450" w:after="450" w:line="312" w:lineRule="auto"/>
      </w:pPr>
      <w:r>
        <w:rPr>
          <w:rFonts w:ascii="宋体" w:hAnsi="宋体" w:eastAsia="宋体" w:cs="宋体"/>
          <w:color w:val="000"/>
          <w:sz w:val="28"/>
          <w:szCs w:val="28"/>
        </w:rPr>
        <w:t xml:space="preserve">　　以上是党课的学习感想，恳请党组织批评指正和帮助!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【篇4】大学生党校思想汇报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梦想的人，有了远大的梦想，我们的人生追求才能更高，人生步履才能更坚实，人生价值才能更完美，才能更好地为人民服务。那什么是梦想呢梦想是人们对完美未来的向往和追求。对于我们来说，梦想是人生的指路明灯。如果把人生比作在茫茫大海中航行，那么，梦想就是前进的灯塔。有了崇高的梦想，我们才能志存高远，心地宽广，跳出个人的小圈子，摆脱种种忧虑和烦恼，始终沿着正确的方向扬帆远航。梦想又是人生前进的动力。在奋斗进取的征程中，谁都不可能万事如意，一帆风顺。伟大的目标才能激发起忘我献身热情和无穷的拼搏勇气，崇高的追求才能带来坚定的信念和顽强的毅力。梦想还是人生的精神支柱。人不能仅仅满足于物质上的享受和感官上的愉悦，更需要有崇高的精神寄托。有了远大的共产主义梦想，才能在种种*和压力面前，矢志不渝，不改初衷，始终坚持坚贞气节和献身精神。在我们党的历，不论是革命战争时期，还是进入社会主义新世纪新阶段，许多英雄模范之所以能够创造出可歌可泣的业绩，为亿万人民所敬仰、效仿，就是因为他们有崇高的梦想，有为社会主义事业奋斗终生的“鸿鹄之志”。事实证明，梦想绝不是人生旅途中可有可无的装饰品。一个民族如果没有梦想，力量就会散乱，生机就会衰退;一个人如果没有梦想，满脑子个人小算盘，思想就会空虚，精神就会瓦解。我们大学生应当有远大的追求和抱负，做有梦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那我们青年大学生应当树立的崇高梦想是什么呢我个人认为应当有以下几个方面。</w:t>
      </w:r>
    </w:p>
    <w:p>
      <w:pPr>
        <w:ind w:left="0" w:right="0" w:firstLine="560"/>
        <w:spacing w:before="450" w:after="450" w:line="312" w:lineRule="auto"/>
      </w:pPr>
      <w:r>
        <w:rPr>
          <w:rFonts w:ascii="宋体" w:hAnsi="宋体" w:eastAsia="宋体" w:cs="宋体"/>
          <w:color w:val="000"/>
          <w:sz w:val="28"/>
          <w:szCs w:val="28"/>
        </w:rPr>
        <w:t xml:space="preserve">　&gt;　一、要树立实现共产主义的梦想。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我的旗帜上写着“各尽所能、按需分配”八个大字。这样的社会，是人类历最完美、最提高的社会。从资本主义走向社会主义、共产主义，是人类社会发展的必然规律。实现共产主义的伟大梦想，需要一代又一代人长期不懈奋斗。我们年青人是共产主义梦想的实践者，不能因为目标遥远，就放松今日的努力。要牢记这个大目标，脚踏实地、锲而不舍地努力学习、工作，为实现共产主义贡献自我毕生的光和热。</w:t>
      </w:r>
    </w:p>
    <w:p>
      <w:pPr>
        <w:ind w:left="0" w:right="0" w:firstLine="560"/>
        <w:spacing w:before="450" w:after="450" w:line="312" w:lineRule="auto"/>
      </w:pPr>
      <w:r>
        <w:rPr>
          <w:rFonts w:ascii="宋体" w:hAnsi="宋体" w:eastAsia="宋体" w:cs="宋体"/>
          <w:color w:val="000"/>
          <w:sz w:val="28"/>
          <w:szCs w:val="28"/>
        </w:rPr>
        <w:t xml:space="preserve">　　&gt;二、要树立建设有中国特色社会主义的共同梦想。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礼貌，是近代以来我国人民不断追求和奋斗的夙愿。在党的领导下，建设有中国特色的社会主义，把我国建设成为富强、民主、礼貌的社会主义现代化国家，是社会主义初级阶段全国人民的共同梦想。它集中反映了各族人民的根本利益和愿望，是凝聚中华民族的伟大旗帜，是实现共产主义最梦想的必经阶段。为实现共同梦想而奋斗，已经构成了我们这个伟大时代的伟大实践，激发起亿万人民献身社会主义现代化建设事业的巨大热情和创造力量。经过新中国成立以来异常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梦想，化为对共同梦想的忠诚和热情，让青春在建设有中国特色社会主义的伟大事业中闪光。</w:t>
      </w:r>
    </w:p>
    <w:p>
      <w:pPr>
        <w:ind w:left="0" w:right="0" w:firstLine="560"/>
        <w:spacing w:before="450" w:after="450" w:line="312" w:lineRule="auto"/>
      </w:pPr>
      <w:r>
        <w:rPr>
          <w:rFonts w:ascii="宋体" w:hAnsi="宋体" w:eastAsia="宋体" w:cs="宋体"/>
          <w:color w:val="000"/>
          <w:sz w:val="28"/>
          <w:szCs w:val="28"/>
        </w:rPr>
        <w:t xml:space="preserve">　&gt;　三、要树立融于社会主义现代化建设事业之中的个人梦想。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我的追求。比如，有的同志想在工作期间建功受奖，有的想成为焦裕禄、孔繁森、郑培民、任长霞、牛玉儒、王瑛那样成为英雄模范，有的想加薪提职，年龄大些的同志向往稳定幸福的家庭等，这些都属于个梦想。个人梦想有高低之分、荣耻之别。凡是与梦想和共同梦想相一致的个人梦想，都应当得到提倡和鼓励;而以满足个人私欲为目的的梦想，则是狭隘的、庸俗的、渺小的。在我们社会主义现代化建设事业中，应当根据社会主义现代化建设的发展需要来设计自我的追求，确定梦想的坐标。无论事业追求、职业选择，还是婚姻家庭的建立，都要与社会主义现代化建设和科学发展观的要求相适应，做到党叫干啥干啥，把实现个人梦想的过程作为社会主义现代化建设建功立业的过程，使个人梦想的节拍随着社会主义现代化建设事业一齐跳动。当个人梦想与社会主义现代化建设事业发生矛盾时，自觉地以社会主义现代化建设事业为重。如果不是这样，沉溺于个人的小天地里，整天拨拉自我的小算盘，即使一时能拼搏一番，当个人的某些眼前利益满足后，往往会走向事业和人生的下坡路，严重的还会损害国家家利益和社会主义现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梦想境界的实现，盼不来、等不来，要靠辛勤的劳动干出来。我们要认清社会主义初级阶段基本国情，不要妄自菲薄、自甘落后，也不要脱离实际、急于求成，而是要坚持把它作为推进改革、谋划发展的根本依据。一个真正有梦想、有抱负的，应当正确处理前进道路上遇到的各种种问题，立足本职，脚踏实地，不懈努力，使梦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梦想与现实统一齐来。青年大学生富有梦想，但又往往容易好高骛远，在确立自我的追求和抱负时，掺杂引起不切实际的东西，一旦不能如愿以偿，或是怨天尤人，或是自暴自弃。比如，有的同学毕业后一向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到达目的，就埋怨单位不给他创造条件等。我们应当懂得，梦想既是完美的，又是现实的。梦想追求离不开现实条件，必须把主观愿望和客观实际统一齐来。这就需要在确立目标和追求时，对客观实际有一个清醒的认识，既要看到自身的优势，又要看到社会的需要;既要立足当前，又要着眼发展。当发现个人追求同实际情景不相贴合时，要要善于调整和校正，不能钻“牛角尖”;如果遇到困难和挫折，要正确分析原因，认真理解教训，鼓起进取的勇气，重新扬起梦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梦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梦想追求的实现寄托在依靠机遇或侥幸成功上。因为机遇属于偶然性的东西，它能够这样出现，也能够那样出现，只是因为梦想追求的实现供给一种可能的机会。对于有梦想、立志干一番事业的来说，关键不在于有没有机遇，而在于有没有真才实学，肯不肯勤奋努力。如果你确是人才，被单位和社会所认识、器重的机会就多;倘若视野狭窄，本领有限，又不愿吃苦流汗，即使碰上机遇，也会白白让它从身边溜走。所以说，在为梦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景：有的人对未来充满完美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此刻”为归宿，无限的“未来”都以“此刻”为渊源。“过去”、“未来”的中间全仗有“此刻”以成其连续，以成其永远。“此刻”是成就事业的关键所在。要实现梦想抱负，就要珍惜时间，抓住每一个稍纵即逝的“此刻”，刻苦学习，努力工作。风华正茂，正是为党、为人民、为社会多做贡献的大好时机，更应当争分夺秒地学习和工作，用一个个充实的“此刻”，扎扎实实地向梦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【篇5】大学生党校思想汇报</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作为一名入党积极分子，我感到要时刻用党员的标准来衡量自我，以党员的条件来要求自我，这样才能有资格加入这个光荣的组织。透过参加入党用心分子培训班的学习，使我有了更明确的努力方向：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&gt;二、加强科学知识和业务知识的学习</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&gt;三、要向周围的同志们学习</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【篇6】大学生党校思想汇报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今日，作为一名大学生，我要向党组织递交的入党思想汇报题目是：做一个思想觉悟、理论觉悟和政治觉悟全面合格的提高青年。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　　思想觉悟，作为即将成为.....一员的青年，就是要时时刻刻把人民的利益放在位。伟大的无产阶级革命家、改革开放的总设计师，小平同志称自我是“中国人民的儿子”，把自我当做人民的公仆，所以他老人家才会把强国富民当做自我毕生的追求，最终开创了共和国的新时代。而今，作为入党用心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　　理论觉悟就是指要不断学习、研究和吃透马列主义、毛泽东思想，不断学习、研究和吃透邓小平理论、“三个代表”和科学发展观等新时期我党最先进的理论体系。作为一位大学生入党用心分子，我们仅有系统、透彻地掌握我们党这些伟大的理论体系，才能够在思想上和行动上自觉地成为一个具有高度思想觉悟的人。才能够做一个够格的...员。作为入党思想汇报，这一认识务必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用心分子。我们不能像无数个革命先烈那样奋战在革命的线，但我们能够从改变自我、提高自我开始，努力成为一个思想觉悟、理论觉悟和政治觉悟都过硬的提高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所以，我的入党思想汇报的核心内涵就是要做一个新时期思想觉悟、理论觉悟和政治觉悟全面过硬的提高青年!我这样说了，也必将这样去做。请党组织考验我，监督我。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2025-05-02T17:02:27+08:00</dcterms:created>
  <dcterms:modified xsi:type="dcterms:W3CDTF">2025-05-02T17:02:27+08:00</dcterms:modified>
</cp:coreProperties>
</file>

<file path=docProps/custom.xml><?xml version="1.0" encoding="utf-8"?>
<Properties xmlns="http://schemas.openxmlformats.org/officeDocument/2006/custom-properties" xmlns:vt="http://schemas.openxmlformats.org/officeDocument/2006/docPropsVTypes"/>
</file>