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2024入党积极分子思想汇报范文(通用18篇)</w:t>
      </w:r>
      <w:bookmarkEnd w:id="1"/>
    </w:p>
    <w:p>
      <w:pPr>
        <w:jc w:val="center"/>
        <w:spacing w:before="0" w:after="450"/>
      </w:pPr>
      <w:r>
        <w:rPr>
          <w:rFonts w:ascii="Arial" w:hAnsi="Arial" w:eastAsia="Arial" w:cs="Arial"/>
          <w:color w:val="999999"/>
          <w:sz w:val="20"/>
          <w:szCs w:val="20"/>
        </w:rPr>
        <w:t xml:space="preserve">来源：网络  作者：流年似水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以下是为大家整理的关于20_入党积极分子思想汇报的文章18篇 ,欢迎品鉴！第一篇: 20_入党积极分子思想汇报...</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以下是为大家整理的关于20_入党积极分子思想汇报的文章18篇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做为一名硕士研究生，从对党的知之甚少到充满希望和信心，期间，我接受了老师、学校、和党组织的谆谆教诲和指引，怀着无比激动的心情把我在这次难得的党校学习中的思想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　　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作为入党积极分子，被党组织培养了一段时间，我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在进一步提高了对党指导思想的认识的同时深刻的领会了将“三个代表”作为指导思想的重要意义。我们党自建党以来，经历了革命战争年代、建国初期的社会主义改造和建设年代以及多年来的改革开放，涌现出了无数优秀党员，在他们身上，充分体现了共产党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　　再次，中国特色社会主义是当代中国发展进步的旗帜。我们必须始终不渝地坚持以邓小平理论和“三个代表”重要思想为指导，深入贯彻落实科学发展观，毫不动摇地坚持和发展中国特色社会主义。我们就必须要坚持高举中国特色社会主义的伟大旗帜，以邓小平理论和“三个代表”重要思想为指导，深入贯彻落实科学发展观，继续解放思想，坚持改革开放，推动科学发展，促进社会和谐，为取得全面建设小康社会而奋斗。</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特别是最近的一段时间，在党的领导下不论是疫情的防控取得的成果，还是在20年这个特殊的时间里，经济方面取得的成果，都让我深深地感到党领导的重要性，同时也让我深刻地感到，由党领导的社会主义制度的优越性。也更加激发了我想成为一名真正的共产党员，成为我工作、学习、生活的最大动力和奋斗目标。在日常的生活中，在每日的学习工作中，无时无刻让我感悟到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作为一名房地产从业人员，我在自己的工作、学习、生活中严格用共产党员的标准要求自己，在纪律作风上要严格规范自己的言行。不断坚定自己的奋斗目标，在现代化建设和改革开放中用自己的实际行动，认真地把握机遇和挑战，以崇高的历史责任感和使命感坚定自己的理想与信念，开拓创新、与时俱进，积极投身中国特色社会主义事业的建设中，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实际工作中，党和国家的教导是我工作最佳指导，一方面积极地参加各种专业技能培训和党的工作知道分享，一方面在实际工作中以此为基准来要求自己的工作。从实际出发、说实话、办实事、讲实效，已经成为我的工作态度。在生活中，以小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为了能更快地提高自己，与时俱进，在参加各种学习培训的同时，我也虚心向周边的优秀共产党员、优秀同事学习。向他们学习专业技能不断提高自己的工作能力，同时也像他们学习先进的党政思想，总结工作中的经验教训，力求在提高自己工作能力的同时，在思想上不断地向党组织靠拢。在实践中严格要求自己，处处发挥入党积极分子的带头作用，踏踏实实，勤勤恳恳。认真在自己的工作、学习、生活中严格用共产党员的标准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时  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回想起我们的一代代前辈们，虽然当初国民党盘踞大片我中国大好河山，但我们优秀的共产党人还是可以从农村开始一点一点辛苦的为老百姓争取回我们的江山！人生中还有许多波折与坎坷，如果因为畏惧困难或害怕受伤就选择止步不前，那注定我们的人生不是平淡如水就是在走下坡路。所以我选择进取努力从而成为一个更优秀的自己！</w:t>
      </w:r>
    </w:p>
    <w:p>
      <w:pPr>
        <w:ind w:left="0" w:right="0" w:firstLine="560"/>
        <w:spacing w:before="450" w:after="450" w:line="312" w:lineRule="auto"/>
      </w:pPr>
      <w:r>
        <w:rPr>
          <w:rFonts w:ascii="宋体" w:hAnsi="宋体" w:eastAsia="宋体" w:cs="宋体"/>
          <w:color w:val="000"/>
          <w:sz w:val="28"/>
          <w:szCs w:val="28"/>
        </w:rPr>
        <w:t xml:space="preserve">　　在确立为入党积极分子之前，我一直积极的向党组织靠拢，递交入党申请书，和班上思想先进的同学们多做交流，争取提升自己的水平。在被确立为入党积极分子之后，我努力学习有关党的知识，关注时事政治，并且按党员的标准严格要求自己。时刻想到自己是一名入党积极分子，虽未入党，但思想上应当入党，时刻向党员看齐，在学习上工作中要起到模范带头作用，做班级的表率。不断的改造自己的思想，不断磨练自己的意志，在思想上做到真正的一辈子都入党。要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这样才能够在日常工作、学习和生活的各个方面，更加严格地要求自己，尽力摆正党和人民的利益同个人利益的关系，逐步培养和树立起甘愿＂吃亏＂、不怕＂吃苦＂、为人民无私奉献的人生价值观。也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回想起一年前我刚被确立为入党积极分子时那种自豪激动的心情，现在还难以忘怀。一年过去了，这一年，为了积极向党组织靠拢，我认真学习专业知识，遵守校纪校规，注重自身能力的培养，积极参与学校班级组织的各种活动，尊敬老师，团结帮助。虽然统计学是当初我选的第五专业，对于数学不太好的我很没有优势也很吃力，但是一年来我想着自己是入党积极分子，一直都在很努力的学习着。想要作为一名合格甚至是优秀的大学生，我知道我必须具备丰富的科学文化知识和过硬的专业技能，于是我将＂刻苦＂、＂认真＂、＂努力＂作为我学习上的座右铭，坚定地在统计的路上迈进。除了认真的专业课学习积极向党靠拢，平时的查阅资料、党课进修、以及和先进同学们的交流都让我对党的认识变得越来越清晰深刻，变得更想加入中国共产党这个先进优秀的大家庭。我深刻的认识到，中国共产党是先进的组织，没有中国共产党就没有新中国，就没有中国的未来，就没有我现在的生活。中国共产党没有特殊的利益，只有工人阶级和最广大人民群众的利益，中国共产党的无私奉献艰苦奋斗精神使我加入中国共产党的信念更加坚定了。入党动机由最先的盲目崇拜逐步转化为为了更好地为人民服务。我们作为跨世纪的一代大学生，应当摆正自己的位置，立志成才，肩负起跨世纪的重担，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　　新学期开始了，我也迎来了我的大三。更加成熟的我将会更加积极的向党组织靠拢，我相信通过点点滴滴的不懈努力，我的思想素质必定会得到很大的提高，最终成为一名真正的中国共产党党员！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第一季度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在思想政治上，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在平时的学习中，做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工作和生活中，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第六篇: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3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今年4月，在总行机关党委的精心安排下，我非常荣幸的参加了20_年度入党积极分子培训班，结合本次学习和自身工作，现将我的学习心得体会汇报如下：</w:t>
      </w:r>
    </w:p>
    <w:p>
      <w:pPr>
        <w:ind w:left="0" w:right="0" w:firstLine="560"/>
        <w:spacing w:before="450" w:after="450" w:line="312" w:lineRule="auto"/>
      </w:pPr>
      <w:r>
        <w:rPr>
          <w:rFonts w:ascii="宋体" w:hAnsi="宋体" w:eastAsia="宋体" w:cs="宋体"/>
          <w:color w:val="000"/>
          <w:sz w:val="28"/>
          <w:szCs w:val="28"/>
        </w:rPr>
        <w:t xml:space="preserve">　　通过这期培训，我认真系统的学习了党章党规党纪、形势政策教育、习近平总书记的国学智慧与中国之治、抗疫先进典型事迹报告等。通过学习，我进一步端正了入党的态度，明确了入党的动机，真正全面的了解和认识了中国共产党，并让我深刻认识到中国共产党是中国特色社会主义事业的领导核心，代表中国先进生产力的发展要求，代表中国先进文化的前进方向，代表中国最广大人民的根本利益。中国共产党党员是中国工人阶级的有共产主义觉悟的先锋战士，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通过培训学习，我更加坚信：中国共产党不愧为伟大、光荣、正确的马克思主义政党，不愧为领导中国人民不断开创新事业的核心力量，中国特色社会主义制度具有强大的生命力和巨大的优越性，只有中国共产党才能带领中国人民夺得一个又一个胜利，取得一个又一个辉煌。今年年初，我国遭遇了一场突如其来的新冠肺炎疫情，这次疫情传播速度之快、感染范围之广、防控难度之大，在我们党和国家的历史上是前所未有的。能否尽快遏制病毒蔓延，有效救治病患，解除疫情对广大人民群众健康和生命安全的严重威胁，恢复国家经济社会发展，是对中国共产党执政能力以及国家治理体系的严峻考验。在这样的形势下，中国共产党带领全党、全军、全国各族人民以最全面、最严格、最彻底的防控举措，积极应对新冠肺炎疫情危局，改变了疫情快速扩散流行的危险进程，取得了抗击疫情的伟大成果，也为全世界抗疫争取了宝贵时间。在这次抗击疫情中，一大批党员干部和年轻同志，包括一线基层干部、医生护士，主动请缨、逆行出征，不辞辛劳、日夜奋战，有的同志累倒、病倒也不下火线，有的同志甚至献出了自己的生命，充分说明党员干部践行为人民服务是全心全意的，很好地诠释了初心使命。我认为，这是最好的政治教材，是我们增强“四个意识”、坚定“四个自信”、做到“两个维护”的实践源泉。</w:t>
      </w:r>
    </w:p>
    <w:p>
      <w:pPr>
        <w:ind w:left="0" w:right="0" w:firstLine="560"/>
        <w:spacing w:before="450" w:after="450" w:line="312" w:lineRule="auto"/>
      </w:pPr>
      <w:r>
        <w:rPr>
          <w:rFonts w:ascii="宋体" w:hAnsi="宋体" w:eastAsia="宋体" w:cs="宋体"/>
          <w:color w:val="000"/>
          <w:sz w:val="28"/>
          <w:szCs w:val="28"/>
        </w:rPr>
        <w:t xml:space="preserve">　　通过培训学习，我更加坚定了理想信念。理想信念是共产党人的政治灵魂，是共产党人安身立命的根本，是共产党人的精神支柱，是共产党人精神上的“钙”，没有理想信念，理想信念不坚定，精神上就会“缺钙”，就会得“软骨病”。习近平总书记指出，青年是整个社会力量中最积极、最有生气的力量，国家的希望在青年，民族的未来在青年。今天，新时代中国青年处在中华民族发展的最好时期，既面临着难得的建功立业的人生际遇，也面临着“天将降大任于斯人”的时代使命。青年的人生目标会有不同，职业选择也有差异，但只有把自己的小我融入祖国的大我、人民的大我之中，与时代同步伐、与人民共命运，才能更好实现人生价值、升华人生境界。我作为青年队伍中的一员，将牢记共产党人的初心使命，自觉用习近平新时代中国特色社会主义思想武装头脑、指导实践、推动工作，争当“四有”共产党员，立足工作岗位，提高政治站位，努力在为人民服务中茁壮成长、在艰苦奋斗中砥砺意志品质、在实践中增长工作本领，让青春在党和人民最需要的地方绽放绚丽之花，不辜负党的期望、人民期待、民族重托，不辜负我们这个伟大时代。</w:t>
      </w:r>
    </w:p>
    <w:p>
      <w:pPr>
        <w:ind w:left="0" w:right="0" w:firstLine="560"/>
        <w:spacing w:before="450" w:after="450" w:line="312" w:lineRule="auto"/>
      </w:pPr>
      <w:r>
        <w:rPr>
          <w:rFonts w:ascii="宋体" w:hAnsi="宋体" w:eastAsia="宋体" w:cs="宋体"/>
          <w:color w:val="000"/>
          <w:sz w:val="28"/>
          <w:szCs w:val="28"/>
        </w:rPr>
        <w:t xml:space="preserve">　　请党组织持续考验我!</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第八篇: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第九篇: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第十篇: 20_入党积极分子思想汇报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&gt;　　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&gt;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&gt;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&gt;三、在工作上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践行了入党时候的誓言、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做合格党员，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我是党员我先上，冲锋陷阵只因责任扛在肩上。小汤山医院设计师黄锡璆说：“本人是共产党员;与其他年轻同事相比，家中牵挂少;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我是党员我先上，有我的守护筑起爱的防护墙，阻拦恐惧和迷惘、护佑平安与健康。中国工程院院士、国家卫生健康委员会高级别专家组成员李兰娟说：“我自己希望去金银潭医院，就是危重症病人最集中的医院。”</w:t>
      </w:r>
    </w:p>
    <w:p>
      <w:pPr>
        <w:ind w:left="0" w:right="0" w:firstLine="560"/>
        <w:spacing w:before="450" w:after="450" w:line="312" w:lineRule="auto"/>
      </w:pPr>
      <w:r>
        <w:rPr>
          <w:rFonts w:ascii="宋体" w:hAnsi="宋体" w:eastAsia="宋体" w:cs="宋体"/>
          <w:color w:val="000"/>
          <w:sz w:val="28"/>
          <w:szCs w:val="28"/>
        </w:rPr>
        <w:t xml:space="preserve">　　我是党员我先上，大疫无情，爱有方向。湖北省武汉市金银潭医院党委副书记、院长张定宇说：“无论哪个身份，在这非常时期、危急时刻，都没理由退半步，必须坚决顶上去。”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我是党员我先上，前赴后继，只因信仰心中藏，向前进，用热血凝铸起时代的脊梁。上海医疗救治专家组组长、复旦大学附属华山医院感染科主任张文宏说：“把所有的岗位的医生全部换下来，共产党员上。”</w:t>
      </w:r>
    </w:p>
    <w:p>
      <w:pPr>
        <w:ind w:left="0" w:right="0" w:firstLine="560"/>
        <w:spacing w:before="450" w:after="450" w:line="312" w:lineRule="auto"/>
      </w:pPr>
      <w:r>
        <w:rPr>
          <w:rFonts w:ascii="宋体" w:hAnsi="宋体" w:eastAsia="宋体" w:cs="宋体"/>
          <w:color w:val="000"/>
          <w:sz w:val="28"/>
          <w:szCs w:val="28"/>
        </w:rPr>
        <w:t xml:space="preserve">　　我是党员我先上，舍小家、为大家，英雄列阵志昂扬，看镰刀铁锤闪耀光芒。“中国民航英雄机长”刘传健说：“这既是一次正常飞行，也是一次艰巨任务，我们一定不辱使命、平安归来。”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坚守岗位、不退缩，我是党员，在这声声怒吼中，我看到了一座座丰碑拔地而起;</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预备党员参加到这场疫情防控工作中，我感到骄傲与自豪，没有一丝的退缩，没有一毫的松懈，虽然只是社区的一名网格员，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我们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通过对科学发展观第一阶段的学习，结合自己的工作实际，深入领会、认真总结，主要感受如下：</w:t>
      </w:r>
    </w:p>
    <w:p>
      <w:pPr>
        <w:ind w:left="0" w:right="0" w:firstLine="560"/>
        <w:spacing w:before="450" w:after="450" w:line="312" w:lineRule="auto"/>
      </w:pPr>
      <w:r>
        <w:rPr>
          <w:rFonts w:ascii="宋体" w:hAnsi="宋体" w:eastAsia="宋体" w:cs="宋体"/>
          <w:color w:val="000"/>
          <w:sz w:val="28"/>
          <w:szCs w:val="28"/>
        </w:rPr>
        <w:t xml:space="preserve">　　&gt;一、准确把握科学发展观的理论内涵。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　　科学发展观，是对发展问题的总体认识和根本观点，包含了系统而丰富的内容，全面回答了为什么发展、为谁发展、靠谁发展和怎样发展等一系列重大问题。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　　&gt;二、结合工作实际，努力践行科学发展观。</w:t>
      </w:r>
    </w:p>
    <w:p>
      <w:pPr>
        <w:ind w:left="0" w:right="0" w:firstLine="560"/>
        <w:spacing w:before="450" w:after="450" w:line="312" w:lineRule="auto"/>
      </w:pPr>
      <w:r>
        <w:rPr>
          <w:rFonts w:ascii="宋体" w:hAnsi="宋体" w:eastAsia="宋体" w:cs="宋体"/>
          <w:color w:val="000"/>
          <w:sz w:val="28"/>
          <w:szCs w:val="28"/>
        </w:rPr>
        <w:t xml:space="preserve">　　学习是实践的前提，实践是学习的目的。科学发展观具有鲜明的实践特征，只有在实践中才能不断深化认识、增长才干、提高教育教学的能力。务实是学习科学发展观的基础，空谈误事，实干兴业。学以致用，贯彻落实科学发展观，不仅要提高掌握科学发展观的理论水平，更要提高运用科学发展观的自学性和坚定性，要着力转变不适应不符合科学发展观的思想观念，要根据岗位职责的要求，学习相关领域知识，不断完善知识结构，提高业务素质。就我而言，既要着重加强积累数学教学方面的专业知识，不断提高教育教学能力;又要提高关于学生管理方面的能力，转变观念，以学生为本。创新工作理念，坚持以人为本。</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w:t>
      </w:r>
    </w:p>
    <w:p>
      <w:pPr>
        <w:ind w:left="0" w:right="0" w:firstLine="560"/>
        <w:spacing w:before="450" w:after="450" w:line="312" w:lineRule="auto"/>
      </w:pPr>
      <w:r>
        <w:rPr>
          <w:rFonts w:ascii="宋体" w:hAnsi="宋体" w:eastAsia="宋体" w:cs="宋体"/>
          <w:color w:val="000"/>
          <w:sz w:val="28"/>
          <w:szCs w:val="28"/>
        </w:rPr>
        <w:t xml:space="preserve">　　1、加强师德学习，为人师表。良好的师德是从师的最基本准则，要树立良好的专业形象、品德形象和师友形象，必须具备坚韧的意志品格、饱满的精神状态、严谨的思想作风、诲人不倦的工作态度以及和蔼可亲的教师特征。</w:t>
      </w:r>
    </w:p>
    <w:p>
      <w:pPr>
        <w:ind w:left="0" w:right="0" w:firstLine="560"/>
        <w:spacing w:before="450" w:after="450" w:line="312" w:lineRule="auto"/>
      </w:pPr>
      <w:r>
        <w:rPr>
          <w:rFonts w:ascii="宋体" w:hAnsi="宋体" w:eastAsia="宋体" w:cs="宋体"/>
          <w:color w:val="000"/>
          <w:sz w:val="28"/>
          <w:szCs w:val="28"/>
        </w:rPr>
        <w:t xml:space="preserve">　　2、改变工作理念，服务当先。不能把自己放在高高在上的管理者的位置，要转变观念，树立一种为学生服务的意识。要踏实做事，多做好事多办实事，树立起学生发展无小事的思想。</w:t>
      </w:r>
    </w:p>
    <w:p>
      <w:pPr>
        <w:ind w:left="0" w:right="0" w:firstLine="560"/>
        <w:spacing w:before="450" w:after="450" w:line="312" w:lineRule="auto"/>
      </w:pPr>
      <w:r>
        <w:rPr>
          <w:rFonts w:ascii="宋体" w:hAnsi="宋体" w:eastAsia="宋体" w:cs="宋体"/>
          <w:color w:val="000"/>
          <w:sz w:val="28"/>
          <w:szCs w:val="28"/>
        </w:rPr>
        <w:t xml:space="preserve">　　3、正确引导充分尊重，关爱学生。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在教学中，允许学生在老师讲课时有序地插话，发表自己的见解，给学生提供足够宽松的心理空间。当有疑问或不同见解时可随时发问，因为情不自禁发表出来的意见，往往是学生智慧火花的闪现。如果学生提出的问题与教学内容相差甚远或问题提不到要点的，教师应该先给予积极鼓励，赞扬他勇气，然后再予以点拨和启发，让他们带着成就感地坐下。教师还要在课堂上要创设良好的教学情境，引导学生积极主动学习，使每一个学生的学习积极性都得以发挥，个性得到发展。另外在知识点的学习上，我们又可以采取循序渐进的教学策略。很多老师都觉得，在课堂上教授新知识的时候，总是会有几个同学老是学不会，老师着急，弄得学生也紧张了。其实，学习知识像滚雪球一样，需要不断的复习，不断的巩固，我们不能奢望学生在一节课里全部掌握所学的知识，他今天不会，那么我们明天上课之前就复习，再不会，再复习，这样坚持下去，他肯定能学会并且掌握得很牢固的。</w:t>
      </w:r>
    </w:p>
    <w:p>
      <w:pPr>
        <w:ind w:left="0" w:right="0" w:firstLine="560"/>
        <w:spacing w:before="450" w:after="450" w:line="312" w:lineRule="auto"/>
      </w:pPr>
      <w:r>
        <w:rPr>
          <w:rFonts w:ascii="宋体" w:hAnsi="宋体" w:eastAsia="宋体" w:cs="宋体"/>
          <w:color w:val="000"/>
          <w:sz w:val="28"/>
          <w:szCs w:val="28"/>
        </w:rPr>
        <w:t xml:space="preserve">　　4、切实转变观念，正确评价学生。教师在对学生实施评价时，要转变传统的观念和评价方式，注重学生的能力、情感、态度和价值观的评价，要充分结合各学生的个性特点，切实以人性化为原则，建立促进学生全面发展的评价体系。因此，在平时的教育教学中，教师评价学生要注意把过程和结果结合起来，重视学生在课堂上学习态度的投入程度、对本节课的兴趣大不大，看其获得的知识程度和能力发展是否与态度的投入相符合。</w:t>
      </w:r>
    </w:p>
    <w:p>
      <w:pPr>
        <w:ind w:left="0" w:right="0" w:firstLine="560"/>
        <w:spacing w:before="450" w:after="450" w:line="312" w:lineRule="auto"/>
      </w:pPr>
      <w:r>
        <w:rPr>
          <w:rFonts w:ascii="宋体" w:hAnsi="宋体" w:eastAsia="宋体" w:cs="宋体"/>
          <w:color w:val="000"/>
          <w:sz w:val="28"/>
          <w:szCs w:val="28"/>
        </w:rPr>
        <w:t xml:space="preserve">　　作为一名教师，务必要以科学发展观指导实际工作，终身学习，端正教育思想，丰富专业知识，提高教学技能，把科学发展观的核心以人为本切实运用到课堂教学中，真真正正做到开拓进取，锐意创新，教书育人，为培养未来合格的建设者，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习近平总书记为核心的党中央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第十七篇: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_年第一季度里，我觉得自己有了很大的进步，自身获得了很好的成长。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一，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二，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gt;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gt;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&gt;三、要端正生活态度。健康和文明的生活态度越来越受到人们的关注和重视。作为一名积极分子，我们的生活态度应该是更积极的，意志是更加坚定，要正确面对现实，并对自己和社会要有高度的责任感。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gt;四、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gt;五、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第十八篇: 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一直以来，共产党员这一光荣称号不断激励着我，成为我工作、学习、生活的动力和奋斗目标。</w:t>
      </w:r>
    </w:p>
    <w:p>
      <w:pPr>
        <w:ind w:left="0" w:right="0" w:firstLine="560"/>
        <w:spacing w:before="450" w:after="450" w:line="312" w:lineRule="auto"/>
      </w:pPr>
      <w:r>
        <w:rPr>
          <w:rFonts w:ascii="宋体" w:hAnsi="宋体" w:eastAsia="宋体" w:cs="宋体"/>
          <w:color w:val="000"/>
          <w:sz w:val="28"/>
          <w:szCs w:val="28"/>
        </w:rPr>
        <w:t xml:space="preserve">　　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在思想上，我不断的加强对马克思列宁主义、毛泽东思想、邓小平理论、三个代表的重要思想、科学发展观、习近平新时代中国特色社会主义思想的学习。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　　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　　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　　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　　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　　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　　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　　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2025-06-15T04:06:33+08:00</dcterms:created>
  <dcterms:modified xsi:type="dcterms:W3CDTF">2025-06-15T04:06:33+08:00</dcterms:modified>
</cp:coreProperties>
</file>

<file path=docProps/custom.xml><?xml version="1.0" encoding="utf-8"?>
<Properties xmlns="http://schemas.openxmlformats.org/officeDocument/2006/custom-properties" xmlns:vt="http://schemas.openxmlformats.org/officeDocument/2006/docPropsVTypes"/>
</file>