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入党积极分子思想汇报【15篇】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以下是为大家整理的关于入党积极分子思想汇报的文章15篇 ,欢迎品鉴！入党积极分子思想汇报篇1　　敬爱的党组织：　　转眼到了20_年第四季，时间过得真快，我已经转为预备党员已经是第四个季度了。这一年来，我在党组织的关心和帮忙下不断进步和成长...</w:t>
      </w:r>
    </w:p>
    <w:p>
      <w:pPr>
        <w:ind w:left="0" w:right="0" w:firstLine="560"/>
        <w:spacing w:before="450" w:after="450" w:line="312" w:lineRule="auto"/>
      </w:pPr>
      <w:r>
        <w:rPr>
          <w:rFonts w:ascii="宋体" w:hAnsi="宋体" w:eastAsia="宋体" w:cs="宋体"/>
          <w:color w:val="000"/>
          <w:sz w:val="28"/>
          <w:szCs w:val="28"/>
        </w:rPr>
        <w:t xml:space="preserve">以下是为大家整理的关于入党积极分子思想汇报的文章15篇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百年的光荣道路。这么多年来，中国共产党从小到大、从弱到强、从幼稚到成熟，不断发展壮大。从建党之初的几十名党员，逐步发展到今天这一个拥有六千多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　　我虽然向党组织提出了入党申请，志愿加入中国共产党，愿意为共产主义事业奋斗终身，但我深知离党的要求还甚远。，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入党申请书范文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系统地学习了我党有关理论知识，不仅加深了自己对党的理解和认识，也纠正了以往自己思想深处的一些错误。以前只知道热爱党，感情是朴素的，有些甚至是似懂非懂，有些知识也是分散的、不连贯的。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作为在改革开发放中成长起来的一代，面对社会上诸多新事物，难免产生这样那样的困惑，我的思想就是在这困惑与寻求答案的过程中逐渐成熟起来的。这段时间，我重温了党的光辉历史，学习了身边党员的先进事迹，从他们身上，我找到了“先锋队”“忠实代表”“领导核心”的深刻含义，从他们身上我找到了人生的价值，找到了精神的寄托和归宿。使我对中国共产党的性质、地位、作用的认识进一步由感性上升到理性，真正接受了党的指导思想——马列主义、毛泽东思想、邓小平理论和“三个代表”重要思想。我也逐步端正了入党动机。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银行员工，我清楚地认识到，当前最基本的任务就是努力学习业务知识，尽快提高自身的工作能力，把自己锻炼成为一专多能的骨干员工，使自己有能力为我行的建设和发展多做贡献。对照党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做一名合格的共产党员，在自己的工作岗位上奉献自己的一份力量，服务好客户，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入党积极分子思想汇报篇5</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生活中有很多党员贪污xxxx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著名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习近平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认为要想做好我们学习和工作的事情就要充满热情，只有这样我们才能用一种强大的动力认真对待。热情是一种积极向上的追求，是一股奋发进取的劲头，没有足够的热情，什么事都干不成。新中国成立后，毛泽东同志曾指出，我们要保持过去革命战争时期的那么一股劲，那么一股革命热情，那么一种拼命精神。热情高才能干劲足，才能成为战胜困难、夺取成功的动力。如果对待工作萎靡不振、懒懒散散、推延拖拉，那不仅会影响正常工作的运转，甚至会形成一种无形的阻力，贻误党和人民的事业。</w:t>
      </w:r>
    </w:p>
    <w:p>
      <w:pPr>
        <w:ind w:left="0" w:right="0" w:firstLine="560"/>
        <w:spacing w:before="450" w:after="450" w:line="312" w:lineRule="auto"/>
      </w:pPr>
      <w:r>
        <w:rPr>
          <w:rFonts w:ascii="宋体" w:hAnsi="宋体" w:eastAsia="宋体" w:cs="宋体"/>
          <w:color w:val="000"/>
          <w:sz w:val="28"/>
          <w:szCs w:val="28"/>
        </w:rPr>
        <w:t xml:space="preserve">　　当前，面对国际金融危机的严峻考验，面对前进道路上的各种困难和挑战，面对经济社会发展的各项目标任务，尤其需要我们保持良好的精神状态和工作状态，做到工作热情一团火。发展观活动中，我们一定要认真查找和解决精神状态和工作态度方面存在的问题，始终保持如火的工作热情和澎湃的创业激情。</w:t>
      </w:r>
    </w:p>
    <w:p>
      <w:pPr>
        <w:ind w:left="0" w:right="0" w:firstLine="560"/>
        <w:spacing w:before="450" w:after="450" w:line="312" w:lineRule="auto"/>
      </w:pPr>
      <w:r>
        <w:rPr>
          <w:rFonts w:ascii="宋体" w:hAnsi="宋体" w:eastAsia="宋体" w:cs="宋体"/>
          <w:color w:val="000"/>
          <w:sz w:val="28"/>
          <w:szCs w:val="28"/>
        </w:rPr>
        <w:t xml:space="preserve">　　如火的工作热情来自强烈的事业心、责任感和紧迫感。一个缺少责任感和使命感、得过且过的人，是断然不会有工作热情的。我们正处在一个机遇与挑战并存的时代，作为领导干部和共产党员，必须深刻认识自己肩负的光荣使命，切实增强事业心、责任感、紧迫感和危机感，以高涨的热情投入工作，投身事业，决不能做无所事事的“太平官”。如火的工作热情来自坚定的信心。无数事实表明，面对困难和挑战，首先就是要增强信心。坚定了信心，我们才会激发出如火的工作热情，才能攻坚克难，走向成功。5月大学生入党思想汇报范文：积极向上的追求由精品学习网提供!</w:t>
      </w:r>
    </w:p>
    <w:p>
      <w:pPr>
        <w:ind w:left="0" w:right="0" w:firstLine="560"/>
        <w:spacing w:before="450" w:after="450" w:line="312" w:lineRule="auto"/>
      </w:pPr>
      <w:r>
        <w:rPr>
          <w:rFonts w:ascii="宋体" w:hAnsi="宋体" w:eastAsia="宋体" w:cs="宋体"/>
          <w:color w:val="000"/>
          <w:sz w:val="28"/>
          <w:szCs w:val="28"/>
        </w:rPr>
        <w:t xml:space="preserve">　　如火的工作热情来自对人民群众的深厚感情。我们是为人民工作的，一切工作的出发点和落脚点都是为人民谋利益。我们对人民群众的感情越深，对群众的疾苦越关心，工作热情就越高，精神状态就会越好。焦裕禄在受病痛折磨时，仍然紧张地奔忙于治沙前线，穿梭于人民群众中间，因为他心里装着群众，时刻把群众的冷暖放在心里。我们做到工作热情一团火，就要增强与人民群众的血肉联系，权为民所用，情为民所系，利为民所谋。不断增进对人民群众的深厚感情，这是每个党员干部的重要政治任务，在深入学习实践科学发展观活动中，我们一定要把这一任务抓实抓好，抓出成效。</w:t>
      </w:r>
    </w:p>
    <w:p>
      <w:pPr>
        <w:ind w:left="0" w:right="0" w:firstLine="560"/>
        <w:spacing w:before="450" w:after="450" w:line="312" w:lineRule="auto"/>
      </w:pPr>
      <w:r>
        <w:rPr>
          <w:rFonts w:ascii="宋体" w:hAnsi="宋体" w:eastAsia="宋体" w:cs="宋体"/>
          <w:color w:val="000"/>
          <w:sz w:val="28"/>
          <w:szCs w:val="28"/>
        </w:rPr>
        <w:t xml:space="preserve">　　始终保持火一般的工作热情是我们最重要的秉性和财富之一。一个人具有如火的工作激情，就能够履行好自己的职责、做好本职工作;我们要有如火的工作热情，我们的事业就会充满生机活力，确保经济平稳较快增长和社会和谐稳定的目标就一定能够实现。我对此充满信心，我会用满腔的热情投入到我的学习和工作中的，希望党组织鼓励我，支持我，帮助我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 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为了今后能更好的胜任工作，发扬优点克服不足，更好的完成任务，现将自己任职以来政治学习、医疗工作、履行职责等情况向各位领导汇报</w:t>
      </w:r>
    </w:p>
    <w:p>
      <w:pPr>
        <w:ind w:left="0" w:right="0" w:firstLine="560"/>
        <w:spacing w:before="450" w:after="450" w:line="312" w:lineRule="auto"/>
      </w:pPr>
      <w:r>
        <w:rPr>
          <w:rFonts w:ascii="宋体" w:hAnsi="宋体" w:eastAsia="宋体" w:cs="宋体"/>
          <w:color w:val="000"/>
          <w:sz w:val="28"/>
          <w:szCs w:val="28"/>
        </w:rPr>
        <w:t xml:space="preserve">　&gt;　一、加强思想政治学习，不断提高自身素质：</w:t>
      </w:r>
    </w:p>
    <w:p>
      <w:pPr>
        <w:ind w:left="0" w:right="0" w:firstLine="560"/>
        <w:spacing w:before="450" w:after="450" w:line="312" w:lineRule="auto"/>
      </w:pPr>
      <w:r>
        <w:rPr>
          <w:rFonts w:ascii="宋体" w:hAnsi="宋体" w:eastAsia="宋体" w:cs="宋体"/>
          <w:color w:val="000"/>
          <w:sz w:val="28"/>
          <w:szCs w:val="28"/>
        </w:rPr>
        <w:t xml:space="preserve">　　能够时刻按照一个党员的标准要求自己，认真执行中国共产党的基本路线和各项方针政策，拥护中国共产党的领导，全心全意为人民服务，热爱本职工作，认真履行医师职责，为老干部服务的意识强，态度端正，尊重领导、团结同志、能积极配合领导工作，通过学习党的十七次全国代表大会，深刻领会精神，用马列主义、毛泽东思想、邓小平理论和“三个代表”重要思想武装自己头脑，牢固树立正确的世界观、人生观、价值观，争取做一名政治过硬，思想坚定，工作扎实，让老干部信得过合格服务保障人员。</w:t>
      </w:r>
    </w:p>
    <w:p>
      <w:pPr>
        <w:ind w:left="0" w:right="0" w:firstLine="560"/>
        <w:spacing w:before="450" w:after="450" w:line="312" w:lineRule="auto"/>
      </w:pPr>
      <w:r>
        <w:rPr>
          <w:rFonts w:ascii="宋体" w:hAnsi="宋体" w:eastAsia="宋体" w:cs="宋体"/>
          <w:color w:val="000"/>
          <w:sz w:val="28"/>
          <w:szCs w:val="28"/>
        </w:rPr>
        <w:t xml:space="preserve">　　日常工作中，能够结合实际学习相关的理论知识，积极主动参加政治教育，遵守宪法和国家法律、法规及部队的条例和规章制度，执行上级的指示坚决，坚定社会主义理想信念，日常生活中，我都能以条例条令和各项规章制度为准绳，严格要求自己，落实好一日生活制度，按时上下班，不迟到早退。注重个人的自身形象以及作风养成，作为一名干部为我们的战士树立了较好的形象。</w:t>
      </w:r>
    </w:p>
    <w:p>
      <w:pPr>
        <w:ind w:left="0" w:right="0" w:firstLine="560"/>
        <w:spacing w:before="450" w:after="450" w:line="312" w:lineRule="auto"/>
      </w:pPr>
      <w:r>
        <w:rPr>
          <w:rFonts w:ascii="宋体" w:hAnsi="宋体" w:eastAsia="宋体" w:cs="宋体"/>
          <w:color w:val="000"/>
          <w:sz w:val="28"/>
          <w:szCs w:val="28"/>
        </w:rPr>
        <w:t xml:space="preserve">　&gt;　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从野战单位调到干休所工作，在所长和其他老同志的传帮带下，在自己不断努力下，基本适应了干休所的保障服务工作，让老干部满意为服务准则，做到坚持学习专业理论知识和专业技能知识，不断总结经验，更新知识，在工作中不懂就问，虚心请教他人，平时遇到典型病例，潘所长随时组织我们学习和讨论，看课本，查资料，了解疾病的临床表现，和对症处理，提高了老年急症的处理水平。同时自己也清醒地认识到，只有认真学习理论知识同实践相结合才能更好的提高自己的业务水平，才能让老干部满意，让老干部放心，才能不断适应干休所工作的要求。</w:t>
      </w:r>
    </w:p>
    <w:p>
      <w:pPr>
        <w:ind w:left="0" w:right="0" w:firstLine="560"/>
        <w:spacing w:before="450" w:after="450" w:line="312" w:lineRule="auto"/>
      </w:pPr>
      <w:r>
        <w:rPr>
          <w:rFonts w:ascii="宋体" w:hAnsi="宋体" w:eastAsia="宋体" w:cs="宋体"/>
          <w:color w:val="000"/>
          <w:sz w:val="28"/>
          <w:szCs w:val="28"/>
        </w:rPr>
        <w:t xml:space="preserve">　　&gt;三、认真负责地做好医疗工作：</w:t>
      </w:r>
    </w:p>
    <w:p>
      <w:pPr>
        <w:ind w:left="0" w:right="0" w:firstLine="560"/>
        <w:spacing w:before="450" w:after="450" w:line="312" w:lineRule="auto"/>
      </w:pPr>
      <w:r>
        <w:rPr>
          <w:rFonts w:ascii="宋体" w:hAnsi="宋体" w:eastAsia="宋体" w:cs="宋体"/>
          <w:color w:val="000"/>
          <w:sz w:val="28"/>
          <w:szCs w:val="28"/>
        </w:rPr>
        <w:t xml:space="preserve">　　安心本职岗位，刻苦学习，甘于奉献，有建功立业的理想抱负和脚踏实地的实干精神，正确对待分工，认真履行职责，只要为工作随叫随到，一丝不苟地完成，加班加点任劳任怨，个人服从工作需要，从无怨言、不计得失。尊敬领导和老同志、团结友爱，严格按照卫生所的规章制度和操作规范开展工作，虚心向周围的同志学习，理论结合实践。勤勤恳恳为老首长老阿姨服务，力争让他们满意。</w:t>
      </w:r>
    </w:p>
    <w:p>
      <w:pPr>
        <w:ind w:left="0" w:right="0" w:firstLine="560"/>
        <w:spacing w:before="450" w:after="450" w:line="312" w:lineRule="auto"/>
      </w:pPr>
      <w:r>
        <w:rPr>
          <w:rFonts w:ascii="宋体" w:hAnsi="宋体" w:eastAsia="宋体" w:cs="宋体"/>
          <w:color w:val="000"/>
          <w:sz w:val="28"/>
          <w:szCs w:val="28"/>
        </w:rPr>
        <w:t xml:space="preserve">　&gt;　四、查找自身不足并积极改正，为以后工作夯实基础：</w:t>
      </w:r>
    </w:p>
    <w:p>
      <w:pPr>
        <w:ind w:left="0" w:right="0" w:firstLine="560"/>
        <w:spacing w:before="450" w:after="450" w:line="312" w:lineRule="auto"/>
      </w:pPr>
      <w:r>
        <w:rPr>
          <w:rFonts w:ascii="宋体" w:hAnsi="宋体" w:eastAsia="宋体" w:cs="宋体"/>
          <w:color w:val="000"/>
          <w:sz w:val="28"/>
          <w:szCs w:val="28"/>
        </w:rPr>
        <w:t xml:space="preserve">　　在干休所近一年的工作中，发现自己存在不少问题。</w:t>
      </w:r>
    </w:p>
    <w:p>
      <w:pPr>
        <w:ind w:left="0" w:right="0" w:firstLine="560"/>
        <w:spacing w:before="450" w:after="450" w:line="312" w:lineRule="auto"/>
      </w:pPr>
      <w:r>
        <w:rPr>
          <w:rFonts w:ascii="宋体" w:hAnsi="宋体" w:eastAsia="宋体" w:cs="宋体"/>
          <w:color w:val="000"/>
          <w:sz w:val="28"/>
          <w:szCs w:val="28"/>
        </w:rPr>
        <w:t xml:space="preserve">　　1、工作的主动性不高，有时候存在工作的疲倦。</w:t>
      </w:r>
    </w:p>
    <w:p>
      <w:pPr>
        <w:ind w:left="0" w:right="0" w:firstLine="560"/>
        <w:spacing w:before="450" w:after="450" w:line="312" w:lineRule="auto"/>
      </w:pPr>
      <w:r>
        <w:rPr>
          <w:rFonts w:ascii="宋体" w:hAnsi="宋体" w:eastAsia="宋体" w:cs="宋体"/>
          <w:color w:val="000"/>
          <w:sz w:val="28"/>
          <w:szCs w:val="28"/>
        </w:rPr>
        <w:t xml:space="preserve">　　2、学习党的章程，马列主义，毛泽东思想，邓小平理论，“三个代表”不够深入，贯彻精神不够彻底。</w:t>
      </w:r>
    </w:p>
    <w:p>
      <w:pPr>
        <w:ind w:left="0" w:right="0" w:firstLine="560"/>
        <w:spacing w:before="450" w:after="450" w:line="312" w:lineRule="auto"/>
      </w:pPr>
      <w:r>
        <w:rPr>
          <w:rFonts w:ascii="宋体" w:hAnsi="宋体" w:eastAsia="宋体" w:cs="宋体"/>
          <w:color w:val="000"/>
          <w:sz w:val="28"/>
          <w:szCs w:val="28"/>
        </w:rPr>
        <w:t xml:space="preserve">　　3、只注重平时医疗保障工作，定期到老干部家巡诊做的不够好，不够积极。</w:t>
      </w:r>
    </w:p>
    <w:p>
      <w:pPr>
        <w:ind w:left="0" w:right="0" w:firstLine="560"/>
        <w:spacing w:before="450" w:after="450" w:line="312" w:lineRule="auto"/>
      </w:pPr>
      <w:r>
        <w:rPr>
          <w:rFonts w:ascii="宋体" w:hAnsi="宋体" w:eastAsia="宋体" w:cs="宋体"/>
          <w:color w:val="000"/>
          <w:sz w:val="28"/>
          <w:szCs w:val="28"/>
        </w:rPr>
        <w:t xml:space="preserve">　　我相信在我的努力之下，我定会发挥特长，改正不足，请党组织考查我。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入党积极分子思想汇报篇12</w:t>
      </w:r>
    </w:p>
    <w:p>
      <w:pPr>
        <w:ind w:left="0" w:right="0" w:firstLine="560"/>
        <w:spacing w:before="450" w:after="450" w:line="312" w:lineRule="auto"/>
      </w:pPr>
      <w:r>
        <w:rPr>
          <w:rFonts w:ascii="宋体" w:hAnsi="宋体" w:eastAsia="宋体" w:cs="宋体"/>
          <w:color w:val="000"/>
          <w:sz w:val="28"/>
          <w:szCs w:val="28"/>
        </w:rPr>
        <w:t xml:space="preserve">　　近日，河南多地大雨滂沱，洪水肆虐，城市严重内涝，造成重大人员伤亡和财产损失。闻“汛”而动、听令而行，在以习近平同志为核心的党中央坚强领导下，党员干部冲在一线，消防救援人员迅速行动，人民群众众志成城，凝聚起防汛抢险的强大力量。人民至上，生命至上，在滂沱大雨中、街道小巷里，在逆行战士、受灾群众的脸上，愈发坚定、愈发动人，暴雨来势汹汹，却冲不垮我们的“精神堤坝”。</w:t>
      </w:r>
    </w:p>
    <w:p>
      <w:pPr>
        <w:ind w:left="0" w:right="0" w:firstLine="560"/>
        <w:spacing w:before="450" w:after="450" w:line="312" w:lineRule="auto"/>
      </w:pPr>
      <w:r>
        <w:rPr>
          <w:rFonts w:ascii="宋体" w:hAnsi="宋体" w:eastAsia="宋体" w:cs="宋体"/>
          <w:color w:val="000"/>
          <w:sz w:val="28"/>
          <w:szCs w:val="28"/>
        </w:rPr>
        <w:t xml:space="preserve">　　灾难面前，每个人都是同舟者。那是水位上涨的地铁，面对逐渐窒息的空间，大家互帮互助，互相鼓励，不急不慌，依次撤离;那是昏暗的医院，医生和护士打着备用灯为新生儿接生;那是路边的积水处，一位妈妈带着两名孩子不小心坠入深水坑中，无数路人伸出援手，把母子三人先后拉出;那是人员爆满的酒店，老板主动腾出位置供被困群众休息.....汛情面前，广大人民群众互相鼓励、守望相助，激荡起不畏艰险的坚强意志。</w:t>
      </w:r>
    </w:p>
    <w:p>
      <w:pPr>
        <w:ind w:left="0" w:right="0" w:firstLine="560"/>
        <w:spacing w:before="450" w:after="450" w:line="312" w:lineRule="auto"/>
      </w:pPr>
      <w:r>
        <w:rPr>
          <w:rFonts w:ascii="宋体" w:hAnsi="宋体" w:eastAsia="宋体" w:cs="宋体"/>
          <w:color w:val="000"/>
          <w:sz w:val="28"/>
          <w:szCs w:val="28"/>
        </w:rPr>
        <w:t xml:space="preserve">　　警铃拉响，党员干部冲锋在前。广大党员干部也闻“汛”而动、冲在一线，与暴雨相搏、与洪水战斗。那是各个基层党员突击队，连夜到村(社区)内转移受灾群众;那是险些被洪水“冲走”的气象局长，稍作休整之后又投入到紧张的工作中;那是某团某连战士，连夜递交58份请战书，奔赴救援一线;那是一位交警同志，24小时坚守重要路段没有闭眼......救援、抢修、清障，基层党组织守土尽责，广大党员干部冲锋在前，于风雨中不断奋起、勇毅前行。</w:t>
      </w:r>
    </w:p>
    <w:p>
      <w:pPr>
        <w:ind w:left="0" w:right="0" w:firstLine="560"/>
        <w:spacing w:before="450" w:after="450" w:line="312" w:lineRule="auto"/>
      </w:pPr>
      <w:r>
        <w:rPr>
          <w:rFonts w:ascii="宋体" w:hAnsi="宋体" w:eastAsia="宋体" w:cs="宋体"/>
          <w:color w:val="000"/>
          <w:sz w:val="28"/>
          <w:szCs w:val="28"/>
        </w:rPr>
        <w:t xml:space="preserve">　　大灾有大爱，危难见真情。在这场严峻斗争中，广大神州儿女彰显了同舟共济、守望相助的家国情怀。那是湖北等多个兄弟省份派出救援队驰援河南;那是多个媒体平台第一时间开启求援信息通道;那是社会各界人士纷纷捐款捐物......暴雨来临，我们看到了神州儿女的那份担当与奉献。此刻，没有性别、职业、年龄之分，每一个人有多少力，出多少力，构筑起一道冲不垮的“精神堤坝”，守护着我们赖以生存的美好家园。</w:t>
      </w:r>
    </w:p>
    <w:p>
      <w:pPr>
        <w:ind w:left="0" w:right="0" w:firstLine="560"/>
        <w:spacing w:before="450" w:after="450" w:line="312" w:lineRule="auto"/>
      </w:pPr>
      <w:r>
        <w:rPr>
          <w:rFonts w:ascii="宋体" w:hAnsi="宋体" w:eastAsia="宋体" w:cs="宋体"/>
          <w:color w:val="000"/>
          <w:sz w:val="28"/>
          <w:szCs w:val="28"/>
        </w:rPr>
        <w:t xml:space="preserve">　　上下同心者胜，但防灾减灾的弦不能松。堤溃蚁孔，气泄针芒,我们要时刻保持高度警惕，不断提升应对突如其来的灾难和险情的能力。要树牢风险意识，健全监测预警制度，切实提高应急排险的效果;要压实各方责任，建立好抢险救援、灾后救助、灾后重建等责任链条;要狠抓制度落实，认真做好值班值守工作，聚焦重点领域及薄弱环节，及时整治消除各类安全隐患，才能打好打赢这场硬仗。</w:t>
      </w:r>
    </w:p>
    <w:p>
      <w:pPr>
        <w:ind w:left="0" w:right="0" w:firstLine="560"/>
        <w:spacing w:before="450" w:after="450" w:line="312" w:lineRule="auto"/>
      </w:pPr>
      <w:r>
        <w:rPr>
          <w:rFonts w:ascii="宋体" w:hAnsi="宋体" w:eastAsia="宋体" w:cs="宋体"/>
          <w:color w:val="000"/>
          <w:sz w:val="28"/>
          <w:szCs w:val="28"/>
        </w:rPr>
        <w:t xml:space="preserve">　　那些打不倒我们的，终将被我们所打败。正如此次暴雨，可以淋湿我们，却冲不垮我们的“精神堤坝”。同样，在我们伟大复兴的前进路上会有许许多多风雨，但我们有足够的底气、智慧和能力来面对，因为有了砥砺复兴之志，风雨面前我们可以同心戮力一起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入党积极分子思想汇报篇13</w:t>
      </w:r>
    </w:p>
    <w:p>
      <w:pPr>
        <w:ind w:left="0" w:right="0" w:firstLine="560"/>
        <w:spacing w:before="450" w:after="450" w:line="312" w:lineRule="auto"/>
      </w:pPr>
      <w:r>
        <w:rPr>
          <w:rFonts w:ascii="宋体" w:hAnsi="宋体" w:eastAsia="宋体" w:cs="宋体"/>
          <w:color w:val="000"/>
          <w:sz w:val="28"/>
          <w:szCs w:val="28"/>
        </w:rPr>
        <w:t xml:space="preserve">　　自成为入党积极分子以来，在党组织的教育培养和亲切关怀下，在广大党员的热心帮助下，通过自己的不懈努力和对共产主义信仰的孜孜以求，我从政治思想、党性修养、工作能力和业绩等各方面都取得了长足进步。政治上积极上进，思想上积极向党组织靠拢，学习如饥似渴，工作埋头苦干，对党的认识更加深刻，对共产主义信念更加坚定。现将我政治思想进步、党性修养和工作进展情况向党组织汇报如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坚持科学发展观，树立二百年中国梦的目标，领导中国各族人民取得了民族解放和复兴的一个又一个伟大胜利。在新民主主义革命中，中国共产党领导全国各族人民，经过长期的反对帝国主义、封建主义、官僚资本主义的革命斗争，取得了新民主主义革命的彻底胜利，建立了人民民主专政的中华人民共和国;建国以后，在过渡时期，中国共产党带领全国各族人民，顺利地进行了社会主义改造，完成了从新民主主义到社会主义的过渡，确立了社会主义基本制度，发展了社会主义的经济、政治和文化。实践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十一届三中全会以后，中国共产党总结建国以来正反两方面的经验，通过拨乱反正，解放思想，实事求是，坚持四项基本原则，坚持改革开放，实现了全党工作中心向经济建设的转移，开辟了社会主义事业发展的新时期，在建设中国特色的社会主义道路上阔步前进，树立了新中国建设的一座又一座丰碑。实践证明，只有中国共产党，才能建设新中国。</w:t>
      </w:r>
    </w:p>
    <w:p>
      <w:pPr>
        <w:ind w:left="0" w:right="0" w:firstLine="560"/>
        <w:spacing w:before="450" w:after="450" w:line="312" w:lineRule="auto"/>
      </w:pPr>
      <w:r>
        <w:rPr>
          <w:rFonts w:ascii="宋体" w:hAnsi="宋体" w:eastAsia="宋体" w:cs="宋体"/>
          <w:color w:val="000"/>
          <w:sz w:val="28"/>
          <w:szCs w:val="28"/>
        </w:rPr>
        <w:t xml:space="preserve">　　党的十八大以来，面对错综复杂的国际形势和极为繁重的国内改革攻坚任务，中国共产党团结带领全党全军全国各族人民，统筹国内国际两个大局，牢牢把握稳中求进工作总基调，保持战略定力，以全面深化改革推动各项工作，注重从思想上、制度上谋划涉及改革发展稳定、内政外交国防、治党治国治军的战略性、全局性、长远性问题。中央政治局适应经济发展新常态，创新宏观调控思路和方式，积极解决经济社会发展难题，着力保障和改善民生，基本完成党的群众路线教育实践活动，坚定不移反对腐败，有效应对各种风险挑战，各方面工作取得新成效，党和国家事业发展打开新局面。20_年我国全面建成小康社会，是中国共产党确定的“两个一百年”奋斗目标的第一个百年奋斗目标;我国经济建设“十三五”时期，是我党实现第一个百年目标的关键阶段。面对新形势，党的十八届五中全会于20_年10月26日至29日在北京胜利召开。党的十八届五中全会提出了要制定好“十三五”规划，坚持全面建成小康社会、全面深化改革、全面依法治国、全面从严治党的战略布局，坚持发展为第一要务，全面推进经济建设、政治建设、文化建设、社会建设、生态文明建设和党的建设，确保如期全面建成小康社会，为实现第二个百年奋斗目标、实现中华民族伟大复兴的中国梦奠定更加坚实的基础。这为“十三五”时期我国经济社会发展领好航、起好步的作用，也将为我国实现中华民族伟大复兴的中国梦打下坚实基础。实践证明，只有中国共产党，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中国共产党严明的组织纪律，实行民主集中制原则，以全心全意为人民服务为宗旨，时刻与人民群众保持密切联系，人民的利益高于一切，深受人民群众爱戴和拥护。在新中国革命和建设中，无数中国共产党人为了中华民族的解放事业，为了共产主义信仰，不惜牺牲一切，抛头卢，洒热血，用血肉之躯构筑中国新的长城，用鲜血和生命唱响一曲又一曲战歌。他们可歌可泣的英雄事迹，感化着一代又一代中国人，也时刻照亮耀着我，点亮着我的心，激励着我为中华崛起而努力奋斗。作为一名入党积极分子，在党的教育和培养下，通过学习党的理论知识，我的共产主义思想更加牢固，政治修养得到明显加强。</w:t>
      </w:r>
    </w:p>
    <w:p>
      <w:pPr>
        <w:ind w:left="0" w:right="0" w:firstLine="560"/>
        <w:spacing w:before="450" w:after="450" w:line="312" w:lineRule="auto"/>
      </w:pPr>
      <w:r>
        <w:rPr>
          <w:rFonts w:ascii="宋体" w:hAnsi="宋体" w:eastAsia="宋体" w:cs="宋体"/>
          <w:color w:val="000"/>
          <w:sz w:val="28"/>
          <w:szCs w:val="28"/>
        </w:rPr>
        <w:t xml:space="preserve">　　通过学习、锻炼，我深深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加强自己的党性修养，就是努力创造条件，争取早日加入党组织，做一名合格党员。加强党性修养，不能奢求一劳永逸，特别是随着客观环境的不断变化，党员个人必须在改造客观世界的过程中不断改造主观世界，克服一切背离党性的思想和行为，时刻与党中央保持一致，时刻牢记党的宗旨，时刻以党员的八项标准衡量自己，约束自己做一名合格党员。未来的路也许会有些艰难，所肩负的责任也许会很重，但这正是党员体现自身价值的时机。正因如此，在平凡的工作岗位上，我爱岗敬业，爱企如家，工作任劳任怨，废寝忘食，埋头苦干，经常带领员工加班加点，与员工打成一片，能认真干好每一件工作，圆满完成每一项任务，为集团的发展做出一些贡献。公司的发展，留下了我奋斗的足迹。</w:t>
      </w:r>
    </w:p>
    <w:p>
      <w:pPr>
        <w:ind w:left="0" w:right="0" w:firstLine="560"/>
        <w:spacing w:before="450" w:after="450" w:line="312" w:lineRule="auto"/>
      </w:pPr>
      <w:r>
        <w:rPr>
          <w:rFonts w:ascii="宋体" w:hAnsi="宋体" w:eastAsia="宋体" w:cs="宋体"/>
          <w:color w:val="000"/>
          <w:sz w:val="28"/>
          <w:szCs w:val="28"/>
        </w:rPr>
        <w:t xml:space="preserve">　　我知道，作为一名入党积极分子，在思想和党建理论知识修养等各方面，还有待于不断向党员学习。在今后的言行、生活和工作中，我将按照党章的规定严格约束自己，不断完善自己，发展自己。我愿意为党的事业扎实工作，奉献一切。同时，也期盼能早日加入中国共产党，成为一名真正的、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gt;一、加强政治理论学习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gt;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gt;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四、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学习上，大三于我而言是一个新的人生阶段，而开学的日子则是一个新的开始。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2025-05-02T11:35:54+08:00</dcterms:created>
  <dcterms:modified xsi:type="dcterms:W3CDTF">2025-05-02T11:35:54+08:00</dcterms:modified>
</cp:coreProperties>
</file>

<file path=docProps/custom.xml><?xml version="1.0" encoding="utf-8"?>
<Properties xmlns="http://schemas.openxmlformats.org/officeDocument/2006/custom-properties" xmlns:vt="http://schemas.openxmlformats.org/officeDocument/2006/docPropsVTypes"/>
</file>