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2024年下半年入党积极分子思想汇报集合3篇</w:t>
      </w:r>
      <w:bookmarkEnd w:id="1"/>
    </w:p>
    <w:p>
      <w:pPr>
        <w:jc w:val="center"/>
        <w:spacing w:before="0" w:after="450"/>
      </w:pPr>
      <w:r>
        <w:rPr>
          <w:rFonts w:ascii="Arial" w:hAnsi="Arial" w:eastAsia="Arial" w:cs="Arial"/>
          <w:color w:val="999999"/>
          <w:sz w:val="20"/>
          <w:szCs w:val="20"/>
        </w:rPr>
        <w:t xml:space="preserve">来源：网络  作者：静谧旋律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入党思想报告是申请入党的活动人士与党组织保持经常联系和沟通，寻求帮助和指导的一种方式。 以下是为大家整理的关于20_年下半年入党积极分子思想汇报的文章3篇 ,欢迎品鉴！【篇一】20_年下半年入党积极分子思想汇报　　敬爱的党组织：　　时光飞逝...</w:t>
      </w:r>
    </w:p>
    <w:p>
      <w:pPr>
        <w:ind w:left="0" w:right="0" w:firstLine="560"/>
        <w:spacing w:before="450" w:after="450" w:line="312" w:lineRule="auto"/>
      </w:pPr>
      <w:r>
        <w:rPr>
          <w:rFonts w:ascii="宋体" w:hAnsi="宋体" w:eastAsia="宋体" w:cs="宋体"/>
          <w:color w:val="000"/>
          <w:sz w:val="28"/>
          <w:szCs w:val="28"/>
        </w:rPr>
        <w:t xml:space="preserve">入党思想报告是申请入党的活动人士与党组织保持经常联系和沟通，寻求帮助和指导的一种方式。 以下是为大家整理的关于20_年下半年入党积极分子思想汇报的文章3篇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【篇一】20_年下半年入党积极分子思想汇报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时光飞逝，这一学期即将结束，我的思想始终随着党的精神不断追进步现将本人思想汇报如下：</w:t>
      </w:r>
    </w:p>
    <w:p>
      <w:pPr>
        <w:ind w:left="0" w:right="0" w:firstLine="560"/>
        <w:spacing w:before="450" w:after="450" w:line="312" w:lineRule="auto"/>
      </w:pPr>
      <w:r>
        <w:rPr>
          <w:rFonts w:ascii="宋体" w:hAnsi="宋体" w:eastAsia="宋体" w:cs="宋体"/>
          <w:color w:val="000"/>
          <w:sz w:val="28"/>
          <w:szCs w:val="28"/>
        </w:rPr>
        <w:t xml:space="preserve">&gt;　　一、学习：</w:t>
      </w:r>
    </w:p>
    <w:p>
      <w:pPr>
        <w:ind w:left="0" w:right="0" w:firstLine="560"/>
        <w:spacing w:before="450" w:after="450" w:line="312" w:lineRule="auto"/>
      </w:pPr>
      <w:r>
        <w:rPr>
          <w:rFonts w:ascii="宋体" w:hAnsi="宋体" w:eastAsia="宋体" w:cs="宋体"/>
          <w:color w:val="000"/>
          <w:sz w:val="28"/>
          <w:szCs w:val="28"/>
        </w:rPr>
        <w:t xml:space="preserve">　　我们面临的是一个加速变化的崭新世界，作为一个积极要求入党的青年教师，如何才能适应教育教学改革的要求，担负起自己在学校工作中的责任，并且顺利适应目前的发展形势，我想不断学习是现代青年必不可少的生活内容。</w:t>
      </w:r>
    </w:p>
    <w:p>
      <w:pPr>
        <w:ind w:left="0" w:right="0" w:firstLine="560"/>
        <w:spacing w:before="450" w:after="450" w:line="312" w:lineRule="auto"/>
      </w:pPr>
      <w:r>
        <w:rPr>
          <w:rFonts w:ascii="宋体" w:hAnsi="宋体" w:eastAsia="宋体" w:cs="宋体"/>
          <w:color w:val="000"/>
          <w:sz w:val="28"/>
          <w:szCs w:val="28"/>
        </w:rPr>
        <w:t xml:space="preserve">　　理论上的成熟是政治上成熟的基础，政治上的清醒来源于理论上的坚定。自己还学习了《新党章》、《新时代党的知识读本》及学校下发的材料。通过学习，提高了自己的政治思想水平，坚定了马克思主义的信仰，坚定了社会主义的信念，用“三个代表”的重要思想指导自己的人生航程，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&gt;　　二、思考：</w:t>
      </w:r>
    </w:p>
    <w:p>
      <w:pPr>
        <w:ind w:left="0" w:right="0" w:firstLine="560"/>
        <w:spacing w:before="450" w:after="450" w:line="312" w:lineRule="auto"/>
      </w:pPr>
      <w:r>
        <w:rPr>
          <w:rFonts w:ascii="宋体" w:hAnsi="宋体" w:eastAsia="宋体" w:cs="宋体"/>
          <w:color w:val="000"/>
          <w:sz w:val="28"/>
          <w:szCs w:val="28"/>
        </w:rPr>
        <w:t xml:space="preserve">　　学习的目的在于实践。勤学、思考是为了更好的指导我的行动。我想作为一个要求入党的现代青年不应成为空谈者——讲起来头头是道，口若悬河，行动中却很少动真格，而应成为一个邓小平理论指导下的实践者。学校的发展需要实践，自己教育教学水平的提高需要实践，靠一步一个脚印的实干。目前教育处于改革的关键时刻，发展大方向已定，目标也非常明确，最重要的是落实，更新教育观念，使各项措施得到贯彻。</w:t>
      </w:r>
    </w:p>
    <w:p>
      <w:pPr>
        <w:ind w:left="0" w:right="0" w:firstLine="560"/>
        <w:spacing w:before="450" w:after="450" w:line="312" w:lineRule="auto"/>
      </w:pPr>
      <w:r>
        <w:rPr>
          <w:rFonts w:ascii="宋体" w:hAnsi="宋体" w:eastAsia="宋体" w:cs="宋体"/>
          <w:color w:val="000"/>
          <w:sz w:val="28"/>
          <w:szCs w:val="28"/>
        </w:rPr>
        <w:t xml:space="preserve">　&gt;　三、工作中注意的几个问题：</w:t>
      </w:r>
    </w:p>
    <w:p>
      <w:pPr>
        <w:ind w:left="0" w:right="0" w:firstLine="560"/>
        <w:spacing w:before="450" w:after="450" w:line="312" w:lineRule="auto"/>
      </w:pPr>
      <w:r>
        <w:rPr>
          <w:rFonts w:ascii="宋体" w:hAnsi="宋体" w:eastAsia="宋体" w:cs="宋体"/>
          <w:color w:val="000"/>
          <w:sz w:val="28"/>
          <w:szCs w:val="28"/>
        </w:rPr>
        <w:t xml:space="preserve">　　1、善于运用理论知识，分析问题、研究问题、解决问题。凡事都要问几个为什么?他讲的是否有道理?哪些可行?哪些不行，独立思考，冷静判断，少些轻信盲从，少些左右摇摆。</w:t>
      </w:r>
    </w:p>
    <w:p>
      <w:pPr>
        <w:ind w:left="0" w:right="0" w:firstLine="560"/>
        <w:spacing w:before="450" w:after="450" w:line="312" w:lineRule="auto"/>
      </w:pPr>
      <w:r>
        <w:rPr>
          <w:rFonts w:ascii="宋体" w:hAnsi="宋体" w:eastAsia="宋体" w:cs="宋体"/>
          <w:color w:val="000"/>
          <w:sz w:val="28"/>
          <w:szCs w:val="28"/>
        </w:rPr>
        <w:t xml:space="preserve">　　2、学生正处于人生的起步阶段，教育他一生怎样做人、怎样做事有着决定性的影响，在工作中自己要以“三个代表”的思想为指导，不失时机对学生进行三个代表精神的启蒙，引导他们确立正确的信仰和价值取向。</w:t>
      </w:r>
    </w:p>
    <w:p>
      <w:pPr>
        <w:ind w:left="0" w:right="0" w:firstLine="560"/>
        <w:spacing w:before="450" w:after="450" w:line="312" w:lineRule="auto"/>
      </w:pPr>
      <w:r>
        <w:rPr>
          <w:rFonts w:ascii="宋体" w:hAnsi="宋体" w:eastAsia="宋体" w:cs="宋体"/>
          <w:color w:val="000"/>
          <w:sz w:val="28"/>
          <w:szCs w:val="28"/>
        </w:rPr>
        <w:t xml:space="preserve">　　3、在工作与生活中，自己有时不太注意汲取，习惯于凭主观意志办事，缺乏主动性和创造性，影响了自己进步与提高的速度。在今后工作中，要努力结合学校的办学思想，注意积累，勤于思考，将所学先进的教育教学思想、理念、方法与实践更好的结合，努力钻研教材，提高自己的教育教学水平。</w:t>
      </w:r>
    </w:p>
    <w:p>
      <w:pPr>
        <w:ind w:left="0" w:right="0" w:firstLine="560"/>
        <w:spacing w:before="450" w:after="450" w:line="312" w:lineRule="auto"/>
      </w:pPr>
      <w:r>
        <w:rPr>
          <w:rFonts w:ascii="宋体" w:hAnsi="宋体" w:eastAsia="宋体" w:cs="宋体"/>
          <w:color w:val="000"/>
          <w:sz w:val="28"/>
          <w:szCs w:val="28"/>
        </w:rPr>
        <w:t xml:space="preserve">　　4、提高工作效率。</w:t>
      </w:r>
    </w:p>
    <w:p>
      <w:pPr>
        <w:ind w:left="0" w:right="0" w:firstLine="560"/>
        <w:spacing w:before="450" w:after="450" w:line="312" w:lineRule="auto"/>
      </w:pPr>
      <w:r>
        <w:rPr>
          <w:rFonts w:ascii="宋体" w:hAnsi="宋体" w:eastAsia="宋体" w:cs="宋体"/>
          <w:color w:val="000"/>
          <w:sz w:val="28"/>
          <w:szCs w:val="28"/>
        </w:rPr>
        <w:t xml:space="preserve">　　党组织在工作中给予我更多的帮助，以更高的标准严格要求。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【篇二】20_年下半年入党积极分子思想汇报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20_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以全心全意为人民服务为宗旨。她是工人阶级的先锋队，同时也是中国人民和中华民族的先锋队，是中国特色社会主义的领导核心，代表先进生产力的发展要求，代表先进文化的前进方向，代表最广大劳动人民的根本利益。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首先，要坚持不懈地学习了_，以基本理论作为我们行动的指南，要自觉地加强思想改造，努力改造自己的主观世界，真正理解我们党全心全意为人民服务的宗旨，扎扎实实地树立为人民服务的思想。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纲领。他们以密切联系人民群众为荣，以脱离人民群众为耻;他们愿意为中国的进步奉献终身。他们使我明白了成为一名共产党员所肩负的重大责任，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【篇三】20_年下半年入党积极分子思想汇报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前两天的预备党员接受大会中，几位即将成为预备党员的同学都提到了“为什么要加入中国共产党?也就是入党动机究竟是什么?”的问题。这个问题让我想了很多很多。我们都知道中国共产党是工人阶级的先锋队，中华人民共和国和中华民族的先锋队，是中国特色社会主义事业的领导核心。它是肩负着中华民族伟大复兴的一个政党。那么加入其中的人，就应该具备一定的政治理想、政治追求和政治信仰。而最放在最前面的，就是要有一个正确的入党动机。正确的入党动机是与中国共产党的性质、纲领、宗旨、任务相一致的。我们应该对自己要加入的是一个怎样的组织有一个明确的认识。</w:t>
      </w:r>
    </w:p>
    <w:p>
      <w:pPr>
        <w:ind w:left="0" w:right="0" w:firstLine="560"/>
        <w:spacing w:before="450" w:after="450" w:line="312" w:lineRule="auto"/>
      </w:pPr>
      <w:r>
        <w:rPr>
          <w:rFonts w:ascii="宋体" w:hAnsi="宋体" w:eastAsia="宋体" w:cs="宋体"/>
          <w:color w:val="000"/>
          <w:sz w:val="28"/>
          <w:szCs w:val="28"/>
        </w:rPr>
        <w:t xml:space="preserve">　　我认为光有一个良好的入党动机还远远不够。我们还需要尽自己的努力来为我们的国家为我们的人民做一些有用有意义的事情。不管是一名党员、预备党员还是入党积极分子，我们不能把一些事情停留在口头上，我们需要做一些真真切切的实事。中国共产党的宗旨不就是“全心全意为人民服务”吗?有些对国家对人民有意的事情，我们应该毫不迟疑的去完成它。不管别人有没有看到，有没有听到，我们也毫不在乎，因为我们要的并不是“名”，也并不是“利”。我们要的只是作为一名共产党员应该做的事情，对“共产党员”这个称号问心无愧!</w:t>
      </w:r>
    </w:p>
    <w:p>
      <w:pPr>
        <w:ind w:left="0" w:right="0" w:firstLine="560"/>
        <w:spacing w:before="450" w:after="450" w:line="312" w:lineRule="auto"/>
      </w:pPr>
      <w:r>
        <w:rPr>
          <w:rFonts w:ascii="宋体" w:hAnsi="宋体" w:eastAsia="宋体" w:cs="宋体"/>
          <w:color w:val="000"/>
          <w:sz w:val="28"/>
          <w:szCs w:val="28"/>
        </w:rPr>
        <w:t xml:space="preserve">　　作为一名入党积极分子和大学生的我，我认为我们应该更多的关注我们周围的时事新闻。首先了解这些事情，其次，也是最重要的一点，我们应该思考一些这些新闻事件发生的背后是什么。我们不能一味的批判各种事物，我们要尝试解决这些问题。就像“小悦悦”事件，我们所做的并不是一味的批评路人的见死不救，也不应该只是批判社会。我认为，我们应该做的是思考为什么会发生这样的事件?我们怎样才能使此类事件不再发生?如果是我们自己，我们会怎么做?作为一名大学生，我们不应该只停留在事物的表面，我们需要深入剖析每一件事。</w:t>
      </w:r>
    </w:p>
    <w:p>
      <w:pPr>
        <w:ind w:left="0" w:right="0" w:firstLine="560"/>
        <w:spacing w:before="450" w:after="450" w:line="312" w:lineRule="auto"/>
      </w:pPr>
      <w:r>
        <w:rPr>
          <w:rFonts w:ascii="宋体" w:hAnsi="宋体" w:eastAsia="宋体" w:cs="宋体"/>
          <w:color w:val="000"/>
          <w:sz w:val="28"/>
          <w:szCs w:val="28"/>
        </w:rPr>
        <w:t xml:space="preserve">　　除此之外我们还应该注重我们个人的学习情况。作为一名大学生，我们的首要任务就是学习。同时，只有学习到了有用的知识我们才能为党和人民贡献自己的力量。大三的学习并没有我想象中的那样轻松，相反，大三的课程反而比大二增加了。对此，我们要更加在学习上下功夫，学好自己的课程。在学习好自己的课程外，我们还要拥有一个丰富多彩的生活。我们不能每天都坐在电脑前，我们需要出去“透透风”。在此我希望每个同学都有一个充实的大三生活，在学习和生活上双丰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2025-05-06T16:09:16+08:00</dcterms:created>
  <dcterms:modified xsi:type="dcterms:W3CDTF">2025-05-06T16:09:16+08:00</dcterms:modified>
</cp:coreProperties>
</file>

<file path=docProps/custom.xml><?xml version="1.0" encoding="utf-8"?>
<Properties xmlns="http://schemas.openxmlformats.org/officeDocument/2006/custom-properties" xmlns:vt="http://schemas.openxmlformats.org/officeDocument/2006/docPropsVTypes"/>
</file>