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党员思想汇报范文(精选19篇)</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思想报告，也叫思想汇报。是党员向党组织汇报自己对党的文件学习体会的书面报告。以下是小编为大家收集的党员思想汇报范文(精选19篇)，仅供参考，欢迎大家阅读。第1篇: 党员思想汇报　　敬爱的党组织：　　时间过得真快，从我成为预备党员开始到现在已...</w:t>
      </w:r>
    </w:p>
    <w:p>
      <w:pPr>
        <w:ind w:left="0" w:right="0" w:firstLine="560"/>
        <w:spacing w:before="450" w:after="450" w:line="312" w:lineRule="auto"/>
      </w:pPr>
      <w:r>
        <w:rPr>
          <w:rFonts w:ascii="宋体" w:hAnsi="宋体" w:eastAsia="宋体" w:cs="宋体"/>
          <w:color w:val="000"/>
          <w:sz w:val="28"/>
          <w:szCs w:val="28"/>
        </w:rPr>
        <w:t xml:space="preserve">思想报告，也叫思想汇报。是党员向党组织汇报自己对党的文件学习体会的书面报告。以下是小编为大家收集的党员思想汇报范文(精选19篇)，仅供参考，欢迎大家阅读。[_TAG_h2]第1篇: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第2篇: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x月xx日以来，我在电视上以及各种新闻媒体的报道上，已经了解到了此次新型冠状病毒感染的肺炎疫情的严重程度之深、影响范围之大。现将我认识到的目前疫情形势与自身的实际感受向党组织做一个简要汇报。</w:t>
      </w:r>
    </w:p>
    <w:p>
      <w:pPr>
        <w:ind w:left="0" w:right="0" w:firstLine="560"/>
        <w:spacing w:before="450" w:after="450" w:line="312" w:lineRule="auto"/>
      </w:pPr>
      <w:r>
        <w:rPr>
          <w:rFonts w:ascii="宋体" w:hAnsi="宋体" w:eastAsia="宋体" w:cs="宋体"/>
          <w:color w:val="000"/>
          <w:sz w:val="28"/>
          <w:szCs w:val="28"/>
        </w:rPr>
        <w:t xml:space="preserve">　　17年前的春天，SARS病毒席卷广州、xx、xx等祖国大地，引起了当时的“非典事件”，共造成了全国xxxx人患病、xxx人死亡的悲痛结果。回望非典事件，此次新型冠状病毒引发的肺炎疫情应对措施更加有力、信息透明度更高，无疑为全国人民战胜此次疫情吃下了定心丸。</w:t>
      </w:r>
    </w:p>
    <w:p>
      <w:pPr>
        <w:ind w:left="0" w:right="0" w:firstLine="560"/>
        <w:spacing w:before="450" w:after="450" w:line="312" w:lineRule="auto"/>
      </w:pPr>
      <w:r>
        <w:rPr>
          <w:rFonts w:ascii="宋体" w:hAnsi="宋体" w:eastAsia="宋体" w:cs="宋体"/>
          <w:color w:val="000"/>
          <w:sz w:val="28"/>
          <w:szCs w:val="28"/>
        </w:rPr>
        <w:t xml:space="preserve">　　受此前的非典事件的经验教训影响，面对此次新型冠状病毒感染的肺炎疫情，无论是全国到地方、还是全党上下到社会各界人民群众，都鼓足了勇气、下定了决心，去战胜这个“看不见、摸不着”的“敌人”。习近平总书记对疫情防控高度重视，亲自指挥、亲自部署，短短4天，3次强调疫情防控工作。1月25日，正月初一，习近平主持中共中央政治局常务委员会会议，强调要把人民群众生命安全和身体健康放在第一位，把疫情防控工作作为当前最重要的工作来抓。春节假期，习近平3次谈疫情防控，都突出强调了一个重要原则——人民利益高于一切。</w:t>
      </w:r>
    </w:p>
    <w:p>
      <w:pPr>
        <w:ind w:left="0" w:right="0" w:firstLine="560"/>
        <w:spacing w:before="450" w:after="450" w:line="312" w:lineRule="auto"/>
      </w:pPr>
      <w:r>
        <w:rPr>
          <w:rFonts w:ascii="宋体" w:hAnsi="宋体" w:eastAsia="宋体" w:cs="宋体"/>
          <w:color w:val="000"/>
          <w:sz w:val="28"/>
          <w:szCs w:val="28"/>
        </w:rPr>
        <w:t xml:space="preserve">　　当前，举国上下，众志成城。新型冠状病毒感染的肺炎疫情牵动着亿万人心。一时间，从南到北、从东到西，一方有难，八方支援，各种物资在最短时间内突击赶制、调集、装运，送往疫情严重的地区。1月27日，受习近平总书记委托，中共中央政治局常委、国务院总理、中央应对新型冠状病毒感染肺炎疫情工作领导小组组长李克强赴武汉考察指导疫情防控工作，代表党中央、国务院慰问疫情防控一线的医务人员，并与来自全国各地、军队支援武汉的医生交流。此外，李克强总理多次召开国务院常务会议、中央应对新型冠状病毒感染肺炎疫情工作领导小组会议，研究分析当前形势问题，进行行之有效的部署安排。面对疫情发展严峻形势，31省份启动重大突发公共卫生事件一级响应。有了党中央的集中指挥和统一领导，相信一定会打赢这场疫情防控阻击战的人民战争!</w:t>
      </w:r>
    </w:p>
    <w:p>
      <w:pPr>
        <w:ind w:left="0" w:right="0" w:firstLine="560"/>
        <w:spacing w:before="450" w:after="450" w:line="312" w:lineRule="auto"/>
      </w:pPr>
      <w:r>
        <w:rPr>
          <w:rFonts w:ascii="宋体" w:hAnsi="宋体" w:eastAsia="宋体" w:cs="宋体"/>
          <w:color w:val="000"/>
          <w:sz w:val="28"/>
          <w:szCs w:val="28"/>
        </w:rPr>
        <w:t xml:space="preserve">　　在这场没有硝烟的战争中，更有无数的人万众一心、做好自己的本职工作来应对疫情。84岁高龄院士钟南山依然踏上开往疫情前线的火车;最早收治感染患者的武汉金银潭医院院长张定宇，身患绝症却始终坚守一线，用生命与时间赛跑;上海医疗救治专家组组长张文宏要求“一线岗位全部换上党员，没有讨价还价”，并身先士卒投入战斗……武汉封城，市民自发唱国歌、唱家乡，我们看到他们在风暴中心的挺立与坚守;无数请战的医务工作者“不计报酬，无论生死”逆向而行;人民群众纷纷自发为战疫前线捐款捐物。在这里，他们此刻汇聚成一个词：众志成城。</w:t>
      </w:r>
    </w:p>
    <w:p>
      <w:pPr>
        <w:ind w:left="0" w:right="0" w:firstLine="560"/>
        <w:spacing w:before="450" w:after="450" w:line="312" w:lineRule="auto"/>
      </w:pPr>
      <w:r>
        <w:rPr>
          <w:rFonts w:ascii="宋体" w:hAnsi="宋体" w:eastAsia="宋体" w:cs="宋体"/>
          <w:color w:val="000"/>
          <w:sz w:val="28"/>
          <w:szCs w:val="28"/>
        </w:rPr>
        <w:t xml:space="preserve">　　面对来势汹汹的疫情，各行各业的党员同志冲锋在前、无私奉献，举国上下万众一心，为保障广大人民群众的生命健康顽强奋斗。作为一名学生党员，我更应该不忘初心、牢记使命，发挥先锋模范作用，带头做好疫情防控工作、协助学校、学院做好疫情防控工作。务必做到以下几点：</w:t>
      </w:r>
    </w:p>
    <w:p>
      <w:pPr>
        <w:ind w:left="0" w:right="0" w:firstLine="560"/>
        <w:spacing w:before="450" w:after="450" w:line="312" w:lineRule="auto"/>
      </w:pPr>
      <w:r>
        <w:rPr>
          <w:rFonts w:ascii="宋体" w:hAnsi="宋体" w:eastAsia="宋体" w:cs="宋体"/>
          <w:color w:val="000"/>
          <w:sz w:val="28"/>
          <w:szCs w:val="28"/>
        </w:rPr>
        <w:t xml:space="preserve">&gt;　　一、提高站位、提供保证</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&gt;　　二、严守纪律、服从大局</w:t>
      </w:r>
    </w:p>
    <w:p>
      <w:pPr>
        <w:ind w:left="0" w:right="0" w:firstLine="560"/>
        <w:spacing w:before="450" w:after="450" w:line="312" w:lineRule="auto"/>
      </w:pPr>
      <w:r>
        <w:rPr>
          <w:rFonts w:ascii="宋体" w:hAnsi="宋体" w:eastAsia="宋体" w:cs="宋体"/>
          <w:color w:val="000"/>
          <w:sz w:val="28"/>
          <w:szCs w:val="28"/>
        </w:rPr>
        <w:t xml:space="preserve">　　严格遵循学校以及学院的各种防疫相关规定，加强个人防护，不外出，不聚餐，不参加集体活动。和老师及学院、学校保持联系、加强沟通，密切注意周围环境的情况变化，有问题及时上报。</w:t>
      </w:r>
    </w:p>
    <w:p>
      <w:pPr>
        <w:ind w:left="0" w:right="0" w:firstLine="560"/>
        <w:spacing w:before="450" w:after="450" w:line="312" w:lineRule="auto"/>
      </w:pPr>
      <w:r>
        <w:rPr>
          <w:rFonts w:ascii="宋体" w:hAnsi="宋体" w:eastAsia="宋体" w:cs="宋体"/>
          <w:color w:val="000"/>
          <w:sz w:val="28"/>
          <w:szCs w:val="28"/>
        </w:rPr>
        <w:t xml:space="preserve">&gt;　　三、拒绝谣言、理性判断</w:t>
      </w:r>
    </w:p>
    <w:p>
      <w:pPr>
        <w:ind w:left="0" w:right="0" w:firstLine="560"/>
        <w:spacing w:before="450" w:after="450" w:line="312" w:lineRule="auto"/>
      </w:pPr>
      <w:r>
        <w:rPr>
          <w:rFonts w:ascii="宋体" w:hAnsi="宋体" w:eastAsia="宋体" w:cs="宋体"/>
          <w:color w:val="000"/>
          <w:sz w:val="28"/>
          <w:szCs w:val="28"/>
        </w:rPr>
        <w:t xml:space="preserve">　　社会上的舆论众多，疫情发展迅速。理性思考、明辨是非，不信谣不传谣，多关注查看学习了解官方以及主流媒体发布的疫情防控最新动态，不随意转发、传播不可靠的疫情信息，积极配合卫生防疫部门严格落实防控措施。</w:t>
      </w:r>
    </w:p>
    <w:p>
      <w:pPr>
        <w:ind w:left="0" w:right="0" w:firstLine="560"/>
        <w:spacing w:before="450" w:after="450" w:line="312" w:lineRule="auto"/>
      </w:pPr>
      <w:r>
        <w:rPr>
          <w:rFonts w:ascii="宋体" w:hAnsi="宋体" w:eastAsia="宋体" w:cs="宋体"/>
          <w:color w:val="000"/>
          <w:sz w:val="28"/>
          <w:szCs w:val="28"/>
        </w:rPr>
        <w:t xml:space="preserve">&gt;　　四、保持联系、勇于担当</w:t>
      </w:r>
    </w:p>
    <w:p>
      <w:pPr>
        <w:ind w:left="0" w:right="0" w:firstLine="560"/>
        <w:spacing w:before="450" w:after="450" w:line="312" w:lineRule="auto"/>
      </w:pPr>
      <w:r>
        <w:rPr>
          <w:rFonts w:ascii="宋体" w:hAnsi="宋体" w:eastAsia="宋体" w:cs="宋体"/>
          <w:color w:val="000"/>
          <w:sz w:val="28"/>
          <w:szCs w:val="28"/>
        </w:rPr>
        <w:t xml:space="preserve">　　保持信息沟通渠道一直通畅，与学校保持实时联系。主动与班长、辅导员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四即将毕业走向社会的实习生党员，我更理应为此次疫情防控工作做点什么。x月xx日，经过前期的努力与部署安排，我所在的实习项目单位，xx集团总医院互联网医院发热门诊咨询正式上线。患者可以在手机移动端自行与医生进行线上沟通，方便病人，减少外出，减轻门诊就诊量，避免线下交叉感染，为抗击新型冠状病毒贡献了一份有效的力量。</w:t>
      </w:r>
    </w:p>
    <w:p>
      <w:pPr>
        <w:ind w:left="0" w:right="0" w:firstLine="560"/>
        <w:spacing w:before="450" w:after="450" w:line="312" w:lineRule="auto"/>
      </w:pPr>
      <w:r>
        <w:rPr>
          <w:rFonts w:ascii="宋体" w:hAnsi="宋体" w:eastAsia="宋体" w:cs="宋体"/>
          <w:color w:val="000"/>
          <w:sz w:val="28"/>
          <w:szCs w:val="28"/>
        </w:rPr>
        <w:t xml:space="preserve">　　截至x月xx日xx时，全国累计报告确诊病例xxxx例，现有重症病例xxxx例，累计死亡病例xxx例，累计治愈出院病例xxx例，共有疑似病例xxxx例。目前疫情形势处于关键期，依旧是十分严峻!!!有句话说，这个民族之所以强大，就在于总有人在苦难发生时一往无前，总有人把别人看得比自己要重。让我们在这个关键时刻，做好自己的本职工作，众志成城，万众一心，共同打赢这场疫情防控阻击战!武汉加油!中国加油!!!</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第4篇: 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第5篇: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习近平总书记指出：领导干部学习不学习不仅仅是自己的事情，本领大小也不仅仅是自己的事情，而是关乎党和国家事业发展的大事情。作为党员领导干部，尤其管干部的干部，更应该加强学习、做好先锋示范，提高自身党性修养和政治敏锐，提升思维水平和业务能力。同时讲理论与实践相结合，更好的指导实践工作。由此来看，认真开展“两学一做”学习教育不仅是必要的，而且是必须的。特别是“龙头”任务的定位，站得高、立得远、要求严，把学习教育摆在突出显要的位置。</w:t>
      </w:r>
    </w:p>
    <w:p>
      <w:pPr>
        <w:ind w:left="0" w:right="0" w:firstLine="560"/>
        <w:spacing w:before="450" w:after="450" w:line="312" w:lineRule="auto"/>
      </w:pPr>
      <w:r>
        <w:rPr>
          <w:rFonts w:ascii="宋体" w:hAnsi="宋体" w:eastAsia="宋体" w:cs="宋体"/>
          <w:color w:val="000"/>
          <w:sz w:val="28"/>
          <w:szCs w:val="28"/>
        </w:rPr>
        <w:t xml:space="preserve">　　今年也是“十三五”规划开局之年，是全面建设小康社会的关键时期。已经明确的全面深化改革发展目标能否落到实处、取得实效，关键要看领导干部如何作为。这就要求广大党员干部只有敢于担当，勇于作为，聚集务实高效、干事创业的正能量，以一种等不起、慢不得、坐不住的激情和干劲，珍惜组织赋予自己的干事创业的平台，才能切实增强夯实基层、推动发展、后发赶超的责任使命，</w:t>
      </w:r>
    </w:p>
    <w:p>
      <w:pPr>
        <w:ind w:left="0" w:right="0" w:firstLine="560"/>
        <w:spacing w:before="450" w:after="450" w:line="312" w:lineRule="auto"/>
      </w:pPr>
      <w:r>
        <w:rPr>
          <w:rFonts w:ascii="宋体" w:hAnsi="宋体" w:eastAsia="宋体" w:cs="宋体"/>
          <w:color w:val="000"/>
          <w:sz w:val="28"/>
          <w:szCs w:val="28"/>
        </w:rPr>
        <w:t xml:space="preserve">　　孔子曰：“吾尝终日不食，终夜不寝，以思，无益，不如学也。”那么，“两学一做”我们要学什么?做什么呢?内容是很明确的，就是学习党章党规、十八大系列会议精神和习近平总书记系列讲话，将文件读透，精神领悟透。“没有革命的理论，就没有革命的实际”。科学的理论是行动的指南。党员干部要学习，学习，再学习，用科学的理论武装自己的头脑，才能在实际工作中掌握事物发展变化的规律，把感性认识上升为理性认识，从而更好指导实际。尤其是在全面深化改革的关键时期，很多新情况、新问题的出现使少数党员干部产生了本领恐慌。因此，党员干部要通过党校学习，党员干部培训，党组织生活等多种途径经常学习党的路线方针政策;学习国家的法律法规;学习工作领域有关的专业知识和管理知识;学习经济、政治、文化、科技等方面的知识。提高理论水平和理论修养，改进思维方式，提高用解决各种实际问题的能力;理论修养提高了，境界提升了，正确的价值观和世界观就更坚固了。由于工作的繁忙，党员干部可用来学习的时间少，就必须要发挥雷锋的“钉子”精神，一要挤时间，二要钻进去。</w:t>
      </w:r>
    </w:p>
    <w:p>
      <w:pPr>
        <w:ind w:left="0" w:right="0" w:firstLine="560"/>
        <w:spacing w:before="450" w:after="450" w:line="312" w:lineRule="auto"/>
      </w:pPr>
      <w:r>
        <w:rPr>
          <w:rFonts w:ascii="宋体" w:hAnsi="宋体" w:eastAsia="宋体" w:cs="宋体"/>
          <w:color w:val="000"/>
          <w:sz w:val="28"/>
          <w:szCs w:val="28"/>
        </w:rPr>
        <w:t xml:space="preserve">　　学习的目的在于使用，在于实践。学习党章党规、十八大系列会议精神和习近平总书记系列讲话，目的在于运用，党员干部尤其要熟练掌握理论与实际相结合的方法，在十八大精神的指引下，分析新情况，解决新问题，不断做出更好的，符合实际需要的理论性创造。“空谈误国，实干兴邦”，夸夸其谈，纸上谈兵解决不了问题;瞎子摸象，闭着眼睛捉麻雀也解决不了问题。也许有人会认为做合格党员的标准和要求不高，以为随随便便就可以达到。这实在是一种误解。只要看看十八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　　20_ 年 2 月 2 日，党中央印发《关于加强党的领导、为打赢疫情防控阻击战提供坚强政治保证的通知》，要求充分发挥基层党组织战斗堡垒作用和共产党员先锋模范作用。对党 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　　在这场抗击疫情的战斗中，我们听到了多少党员模范的故事。在上海，当医院下达文件招募前往武汉支援的志愿医生和护士时，多少医生护士在请愿书中写下“我是党员，我要发 挥模范带头作用，为人民群众做贡献，冲锋在前!”这是共产党员无私奉献的冲锋。在湖南长沙，湖南中医药大学第一附属医院的共产党员在出发前往武汉支援前庄严宣誓，“备战有 我!冲锋有我!胜利有我!”这是共产党员在疫情当前展现出的大无畏精神。在湖北武汉， 全国各地和军队援鄂医疗队迅速成立临时党支部，“党支部是临时的，但初心是炽热的”这是在党的领导下我们党员队伍心往一处想，劲往一处使得团结。“我是老党员，我有经验， 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　　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 信息传达给身边的老人，以这些力所能及的方式奉献自己的一份微薄力量。我们健康安全了，就是对国家最好的贡献!</w:t>
      </w:r>
    </w:p>
    <w:p>
      <w:pPr>
        <w:ind w:left="0" w:right="0" w:firstLine="560"/>
        <w:spacing w:before="450" w:after="450" w:line="312" w:lineRule="auto"/>
      </w:pPr>
      <w:r>
        <w:rPr>
          <w:rFonts w:ascii="宋体" w:hAnsi="宋体" w:eastAsia="宋体" w:cs="宋体"/>
          <w:color w:val="000"/>
          <w:sz w:val="28"/>
          <w:szCs w:val="28"/>
        </w:rPr>
        <w:t xml:space="preserve">　　相信在党的领导下，抗击疫情的胜利指日可待，让我们共同期待春天的到来!20_依然美好、依然充满希望!</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汇报人：i乐德范文网[_TAG_h2]第7篇: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汇报人：i乐德范文网[_TAG_h2]第8篇: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_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gt;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gt;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gt;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汇报人：i乐德范文网[_TAG_h2]第9篇: 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201X年xx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第10篇: 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第11篇: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这个庚子鼠年,注定是一个特别的年份。武汉\"封城\", 84岁高龄的钟南山院士挂帅奔处武汉，无数的医护人员、人民子弟兵，无数的共产党员主动请缨……他们迎难而上,众志成城,用血肉之躯化作坚盾挡在亿万中国人民之前，让信仰熠熠生辉，用人间温情让春的气息化开疫情的阴霾，坚实而安定、温暖而有力，真真切切地感受到了中国共产党在困难面前的临危不乱与不畏牺性的伟大精神和全国人民上下一心共同抗疫的团结之心。</w:t>
      </w:r>
    </w:p>
    <w:p>
      <w:pPr>
        <w:ind w:left="0" w:right="0" w:firstLine="560"/>
        <w:spacing w:before="450" w:after="450" w:line="312" w:lineRule="auto"/>
      </w:pPr>
      <w:r>
        <w:rPr>
          <w:rFonts w:ascii="宋体" w:hAnsi="宋体" w:eastAsia="宋体" w:cs="宋体"/>
          <w:color w:val="000"/>
          <w:sz w:val="28"/>
          <w:szCs w:val="28"/>
        </w:rPr>
        <w:t xml:space="preserve">　　疫情就是命令,防控就是责任，14亿中国人民投入了一场没有硝烟的防疫战争,我相信，我们每个人只要做好力所能及的事,理性认知，认真防护，就没有我们战胜不了的困难!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　　一是思想上高度重视。疫情发生以后,我积极响应国家的号召,认真学习贯彻习近平总书记关于疫情防控的指示精神，并通过央视新闻、学习强国等渠道了解新冠病毒疫情的最新情况，做到听党指挥,提高认识,科学防控。提醒并劝阻身边的人尽量不出门,勤洗手多消毒，不传谣,不信谣,在党和国家的领导下,发挥出自己绵薄力量，为防疫行动做好坚强的后备力量。</w:t>
      </w:r>
    </w:p>
    <w:p>
      <w:pPr>
        <w:ind w:left="0" w:right="0" w:firstLine="560"/>
        <w:spacing w:before="450" w:after="450" w:line="312" w:lineRule="auto"/>
      </w:pPr>
      <w:r>
        <w:rPr>
          <w:rFonts w:ascii="宋体" w:hAnsi="宋体" w:eastAsia="宋体" w:cs="宋体"/>
          <w:color w:val="000"/>
          <w:sz w:val="28"/>
          <w:szCs w:val="28"/>
        </w:rPr>
        <w:t xml:space="preserve">　　二是行动上服从指挥。自从疫情爆发以来,作为一名中共预备党员，我谨记自身的使命和担当，发挥所长全力投入防控疫情的网络新媒体宣传工作,坚守在宣传战\"疫\"第一线。与彼小星工作室等学生组织一起通过院团委微信、微博、QQ空间等多个平台,并带领大家用手中的画笔和各类软件一起进行设计创作,利用图片、文字、视频等多种方式进行新冠病毒肺炎防控的科普宣传，及时发布防控疫情的新闻动态、预防指南、防疫知识事相关信息，提示广大师生做好自身防护,避免聚集,听从学校指挥,绝不提前返校。紧跟\"人民日报\"、\"共青团中央\"等官方公众号的实时动态，主动协助做好舆论引导工作，拒绝谣言,澄清事实，努力以和谐清朗的网络空间助力疫情防控。疫情就是命令,防控就是责任，即使在后方,也要发挥自己所能去战斗!</w:t>
      </w:r>
    </w:p>
    <w:p>
      <w:pPr>
        <w:ind w:left="0" w:right="0" w:firstLine="560"/>
        <w:spacing w:before="450" w:after="450" w:line="312" w:lineRule="auto"/>
      </w:pPr>
      <w:r>
        <w:rPr>
          <w:rFonts w:ascii="宋体" w:hAnsi="宋体" w:eastAsia="宋体" w:cs="宋体"/>
          <w:color w:val="000"/>
          <w:sz w:val="28"/>
          <w:szCs w:val="28"/>
        </w:rPr>
        <w:t xml:space="preserve">　　并且我积极配合学院,老师的工作，仔细询问,关心同学的身体健康状况，并督促他们进行每日的健康打卡，通过沟通交流,我和同学们的感情也更加融治。</w:t>
      </w:r>
    </w:p>
    <w:p>
      <w:pPr>
        <w:ind w:left="0" w:right="0" w:firstLine="560"/>
        <w:spacing w:before="450" w:after="450" w:line="312" w:lineRule="auto"/>
      </w:pPr>
      <w:r>
        <w:rPr>
          <w:rFonts w:ascii="宋体" w:hAnsi="宋体" w:eastAsia="宋体" w:cs="宋体"/>
          <w:color w:val="000"/>
          <w:sz w:val="28"/>
          <w:szCs w:val="28"/>
        </w:rPr>
        <w:t xml:space="preserve">　　三是学习上树立榜样。疫情当前,广大医务工作者冲锋在前,奋勇战斗，扛起所有人的希望和生机。我们要将这样榜样的力量内化为动力,不断践行初心和使命,夯实专业基础,练就过硬本领,不负时代重托，不负你我韶华，为新时代建设长久作战,为青春扬帆起航。当前，听从学校安排，上好网络课程,制定学习计划,学习巩固专业知识，停课不停学就是对抗疫最大支持,共克时艰,我们一定能打赢这场不见硝烟的战争!</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汇报人：i乐德范文网[_TAG_h2]第12篇: 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　　实现共产主义是共产党人毕生为之奋斗的最伟大事业，同时也是人类历史上最为艰巨的历史进程。我国正处于并将长期处于社会主义初级阶段，所以党在现阶段的任务是发展中国特色社会主义。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　　建设有中国特色社会主义是由中国改革开放的总设计师__出的。党的十三大、十四大和十五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　　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人民代表大会制度和共产党领导的多党合作和政治协商制度;改善和发展社会主义民族关系，加强民族团结：用“一国两制”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第13篇: 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第14篇: 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1月，经过党组织批准，我光荣地成为一名中国共产党预备党员。这半年来，我在党组织的关心和帮忙下不断提高和成长，我充分感受到党组织这个大家庭的团结和温暖。我在这半年里，针对党员同志指出的一些意见和推荐，努力改正和弥补自我的不足。在工作和生活中严格按照党员的标准来要求自我，认真履行党员的义务。透过大家的帮忙以及自我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&gt;一、用心主动加强政治学习。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光认真学习党史和党章，认真了解我们党的光辉奋斗史，努力学习马列主义、毛泽东思想和邓小平理论以及\"三个代表\"的重要思想。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透过认真听取会议精神，我对党有了更深刻的认识。中国共产党成立98年，领导改革开放40年，始终以实现中华民族伟大复兴为己任，始终把人民当家做主放在首位，改革开放30年，是中国突飞猛进的40年，人民生活总体步入小康，各项事业取得重大进展，综合国力不断加强，国际地位不断攀升，实践证明，没有中国共产党就没有中国的这天，坚持中国特色社会主义道路，推进社会主义现代化建设，实现中华民族伟大复兴，务必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&gt;二、内化思想，用心投入工作实践。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好处和重要性同时，把这种思想和自我的工作有效的结合起来，调整自我的工作方法并提高自我的工作效率。透过对理论知识的学习，树立正确、牢固的世界观、人生观和价值观，加强自我的职责感和使命感，强化学习潜力，提高工作水平。在工作中，我对如何做好全行合规工作进行了用心思考和探索，今年还在《xxxx》刊物中发表了《xxx》一文。不断的透过借鉴先进行的经验和自身的探索实践，从合规理念的创新到合规制度的创新，再到今年对合规工作方式、手段的创新，一向以\"创新\"来提升和推动我行合规工作。在生活工作中，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&gt;三、深挖思想源，认识自我不足，改正缺点。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w:t>
      </w:r>
    </w:p>
    <w:p>
      <w:pPr>
        <w:ind w:left="0" w:right="0" w:firstLine="560"/>
        <w:spacing w:before="450" w:after="450" w:line="312" w:lineRule="auto"/>
      </w:pPr>
      <w:r>
        <w:rPr>
          <w:rFonts w:ascii="宋体" w:hAnsi="宋体" w:eastAsia="宋体" w:cs="宋体"/>
          <w:color w:val="000"/>
          <w:sz w:val="28"/>
          <w:szCs w:val="28"/>
        </w:rPr>
        <w:t xml:space="preserve">　　以上是我这半年来的基本状况，如有不妥之处，恳请组织批评指正。我将虚心理解党组织对我的审查和考验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汇报人：i乐德范文网[_TAG_h2]第15篇: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习近平新时代中国特色社会主义思想作为指导思想的重要意义。新时代，每一个共产党员都要牢记习近平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习近平新时代中国特色社会主义思想正是对马克思主义、毛泽东思想、邓小平理论、“三个代表”和科学发展观的继承和发展，以全新的视野深化对共产党执政规律、社会主义建设规律、人类社会发展规律的认识。因此，要深入学习领会习近平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习近平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20_年XX月X日</w:t>
      </w:r>
    </w:p>
    <w:p>
      <w:pPr>
        <w:ind w:left="0" w:right="0" w:firstLine="560"/>
        <w:spacing w:before="450" w:after="450" w:line="312" w:lineRule="auto"/>
      </w:pPr>
      <w:r>
        <w:rPr>
          <w:rFonts w:ascii="黑体" w:hAnsi="黑体" w:eastAsia="黑体" w:cs="黑体"/>
          <w:color w:val="000000"/>
          <w:sz w:val="36"/>
          <w:szCs w:val="36"/>
          <w:b w:val="1"/>
          <w:bCs w:val="1"/>
        </w:rPr>
        <w:t xml:space="preserve">第16篇: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汇报人：i乐德范文网[_TAG_h2]第17篇: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三了，这学年是我大学最后一年了，也是我读书生涯的最后一年了。作为一名大三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努力完成实习是一个很好的选择，学校安排的实习让我积累经验是一笔财富。在实习实践中，我能得到真枪实弹的锻炼，使我逐步了解了社会，开阔了视野，增长了才干，并在实习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第18篇: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十四五规划是坚持和发展中国特色社会主义的本质要求和重要保障，是实现国家治理体系和治理能力现代化的必然要求。即将召开的十九届五中全会将研究全面推进十四五规划重大问题，这响应了党的十九届五中全会确定的全面深化改革的总目标——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当下，“十四五规划”已成为各级党委、政府及社会各界的共识，普遍认可法律面前一律平等，要把权力关进制度的笼子，“法治”应成为公民与社会的共同追求，“权力”与“权利”要均衡等等。社会各界一致拥护推进党的领导、人民当家作主、十四五规划有机统一和协商民主广泛多层制度化、实现国家治理法治化。</w:t>
      </w:r>
    </w:p>
    <w:p>
      <w:pPr>
        <w:ind w:left="0" w:right="0" w:firstLine="560"/>
        <w:spacing w:before="450" w:after="450" w:line="312" w:lineRule="auto"/>
      </w:pPr>
      <w:r>
        <w:rPr>
          <w:rFonts w:ascii="宋体" w:hAnsi="宋体" w:eastAsia="宋体" w:cs="宋体"/>
          <w:color w:val="000"/>
          <w:sz w:val="28"/>
          <w:szCs w:val="28"/>
        </w:rPr>
        <w:t xml:space="preserve">　　不断提高司法公信力应成为十四五规划工程的重点，建议：</w:t>
      </w:r>
    </w:p>
    <w:p>
      <w:pPr>
        <w:ind w:left="0" w:right="0" w:firstLine="560"/>
        <w:spacing w:before="450" w:after="450" w:line="312" w:lineRule="auto"/>
      </w:pPr>
      <w:r>
        <w:rPr>
          <w:rFonts w:ascii="宋体" w:hAnsi="宋体" w:eastAsia="宋体" w:cs="宋体"/>
          <w:color w:val="000"/>
          <w:sz w:val="28"/>
          <w:szCs w:val="28"/>
        </w:rPr>
        <w:t xml:space="preserve">　　1、完善中国特色社会主义司法制度。如在省及省以下行政区域探索党的政法委的职能改造，政法委与检察院、法院的关系由领导调整为监督;党的各级政法委负责人应由法院、检察院负责人转任，且不得兼任同级由公安机关负责人。</w:t>
      </w:r>
    </w:p>
    <w:p>
      <w:pPr>
        <w:ind w:left="0" w:right="0" w:firstLine="560"/>
        <w:spacing w:before="450" w:after="450" w:line="312" w:lineRule="auto"/>
      </w:pPr>
      <w:r>
        <w:rPr>
          <w:rFonts w:ascii="宋体" w:hAnsi="宋体" w:eastAsia="宋体" w:cs="宋体"/>
          <w:color w:val="000"/>
          <w:sz w:val="28"/>
          <w:szCs w:val="28"/>
        </w:rPr>
        <w:t xml:space="preserve">　　2、完善立法程序。对立法建议权、立法程序予以适当改革，强化全国人大及其常委会在立法上的地位。</w:t>
      </w:r>
    </w:p>
    <w:p>
      <w:pPr>
        <w:ind w:left="0" w:right="0" w:firstLine="560"/>
        <w:spacing w:before="450" w:after="450" w:line="312" w:lineRule="auto"/>
      </w:pPr>
      <w:r>
        <w:rPr>
          <w:rFonts w:ascii="宋体" w:hAnsi="宋体" w:eastAsia="宋体" w:cs="宋体"/>
          <w:color w:val="000"/>
          <w:sz w:val="28"/>
          <w:szCs w:val="28"/>
        </w:rPr>
        <w:t xml:space="preserve">　　3、推进司法独立。防止党政机关领导干预，对干预检察、法院审判等业务的党政领导追究法律责任;推进检察官、法官等专业岗位职业化改革，建立结构合理、配置科学、程序严密、制约有效的司法运行机制。</w:t>
      </w:r>
    </w:p>
    <w:p>
      <w:pPr>
        <w:ind w:left="0" w:right="0" w:firstLine="560"/>
        <w:spacing w:before="450" w:after="450" w:line="312" w:lineRule="auto"/>
      </w:pPr>
      <w:r>
        <w:rPr>
          <w:rFonts w:ascii="宋体" w:hAnsi="宋体" w:eastAsia="宋体" w:cs="宋体"/>
          <w:color w:val="000"/>
          <w:sz w:val="28"/>
          <w:szCs w:val="28"/>
        </w:rPr>
        <w:t xml:space="preserve">　　4、大力推进司法公开。以司法公开促司法公平，努力让人民群众在每一个司法案件中都能感受到公平正义。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　　5、自觉接受社会及媒体的监督。不仅要进一步保障人大代表、政协委员对个案的知情、参与权，还要及时主动向人大常委会、政协常委会主动通报敏感案件审理情况;媒体是社会公平的守卫者，要改善媒体监督环境，方便媒体依法监督司法程序。</w:t>
      </w:r>
    </w:p>
    <w:p>
      <w:pPr>
        <w:ind w:left="0" w:right="0" w:firstLine="560"/>
        <w:spacing w:before="450" w:after="450" w:line="312" w:lineRule="auto"/>
      </w:pPr>
      <w:r>
        <w:rPr>
          <w:rFonts w:ascii="黑体" w:hAnsi="黑体" w:eastAsia="黑体" w:cs="黑体"/>
          <w:color w:val="000000"/>
          <w:sz w:val="36"/>
          <w:szCs w:val="36"/>
          <w:b w:val="1"/>
          <w:bCs w:val="1"/>
        </w:rPr>
        <w:t xml:space="preserve">第19篇: 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很荣幸，同时我时刻以一名党员的标准来衡量自己，以一名党员的条件严格要求自己，在周围同事当中时时处处体现出先锋模范作用，只有这样才能有资格加入这个光荣而先进的组织。通过这段时间的学习，使我有了更明确的努力方向，作为一名21世纪的青年，作为祖国未来的栋梁，我们肩负着建设社会主义事业继往开来的重任被时代赋予了新的历史使命，因而我们就必须首先认清当前的形势坚定我们的共产主义信念。我申请入党就是为了献身共产主义事业更好的为人民服务。对于一个大学生村官来说树立正确的入党动机是非常重要的，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树立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　　从1921年建党至今，中国共产党已经进入了第90个年头。现今社会主义事业蓬勃发展中国特色社会主义的号角已经响彻整个神州大地，在这一系列的进步与发展中,反映的正是一种与时俱进、始终引领时代潮流的态度,这对于我们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　　大学生村官党员作为党组织中的一个特殊群体，是优化党员队伍结构的新生力量，也是加强党的建设的重要力量。大学生村官是未来现代化建设的主力军，而大学生村官党员则将是这支主力军的领导者。大学生村官党员应行动起来“胸怀祖国服务人民”,把自己融入党的伟大事业与时俱进、开拓创新、勤奋学习带动群众真正起到先锋模范带头作用.发挥大学生村官党员的先锋模范和骨干带头作用，既是党组织对大学生村官党员的基本要求,又是大学生村官党员义不容辞的光荣使命。大学生村官党员只有从政治、学习、工作、生活等各方面发挥好先锋模范带头作用，努力做到思想先进，学习优秀，工作积极，生活热情，才能在群众中树立起良好形象，影响和团结广大群众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党员的应有价值，做为一名年轻的大学生村官，我入党除了光荣更重要的是一种承诺和责任。我要加强理论修养真正做到“不但在组织上入党而且在思想上入党”。理论水平与思想素质的提高是精神文明建设的一项重要内容，大学生村官要带头提高理论水平和思想素质成为理论功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　　作为一名大学生村官党员要带头树立良好的生活作风，还必须从身边的小事做起从个人的生活作风做起。“习惯决定性格性格决定命运。”没有正派的生活作风就不能成就大事业,没有正派的生活作风就容易偏离自身发展方向。大学生村官党员应当注意和群众保持良好的关系，通过平时生活中的点点滴滴，融洽与群众的感情，同时要懂得尊重他人善待他人。大学生村官党员还应注意观察及时发现群众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　　我从提出入党申请的那天起就时刻告诫自己：要努力实现自己的入党誓言，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2025-06-16T04:15:00+08:00</dcterms:created>
  <dcterms:modified xsi:type="dcterms:W3CDTF">2025-06-16T04:15:00+08:00</dcterms:modified>
</cp:coreProperties>
</file>

<file path=docProps/custom.xml><?xml version="1.0" encoding="utf-8"?>
<Properties xmlns="http://schemas.openxmlformats.org/officeDocument/2006/custom-properties" xmlns:vt="http://schemas.openxmlformats.org/officeDocument/2006/docPropsVTypes"/>
</file>