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建党1000周年思想汇报范文三篇</w:t>
      </w:r>
      <w:bookmarkEnd w:id="1"/>
    </w:p>
    <w:p>
      <w:pPr>
        <w:jc w:val="center"/>
        <w:spacing w:before="0" w:after="450"/>
      </w:pPr>
      <w:r>
        <w:rPr>
          <w:rFonts w:ascii="Arial" w:hAnsi="Arial" w:eastAsia="Arial" w:cs="Arial"/>
          <w:color w:val="999999"/>
          <w:sz w:val="20"/>
          <w:szCs w:val="20"/>
        </w:rPr>
        <w:t xml:space="preserve">来源：网络  作者：暖阳如梦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以下是为大家整理的关于建党1000周年思想汇报的文章3篇 ,欢迎品鉴！第一篇: 建党1000周年思想汇报　　敬爱的党组织：　　自从被组织确定为积极分子后...</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以下是为大家整理的关于建党1000周年思想汇报的文章3篇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建党1000周年思想汇报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这次系统的党课学习，关于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　　自觉加强理论学习，努力提高政治思想素质和个人业务能力。在思想上我时刻以党员标准严格要求自己。注意学习党的路线、方针、政策，学习党的基本知识，学习马列主义毛泽东思想、邓小平理论、“三个代表”重要思想，深入学习党的十九大精神。通过支部的培训和本人的自学，我认识到了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对照党员标准，我还存在一些差距。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建党1000周年思想汇报</w:t>
      </w:r>
    </w:p>
    <w:p>
      <w:pPr>
        <w:ind w:left="0" w:right="0" w:firstLine="560"/>
        <w:spacing w:before="450" w:after="450" w:line="312" w:lineRule="auto"/>
      </w:pPr>
      <w:r>
        <w:rPr>
          <w:rFonts w:ascii="宋体" w:hAnsi="宋体" w:eastAsia="宋体" w:cs="宋体"/>
          <w:color w:val="000"/>
          <w:sz w:val="28"/>
          <w:szCs w:val="28"/>
        </w:rPr>
        <w:t xml:space="preserve">　　时光的车轮已驶入21世纪，在这个奔腾的时代，我们的祖国在改革开放和市场经济大潮的涌动下，已经迈上了繁荣昌盛的强国大道。我们出生在新中国，或许无法真实地感受到革命前辈抛头颅，洒热血的赤诚，也无法真切地体会到解放前后新旧中国那鲜明的比较，但这丝毫不会影响我们在新时期学习党的先进性，实践党的先进性。</w:t>
      </w:r>
    </w:p>
    <w:p>
      <w:pPr>
        <w:ind w:left="0" w:right="0" w:firstLine="560"/>
        <w:spacing w:before="450" w:after="450" w:line="312" w:lineRule="auto"/>
      </w:pPr>
      <w:r>
        <w:rPr>
          <w:rFonts w:ascii="宋体" w:hAnsi="宋体" w:eastAsia="宋体" w:cs="宋体"/>
          <w:color w:val="000"/>
          <w:sz w:val="28"/>
          <w:szCs w:val="28"/>
        </w:rPr>
        <w:t xml:space="preserve">　　尽管在社保局工作的时间不长，但我却早已对在那里工作的严谨、细致、紧张与繁重感同身受。局领导班子呕心沥血，引领全局拼搏进取，不断探索创新，用心回应和满足人民群众的新期盼、新要求，努力践行科学发展观，全力维护社会稳定、服务经济建设，为推进我市社会保险事业的和谐稳定发展作出了应有的贡献!</w:t>
      </w:r>
    </w:p>
    <w:p>
      <w:pPr>
        <w:ind w:left="0" w:right="0" w:firstLine="560"/>
        <w:spacing w:before="450" w:after="450" w:line="312" w:lineRule="auto"/>
      </w:pPr>
      <w:r>
        <w:rPr>
          <w:rFonts w:ascii="宋体" w:hAnsi="宋体" w:eastAsia="宋体" w:cs="宋体"/>
          <w:color w:val="000"/>
          <w:sz w:val="28"/>
          <w:szCs w:val="28"/>
        </w:rPr>
        <w:t xml:space="preserve">　　在办公室工作，因为辛苦，有的同志已经早生华发;在业务部门，尤其是服务大厅，因为劳累，有的同志已落下病根。因此，有人形容在社保局工作的都是“拼命三郎”。我想，如果没有一股拼劲，一种敢拼、善拼的精神，就不会创造工作的奇迹。为工作拼、为事业拼、为人民拼，哪怕再苦再累也值得，他们的精神让我感动和钦佩!</w:t>
      </w:r>
    </w:p>
    <w:p>
      <w:pPr>
        <w:ind w:left="0" w:right="0" w:firstLine="560"/>
        <w:spacing w:before="450" w:after="450" w:line="312" w:lineRule="auto"/>
      </w:pPr>
      <w:r>
        <w:rPr>
          <w:rFonts w:ascii="宋体" w:hAnsi="宋体" w:eastAsia="宋体" w:cs="宋体"/>
          <w:color w:val="000"/>
          <w:sz w:val="28"/>
          <w:szCs w:val="28"/>
        </w:rPr>
        <w:t xml:space="preserve">　　前段时间，我就了解了这样一些事情。有一次，为了迎接市领导来社保局调研，全局上下，加班加点整理好本部门的汇报材料，齐心协力地争取用最简短的时间和最简洁的方式向领导有效反映本局的现实状况和亟需解决的实际问题。办公室在各科室的用心配合下出色完成了接待任务，得到局领导的表扬。</w:t>
      </w:r>
    </w:p>
    <w:p>
      <w:pPr>
        <w:ind w:left="0" w:right="0" w:firstLine="560"/>
        <w:spacing w:before="450" w:after="450" w:line="312" w:lineRule="auto"/>
      </w:pPr>
      <w:r>
        <w:rPr>
          <w:rFonts w:ascii="宋体" w:hAnsi="宋体" w:eastAsia="宋体" w:cs="宋体"/>
          <w:color w:val="000"/>
          <w:sz w:val="28"/>
          <w:szCs w:val="28"/>
        </w:rPr>
        <w:t xml:space="preserve">　　在业务部门，为了社会保险基金的安全运行、为了离退休人员的养老金按时足额发放、为了参保人能尽快尽早地拿到住院报销费用、为了职工群众的参保状况准确登记录入、为了参保人的社保关系顺利转移接续、为了管理好职工的人事档案、为了向群众宣传解答社会保险条例政策，许多同志埋头苦干，常常忘记了下班时间。有些党员干部，白天上班忙于日常事务管理，有些材料只能晚上回家撰写，通常写完了已是凌晨一、二点钟……</w:t>
      </w:r>
    </w:p>
    <w:p>
      <w:pPr>
        <w:ind w:left="0" w:right="0" w:firstLine="560"/>
        <w:spacing w:before="450" w:after="450" w:line="312" w:lineRule="auto"/>
      </w:pPr>
      <w:r>
        <w:rPr>
          <w:rFonts w:ascii="宋体" w:hAnsi="宋体" w:eastAsia="宋体" w:cs="宋体"/>
          <w:color w:val="000"/>
          <w:sz w:val="28"/>
          <w:szCs w:val="28"/>
        </w:rPr>
        <w:t xml:space="preserve">　　五一前，我局有位同志生病了，但他坚持上班，一丝不苟地完成负责管辖的工作。五四青年节，按规定，他本能够休假半天，领导让他休息，同事也劝他，身体不适就休息半天吧!他一边盯着电脑，一边说，手头这么多活，这假我休不起啊!为了单位的文件资料能及时准确地上传下达，他始终坚守在岗位上，中午才去看医生，下午大家又看到他忙碌的身影。</w:t>
      </w:r>
    </w:p>
    <w:p>
      <w:pPr>
        <w:ind w:left="0" w:right="0" w:firstLine="560"/>
        <w:spacing w:before="450" w:after="450" w:line="312" w:lineRule="auto"/>
      </w:pPr>
      <w:r>
        <w:rPr>
          <w:rFonts w:ascii="宋体" w:hAnsi="宋体" w:eastAsia="宋体" w:cs="宋体"/>
          <w:color w:val="000"/>
          <w:sz w:val="28"/>
          <w:szCs w:val="28"/>
        </w:rPr>
        <w:t xml:space="preserve">　　像这样的例子，在社保局不胜枚举。我们的同志来自群众，热爱群众;他们恪尽职守，兢兢业业、追求一流;他们把青春抛洒，把无悔深藏。身边的工作同志尊敬、爱戴他们，周围的人民群众认可、赞许他们，他们就是我们身边的英雄!在中国共产党成立100周年之际，社保局每位党员干部都以异的工作成绩，为建党100周年献礼!生活中，他们是那样平凡，但在工作上，他们始终从未忘记过作为一名共产党员肩负着的全心全意为人民服务的光荣使命!</w:t>
      </w:r>
    </w:p>
    <w:p>
      <w:pPr>
        <w:ind w:left="0" w:right="0" w:firstLine="560"/>
        <w:spacing w:before="450" w:after="450" w:line="312" w:lineRule="auto"/>
      </w:pPr>
      <w:r>
        <w:rPr>
          <w:rFonts w:ascii="宋体" w:hAnsi="宋体" w:eastAsia="宋体" w:cs="宋体"/>
          <w:color w:val="000"/>
          <w:sz w:val="28"/>
          <w:szCs w:val="28"/>
        </w:rPr>
        <w:t xml:space="preserve">　　共产党员，就是这样的人――平常时刻能够看得出来，关键时刻能够站得出来，危难时刻能够豁得出来!正是过去无数党的英雄儿女的壮举和我们身边千千万万普通党员的无私奉献，才在老百姓的心中铸起了共产党这座不朽的丰碑!</w:t>
      </w:r>
    </w:p>
    <w:p>
      <w:pPr>
        <w:ind w:left="0" w:right="0" w:firstLine="560"/>
        <w:spacing w:before="450" w:after="450" w:line="312" w:lineRule="auto"/>
      </w:pPr>
      <w:r>
        <w:rPr>
          <w:rFonts w:ascii="宋体" w:hAnsi="宋体" w:eastAsia="宋体" w:cs="宋体"/>
          <w:color w:val="000"/>
          <w:sz w:val="28"/>
          <w:szCs w:val="28"/>
        </w:rPr>
        <w:t xml:space="preserve">　　有首歌唱得好，“老百姓是天，老百姓是海，老百姓是你我永远的挂念……”，比天大，比海深的还有什么?那就是对人民的深情!只要我们牢记党的宗旨，立党为公，执政为民，吃苦在前，享受在后，克己奉公，清正廉洁，党的事业将更加灿烂辉煌，祖国的明天必将更加和谐完美!</w:t>
      </w:r>
    </w:p>
    <w:p>
      <w:pPr>
        <w:ind w:left="0" w:right="0" w:firstLine="560"/>
        <w:spacing w:before="450" w:after="450" w:line="312" w:lineRule="auto"/>
      </w:pPr>
      <w:r>
        <w:rPr>
          <w:rFonts w:ascii="宋体" w:hAnsi="宋体" w:eastAsia="宋体" w:cs="宋体"/>
          <w:color w:val="000"/>
          <w:sz w:val="28"/>
          <w:szCs w:val="28"/>
        </w:rPr>
        <w:t xml:space="preserve">　　让我们肩并肩，手拉手，永远跟党走!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 建党1000周年思想汇报</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深情回顾了中国共产党奋斗的百年历程并指出：“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习近平同志的话让我深深体会到，中国今天的繁荣富强来之不易，今天的繁荣富强是无数革命先烈用鲜血浇灌出来的，是一代又一代的中国共产党人艰难探索付出得来的。中国的发展永无止境，我们青年人要守护好、继承好、发展好这来之不易的江山。</w:t>
      </w:r>
    </w:p>
    <w:p>
      <w:pPr>
        <w:ind w:left="0" w:right="0" w:firstLine="560"/>
        <w:spacing w:before="450" w:after="450" w:line="312" w:lineRule="auto"/>
      </w:pPr>
      <w:r>
        <w:rPr>
          <w:rFonts w:ascii="宋体" w:hAnsi="宋体" w:eastAsia="宋体" w:cs="宋体"/>
          <w:color w:val="000"/>
          <w:sz w:val="28"/>
          <w:szCs w:val="28"/>
        </w:rPr>
        <w:t xml:space="preserve">　　肩负理想，迸发出蓬勃向上的青春活力。奋斗百年路，在中国共产党建党100年之际，党中央向党龄达到50周年、一贯表现良好的党员颁发了“光荣在党50年”纪念章，在颁发过程中，看着老党员们精神矍铄地站在颁奖台上，让我不禁想起了几十年前他们也曾意气风发地战斗在祖国的各个角落，为中国的解放、发展奉献热血青春，在最艰难的时刻，支撑他们的不竭精神动力是他们“革命理想高于天”的坚定理想。青春是船，理想是帆，我们青年人是国家的未来，民族的希望，只有树立坚定地理想，青春的帆船才能在理想的风帆下破浪远航，中华民族的伟大复兴的中国梦是我们中华儿女共同的理想，我们既是追梦人，也是圆梦人，重任在肩，我们要继续在中国共产党的领导下，坚定道路自信、理论自信、制度自信、文化自信，爱国、励志、向上，为民复兴凝聚起磅礴力量。</w:t>
      </w:r>
    </w:p>
    <w:p>
      <w:pPr>
        <w:ind w:left="0" w:right="0" w:firstLine="560"/>
        <w:spacing w:before="450" w:after="450" w:line="312" w:lineRule="auto"/>
      </w:pPr>
      <w:r>
        <w:rPr>
          <w:rFonts w:ascii="宋体" w:hAnsi="宋体" w:eastAsia="宋体" w:cs="宋体"/>
          <w:color w:val="000"/>
          <w:sz w:val="28"/>
          <w:szCs w:val="28"/>
        </w:rPr>
        <w:t xml:space="preserve">　　依靠人民，坚定不移贯彻党的群众路线。我们党的根本宗旨是全心全意为人民服务，习近平总书记曾说过：“江山就是人民、人民就是江山。”中国共产党的百年奋斗史是一部解放人民，解放思想，为人民谋幸福的奋斗史，从抗战时期的土地革命到改革开放、脱贫攻坚、疫情防控，无论多么艰难，我们党心里装着的首先是人民。“我是谁?我从哪里来?我要到哪里去?”这哲学三问，我们都有一个共同的回答，“我是中国共产党人，我们从人民中来，到人民中去。”作为一名纪检干部，我们更应该记得，我们的靠山是人民，在打击违规违纪、反腐败斗争中，人民是我们无穷的力量来源，时刻保持与人民群众的血脉相连，依靠群众，团结群众，促进中国特色社会主义事业的不断迈进。</w:t>
      </w:r>
    </w:p>
    <w:p>
      <w:pPr>
        <w:ind w:left="0" w:right="0" w:firstLine="560"/>
        <w:spacing w:before="450" w:after="450" w:line="312" w:lineRule="auto"/>
      </w:pPr>
      <w:r>
        <w:rPr>
          <w:rFonts w:ascii="宋体" w:hAnsi="宋体" w:eastAsia="宋体" w:cs="宋体"/>
          <w:color w:val="000"/>
          <w:sz w:val="28"/>
          <w:szCs w:val="28"/>
        </w:rPr>
        <w:t xml:space="preserve">　　立足本职，甘做一枚永不生锈的螺丝钉。中国革命和建设的伟大成就不是一蹴而就的，展望未来的同时也要脚踏实地，作为一名基层纪检干部，我们要时刻保持对“腐蚀”“围猎”的警惕，固守本心，不忘初心，坚持严字当头，敢管敢严，坚持从严治党，对苗头性问题及时处置，坚持标本兼治，坚持正风肃纪。在自己的岗位上将自我革命和做好本职工作结合起来，坚持干干净净办事，踏踏实实做人，以“我将无我，不负人民”的大无畏精神，为中国的发展贡献自己的力量。</w:t>
      </w:r>
    </w:p>
    <w:p>
      <w:pPr>
        <w:ind w:left="0" w:right="0" w:firstLine="560"/>
        <w:spacing w:before="450" w:after="450" w:line="312" w:lineRule="auto"/>
      </w:pPr>
      <w:r>
        <w:rPr>
          <w:rFonts w:ascii="宋体" w:hAnsi="宋体" w:eastAsia="宋体" w:cs="宋体"/>
          <w:color w:val="000"/>
          <w:sz w:val="28"/>
          <w:szCs w:val="28"/>
        </w:rPr>
        <w:t xml:space="preserve">　　100年来，中华民族走过了从站起来到富起来的伟大征程，谱写了中华民族的辉煌篇章，作为一名纪检干部，今后我将继续以习近平总书记重要讲话精神为指引，不忘初心，牢记党的使命，全心全意为人民服务，为党和人民的事业奉献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2025-07-08T05:52:35+08:00</dcterms:created>
  <dcterms:modified xsi:type="dcterms:W3CDTF">2025-07-08T05:52:35+08:00</dcterms:modified>
</cp:coreProperties>
</file>

<file path=docProps/custom.xml><?xml version="1.0" encoding="utf-8"?>
<Properties xmlns="http://schemas.openxmlformats.org/officeDocument/2006/custom-properties" xmlns:vt="http://schemas.openxmlformats.org/officeDocument/2006/docPropsVTypes"/>
</file>