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2024年思想汇报1一4季度思想汇报七篇</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以下是为大家整理的关于20_年思想汇报1一4季度思想汇报的文章7篇 , 欢迎大家参考查阅！【篇1】20_年思想汇报1一4季度思想汇报　　尊敬的党组织：　　大一过去了，我从一个幼稚的，单纯的中学生成长为一名有能力有思想、求进步的热血青年、大学...</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以下是为大家整理的关于20_年思想汇报1一4季度思想汇报的文章7篇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大一过去了，我从一个幼稚的，单纯的中学生成长为一名有能力有思想、求进步的热血青年、大学生。这其中有上级组织的辛勤培养，老师、同学们的热心帮助，我只能以自己的不断努力来报答。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时至20_年第一季度，我作为一名光荣的共产党员，在党组织的关怀下渐渐成熟。针对这个季度以来学习和工作的情况，结合自身的思想和学习状况，特向党组织汇报如下。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这个假期以及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寒假长假，但我的思想丝毫没有放松。放松之余不忘给自己“补课”和“充电”。近期思想继续保持稳定，能够端正思想态度，将自己的思想行为与党保持高度一致。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学员还要学习专业知识和文化知识的学习，并且把社会作为学习的大课堂。作为大三学生，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　&gt;　五、生活方面</w:t>
      </w:r>
    </w:p>
    <w:p>
      <w:pPr>
        <w:ind w:left="0" w:right="0" w:firstLine="560"/>
        <w:spacing w:before="450" w:after="450" w:line="312" w:lineRule="auto"/>
      </w:pPr>
      <w:r>
        <w:rPr>
          <w:rFonts w:ascii="宋体" w:hAnsi="宋体" w:eastAsia="宋体" w:cs="宋体"/>
          <w:color w:val="000"/>
          <w:sz w:val="28"/>
          <w:szCs w:val="28"/>
        </w:rPr>
        <w:t xml:space="preserve">　　作为大三学生，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宋体" w:hAnsi="宋体" w:eastAsia="宋体" w:cs="宋体"/>
          <w:color w:val="000"/>
          <w:sz w:val="28"/>
          <w:szCs w:val="28"/>
        </w:rPr>
        <w:t xml:space="preserve">　　&gt;六、存在的不足和可改进的地方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党组织批准，我实现了梦寐以求的愿望，光荣的成为一名中国共产党入党积极分子。在党组织的培养教育下，我一直都按照党员的标准来严格要求自己，加强政治理论学习，对工作积极主动，认真负责。下面，我向党组织汇报20_年季度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&gt;一、在思想方面——不断加强党性修养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　　作为一名体育教师，我始终坚持党的教育方针政策，忠诚于党的教育事业，恪守职业道德，情操高尚，爱岗敬业，默默奉献。这几个月来，我严格按照学校党支部的学习计划和内容认真系统地学习了《新党章》、《科学发展观重要论述摘编》、“十九大”会议精神等。通过努力学习，我提高了自己的政治思想水平，更加坚定了对共产主义的信念，坚持用“_”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入党誓词，牢记党对我的培养和教育，吃苦在前，享受在后，脚踏实地任劳任怨的工作。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的努力做好每项工作。</w:t>
      </w:r>
    </w:p>
    <w:p>
      <w:pPr>
        <w:ind w:left="0" w:right="0" w:firstLine="560"/>
        <w:spacing w:before="450" w:after="450" w:line="312" w:lineRule="auto"/>
      </w:pPr>
      <w:r>
        <w:rPr>
          <w:rFonts w:ascii="宋体" w:hAnsi="宋体" w:eastAsia="宋体" w:cs="宋体"/>
          <w:color w:val="000"/>
          <w:sz w:val="28"/>
          <w:szCs w:val="28"/>
        </w:rPr>
        <w:t xml:space="preserve">　　近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作者、优秀共青团干部、师德标兵、课改先进个人等荣誉称号。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&gt;　　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　&gt;　四、缺点和不足：</w:t>
      </w:r>
    </w:p>
    <w:p>
      <w:pPr>
        <w:ind w:left="0" w:right="0" w:firstLine="560"/>
        <w:spacing w:before="450" w:after="450" w:line="312" w:lineRule="auto"/>
      </w:pPr>
      <w:r>
        <w:rPr>
          <w:rFonts w:ascii="宋体" w:hAnsi="宋体" w:eastAsia="宋体" w:cs="宋体"/>
          <w:color w:val="000"/>
          <w:sz w:val="28"/>
          <w:szCs w:val="28"/>
        </w:rPr>
        <w:t xml:space="preserve">　　几个月来，我虽然取得了一些进步，但我深知自己还存在一些缺点和不足，主要表现在以下几个方面：1、工作上不够大胆、创新能力有待加强;2、和支部领导、党员同事的思想交流还不够，思想认识上还有待进一步提高。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以上是我几个月来基本情况的小结，不妥之处，恳请组织批评指正。作为一名入党积极分子，我渴望按期转为中国共产党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【篇4】20_年思想汇报1一4季度思想汇报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我喜欢上享受大师的思想盛宴，喜欢探究“知有无尽而生有涯”哲学哲学伟人的智慧世界。在漫漫的哲学历程中，有太多的东西让我感动，有太多的知识可以指引我，我特别感兴趣于他们的观点、理念以及现存价值。</w:t>
      </w:r>
    </w:p>
    <w:p>
      <w:pPr>
        <w:ind w:left="0" w:right="0" w:firstLine="560"/>
        <w:spacing w:before="450" w:after="450" w:line="312" w:lineRule="auto"/>
      </w:pPr>
      <w:r>
        <w:rPr>
          <w:rFonts w:ascii="宋体" w:hAnsi="宋体" w:eastAsia="宋体" w:cs="宋体"/>
          <w:color w:val="000"/>
          <w:sz w:val="28"/>
          <w:szCs w:val="28"/>
        </w:rPr>
        <w:t xml:space="preserve">　　在这我想探讨我最喜欢的哲人柏拉图的道德公理思想。</w:t>
      </w:r>
    </w:p>
    <w:p>
      <w:pPr>
        <w:ind w:left="0" w:right="0" w:firstLine="560"/>
        <w:spacing w:before="450" w:after="450" w:line="312" w:lineRule="auto"/>
      </w:pPr>
      <w:r>
        <w:rPr>
          <w:rFonts w:ascii="宋体" w:hAnsi="宋体" w:eastAsia="宋体" w:cs="宋体"/>
          <w:color w:val="000"/>
          <w:sz w:val="28"/>
          <w:szCs w:val="28"/>
        </w:rPr>
        <w:t xml:space="preserve">　　柏拉图曾在他的著作中宣称道德为弱者用心抵抗强者力量的发明，公理只有在双方势均力敌的时候才能值得尊重。强者理所为所欲为，弱者只能默默忍受加给他们的苦难。</w:t>
      </w:r>
    </w:p>
    <w:p>
      <w:pPr>
        <w:ind w:left="0" w:right="0" w:firstLine="560"/>
        <w:spacing w:before="450" w:after="450" w:line="312" w:lineRule="auto"/>
      </w:pPr>
      <w:r>
        <w:rPr>
          <w:rFonts w:ascii="宋体" w:hAnsi="宋体" w:eastAsia="宋体" w:cs="宋体"/>
          <w:color w:val="000"/>
          <w:sz w:val="28"/>
          <w:szCs w:val="28"/>
        </w:rPr>
        <w:t xml:space="preserve">　　尽管当世这种现状也存在，大到家国之间的战争，如伊比利亚战争，小到家庭里的矛盾都体现了这个社会里的强权人物，他们可以摆脱、冲破、逃离束缚，可是生活在社会里他们必定受到规则的制约，他们不可能把我们的条例和一切违反人性的法律踩在脚下，不然他们会受到规则的惩罚，美国在世界行使霸权主义和强权政治，但它也不能无视国际法以及社会舆论的谴责，真正的道德、公平、正义不是侵略、强占、无视民主法制。我认为正义只是一种依赖于社会组织的个人之间的关系，真正的道德公平正义绝不是单方的意志体现，所以，美国在发动战争时只有借以条件为旗帜。</w:t>
      </w:r>
    </w:p>
    <w:p>
      <w:pPr>
        <w:ind w:left="0" w:right="0" w:firstLine="560"/>
        <w:spacing w:before="450" w:after="450" w:line="312" w:lineRule="auto"/>
      </w:pPr>
      <w:r>
        <w:rPr>
          <w:rFonts w:ascii="宋体" w:hAnsi="宋体" w:eastAsia="宋体" w:cs="宋体"/>
          <w:color w:val="000"/>
          <w:sz w:val="28"/>
          <w:szCs w:val="28"/>
        </w:rPr>
        <w:t xml:space="preserve">　　有人认为当今社会人与人之间的不平等的地位加剧。的确，当我在网络上看到那个小男孩擦鞋的照片时，我沉思了良久，同样年龄的小男孩，一个却要为另一个卑躬的擦鞋，只是因为父母的不同吗?这背后有隐藏着多少因素?</w:t>
      </w:r>
    </w:p>
    <w:p>
      <w:pPr>
        <w:ind w:left="0" w:right="0" w:firstLine="560"/>
        <w:spacing w:before="450" w:after="450" w:line="312" w:lineRule="auto"/>
      </w:pPr>
      <w:r>
        <w:rPr>
          <w:rFonts w:ascii="宋体" w:hAnsi="宋体" w:eastAsia="宋体" w:cs="宋体"/>
          <w:color w:val="000"/>
          <w:sz w:val="28"/>
          <w:szCs w:val="28"/>
        </w:rPr>
        <w:t xml:space="preserve">　　中国改革开放的成就不言而喻，我们的经济实力已立于世界民族之林，可我们的政治法律体系人民的政治权力呢?为了进一步促进中国的公平正义，我认为要完善我国的收入分配制度和社会保障制度，至于我国的政治法律体系，我认为已经相当的完善，正如中国人民大学的一位教授所谈，我国的政治与法律问题有很大部分存在于执法行使过程中，这部分我们应该进行重点关注。同时我认为公平正义应根植于每个公民的意识中，只有这样，我们的社会才能更加的和谐、有序、充满活力。</w:t>
      </w:r>
    </w:p>
    <w:p>
      <w:pPr>
        <w:ind w:left="0" w:right="0" w:firstLine="560"/>
        <w:spacing w:before="450" w:after="450" w:line="312" w:lineRule="auto"/>
      </w:pPr>
      <w:r>
        <w:rPr>
          <w:rFonts w:ascii="宋体" w:hAnsi="宋体" w:eastAsia="宋体" w:cs="宋体"/>
          <w:color w:val="000"/>
          <w:sz w:val="28"/>
          <w:szCs w:val="28"/>
        </w:rPr>
        <w:t xml:space="preserve">　　维护社会的公平正义不只是国家和政府成员的职责，而是我们每一位当家作主的公民职责。每一个人都须具有公平正义的意识，以其为义务亦以其为权力，统一与权力和义务之中。</w:t>
      </w:r>
    </w:p>
    <w:p>
      <w:pPr>
        <w:ind w:left="0" w:right="0" w:firstLine="560"/>
        <w:spacing w:before="450" w:after="450" w:line="312" w:lineRule="auto"/>
      </w:pPr>
      <w:r>
        <w:rPr>
          <w:rFonts w:ascii="宋体" w:hAnsi="宋体" w:eastAsia="宋体" w:cs="宋体"/>
          <w:color w:val="000"/>
          <w:sz w:val="28"/>
          <w:szCs w:val="28"/>
        </w:rPr>
        <w:t xml:space="preserve">　　汇报人：简洁文档网</w:t>
      </w:r>
    </w:p>
    <w:p>
      <w:pPr>
        <w:ind w:left="0" w:right="0" w:firstLine="560"/>
        <w:spacing w:before="450" w:after="450" w:line="312" w:lineRule="auto"/>
      </w:pPr>
      <w:r>
        <w:rPr>
          <w:rFonts w:ascii="宋体" w:hAnsi="宋体" w:eastAsia="宋体" w:cs="宋体"/>
          <w:color w:val="000"/>
          <w:sz w:val="28"/>
          <w:szCs w:val="28"/>
        </w:rPr>
        <w:t xml:space="preserve">　　20xx年_月_日</w:t>
      </w:r>
    </w:p>
    <w:p>
      <w:pPr>
        <w:ind w:left="0" w:right="0" w:firstLine="560"/>
        <w:spacing w:before="450" w:after="450" w:line="312" w:lineRule="auto"/>
      </w:pPr>
      <w:r>
        <w:rPr>
          <w:rFonts w:ascii="黑体" w:hAnsi="黑体" w:eastAsia="黑体" w:cs="黑体"/>
          <w:color w:val="000000"/>
          <w:sz w:val="36"/>
          <w:szCs w:val="36"/>
          <w:b w:val="1"/>
          <w:bCs w:val="1"/>
        </w:rPr>
        <w:t xml:space="preserve">【篇5】20_年思想汇报1一4季度思想汇报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一季度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第一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&gt;三、在党组织的关心培养下</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以上是我第一季度的思想汇报，希望党组织及时给于我批评指导，我会虚心接受意见，不断改正缺点和不足，从思想上、行动上做一个合格的共产党员。请党组织在实践中考验我!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【篇6】20_年思想汇报1一4季度思想汇报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我的志愿就是加入伟大的中国共产党，我愿意为了共产主义事业而去奋斗终身。</w:t>
      </w:r>
    </w:p>
    <w:p>
      <w:pPr>
        <w:ind w:left="0" w:right="0" w:firstLine="560"/>
        <w:spacing w:before="450" w:after="450" w:line="312" w:lineRule="auto"/>
      </w:pPr>
      <w:r>
        <w:rPr>
          <w:rFonts w:ascii="宋体" w:hAnsi="宋体" w:eastAsia="宋体" w:cs="宋体"/>
          <w:color w:val="000"/>
          <w:sz w:val="28"/>
          <w:szCs w:val="28"/>
        </w:rPr>
        <w:t xml:space="preserve">　　从历史中，我了解了党。在1921年的7月，我国共产党从嘉兴南湖上的一叶扁舟发展为一艘巨舰，从此，唤醒了沉睡已久的东方雄狮，当时中国共产党用瘦弱但却有力的双手拔开了数_年来笼罩在无数仁人志士心头上的迷雾，稳健的亮出了共产主义的伟大旗帜，从而点燃了神洲大地上的星星革命之火。在党的_年的光辉历程中，用无数人的经验走出了一条亘古不变的真理，这真理就是：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从耳濡目染中，了解中国共产党的最终目的是实现共产主义的社会制度。从书中知道我们中国共产党的行动指南是马克思列宁主义、毛泽东思想、邓小平理论、“三个代表”重要思想、科学发展观以及习近平新时代中国特色社会主义思想，这是解救贫困苦难人民于水深火热的民族灾难中的伟大的力量，深刻诠释了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红旗飘飘，共产党的旗猎猎，伟大祖国欣欣向荣，经济蓬勃稳健发展，全国人民安居乐业，全球国际地位空前居高，现在的中国人民正满怀喜悦和希望朝着现代化的宏伟目标迈进。在党的用心领导下，强国之路在探索的脚步声中不断延伸，祖国的富强的梦想一天天实现。</w:t>
      </w:r>
    </w:p>
    <w:p>
      <w:pPr>
        <w:ind w:left="0" w:right="0" w:firstLine="560"/>
        <w:spacing w:before="450" w:after="450" w:line="312" w:lineRule="auto"/>
      </w:pPr>
      <w:r>
        <w:rPr>
          <w:rFonts w:ascii="宋体" w:hAnsi="宋体" w:eastAsia="宋体" w:cs="宋体"/>
          <w:color w:val="000"/>
          <w:sz w:val="28"/>
          <w:szCs w:val="28"/>
        </w:rPr>
        <w:t xml:space="preserve">　　在党的_年华诞之际，我志愿加入中国共产党，原因有以下几点:一是因为明白只有党，才能够教育我们坚持共产主义道路，坚持一切从人民群众出发，掌握先进的社会、科技、文化本领，是因为清楚只有党，才能引导我们走向正确的发展道路、创造更快、更好、更先进的文明。二是因为我想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为此，我长期以来，坚持学习党的有关理论知识和实践经验，从而在思想上有了很大的进步，我一直在努力的积极的向党组织靠拢。这么多年来，党对我孜孜不倦的教育，我时刻没有忘记，这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在几十年的社会主义建设和实践中证明了中国共产党能够改正自己的错误，能领导中国人民向新生活迈步，这是名副其实的一个伟大、光荣、正确的党。</w:t>
      </w:r>
    </w:p>
    <w:p>
      <w:pPr>
        <w:ind w:left="0" w:right="0" w:firstLine="560"/>
        <w:spacing w:before="450" w:after="450" w:line="312" w:lineRule="auto"/>
      </w:pPr>
      <w:r>
        <w:rPr>
          <w:rFonts w:ascii="宋体" w:hAnsi="宋体" w:eastAsia="宋体" w:cs="宋体"/>
          <w:color w:val="000"/>
          <w:sz w:val="28"/>
          <w:szCs w:val="28"/>
        </w:rPr>
        <w:t xml:space="preserve">　　所以我用心规划了自己的生活。一：在今后的生活中，我将一如既往的全身心的学习党的理论知识，同时关注时事，去了解国内外的局势;二：会积极参加各种有利于我能力提升的活动，在活动中学习，逐步建立良好的自信心;三：合理安排时间，在生活中，努力做到学习娱乐两不误;四：在日常生活中，加强人际交流，促进交际能力的提高。以上这些都是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【篇7】20_年思想汇报1一4季度思想汇报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在前不久郑重的向石油公司支部党组织递交入党申请，在这期间我很激动，我终于能够距离成为中国共产党党员的梦想越来越近了。现在我知道我要更加严格的要求自己，相信在我的努力下，在党组织的帮助下，我一定会取得更大的进步的。</w:t>
      </w:r>
    </w:p>
    <w:p>
      <w:pPr>
        <w:ind w:left="0" w:right="0" w:firstLine="560"/>
        <w:spacing w:before="450" w:after="450" w:line="312" w:lineRule="auto"/>
      </w:pPr>
      <w:r>
        <w:rPr>
          <w:rFonts w:ascii="宋体" w:hAnsi="宋体" w:eastAsia="宋体" w:cs="宋体"/>
          <w:color w:val="000"/>
          <w:sz w:val="28"/>
          <w:szCs w:val="28"/>
        </w:rPr>
        <w:t xml:space="preserve">　　做为当代党员树立正确的入党动机是成为一名合格党员的先决条件，我觉得树立正确的入党动机必须做到：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要把入党动机体现到自己的实际行动中去，用党员标准严格要求自己，不断提高自己，通过行动来表明自己愿望，接受党组织的考验。在行动中强化和实践自己的入党动机。</w:t>
      </w:r>
    </w:p>
    <w:p>
      <w:pPr>
        <w:ind w:left="0" w:right="0" w:firstLine="560"/>
        <w:spacing w:before="450" w:after="450" w:line="312" w:lineRule="auto"/>
      </w:pPr>
      <w:r>
        <w:rPr>
          <w:rFonts w:ascii="宋体" w:hAnsi="宋体" w:eastAsia="宋体" w:cs="宋体"/>
          <w:color w:val="000"/>
          <w:sz w:val="28"/>
          <w:szCs w:val="28"/>
        </w:rPr>
        <w:t xml:space="preserve">　　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在录井分队工作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2025-05-02T11:37:05+08:00</dcterms:created>
  <dcterms:modified xsi:type="dcterms:W3CDTF">2025-05-02T11:37:05+08:00</dcterms:modified>
</cp:coreProperties>
</file>

<file path=docProps/custom.xml><?xml version="1.0" encoding="utf-8"?>
<Properties xmlns="http://schemas.openxmlformats.org/officeDocument/2006/custom-properties" xmlns:vt="http://schemas.openxmlformats.org/officeDocument/2006/docPropsVTypes"/>
</file>