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发展对象思想汇报【18篇】</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以下是为大家整理的关于发展对象思想汇报的文章18篇 ,欢迎品鉴！发展对象思想汇报篇1　　尊敬的党组织：　　自从本人被确定为入党发展对象以来，时刻接受着党的教育，并...</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以下是为大家整理的关于发展对象思想汇报的文章18篇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系统地学习和了解了党的历史、性质、奋斗目标、建党宗旨、党的组织制度和党组织原则等党的基本知识。经过近这段时间的自己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中国共产党的指导思想是马列主义、毛泽东思想、邓小平理论。毛泽东思想是马列主义在中国的发展，他引导中国人民_了“三座大山”,建立了中华人民共和国。邓小平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不断的实践和经验总结中，我们党的第三代领导人江泽民同志又提出了”三个代表“的重要思想，它是我们党的立党之本、执政之基、力量之源，也是我们在新世纪全面推进党的建设，不断推进理论创新、制度创新和科技创新，不断夺取建设有中国特色社会主义事业的新胜利的根本要求。</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促进全民族思想道德素质和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三个代表“是统一的整体，相互联系，相互促进。全党同志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　　我作为一名发展对象，在思想上和党建理论知识修养等方面与老党员相比有一定的差距，但我会不断向老党员学习，按照党章之规定来要求自己，在生活中做到一个真正党员应做到的事，决不给组织丢脸。我也有一些缺点，但我会在党组织的教导下，在理论知识的不断修养中改正这些缺点，使自己早日成为一名真正的共产党员。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一名大三的大学生，我所面临的是进一步处理好学习和以后的就业之间关系的问题。工作离不开学习，要不断学习新的理论知识、政策法规、规章制度，只有这样，才能更好地做好工作，只有不段的学习才能提升自己，才能更好的为人民服务，为社会的发展做出贡献。我一定坚定的沿着党指导的路线前进，成为一名合格的中国共产当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　　实现共产主义是共产党人毕生为之奋斗的最伟大事业，同时也是人类历最为艰巨的历史进程。我国正处于并将长期处于社会主义初级阶段，所以党在现阶段的任务是发展中国特色社会主义。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　　设有中国特色社会主义是由中国改革开放的总设计师___提出的。党的十三大、十四大和十五大对这一论断形成了一系列科学观点，制定了一系列具体政策、措施。主要内容有：解放思想，实事求是，以实践作为检验真理的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　　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人民代表大会制度和共产党领导的多党合作和政治协商制度;改善和发展社会主义民族关系，加强民族团结：用“一国两制”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岁末年初，一场新冠肺炎疫情突袭大江南北。这场疫情，暴发于“九省通衢”湖北武汉，扩散在人流规模最大的春节假期，成为新中国成立以来在我国发生的传播速度最快、感染范围最广、防控难度最大的一次重大突发公共卫生事件。现将我的一些体会汇报如下：</w:t>
      </w:r>
    </w:p>
    <w:p>
      <w:pPr>
        <w:ind w:left="0" w:right="0" w:firstLine="560"/>
        <w:spacing w:before="450" w:after="450" w:line="312" w:lineRule="auto"/>
      </w:pPr>
      <w:r>
        <w:rPr>
          <w:rFonts w:ascii="宋体" w:hAnsi="宋体" w:eastAsia="宋体" w:cs="宋体"/>
          <w:color w:val="000"/>
          <w:sz w:val="28"/>
          <w:szCs w:val="28"/>
        </w:rPr>
        <w:t xml:space="preserve">　　我们深知，在决胜全面小康、决战脱贫攻坚的关键时刻，抗击新冠肺炎疫情是一场大考，这场战斗，除了胜利，别无选择!我们坚持全国一盘棋，广泛调动各方面力量，使全党全国人民拧成一股绳，实现了疫情防控形势的大逆转。中国以最全面、最严格、最彻底的防控举措，改变了疫情快速扩散流行的危险进程，也构建起了阻止疫情传播的第一道防线，“为全世界抗疫争取了宝贵时间”。中国抗疫，再次让世界见证了中国共产党的伟大。</w:t>
      </w:r>
    </w:p>
    <w:p>
      <w:pPr>
        <w:ind w:left="0" w:right="0" w:firstLine="560"/>
        <w:spacing w:before="450" w:after="450" w:line="312" w:lineRule="auto"/>
      </w:pPr>
      <w:r>
        <w:rPr>
          <w:rFonts w:ascii="宋体" w:hAnsi="宋体" w:eastAsia="宋体" w:cs="宋体"/>
          <w:color w:val="000"/>
          <w:sz w:val="28"/>
          <w:szCs w:val="28"/>
        </w:rPr>
        <w:t xml:space="preserve">　　一是以习近平同志为核心的党中央坚强有力的领导。回望历史，我们党从中华民族的深重苦难中诞生，在应对风险挑战中成长壮大，领导人民建立起了社会主义新中国并取得了现代化建设的历史性成就，归根结底在于有中国共产党坚强的领导，在于党中央和全党全国有一个坚强的领导核心。当前应对新冠肺炎疫情带来的风险挑战，同样离不开党中央的集中统一领导。</w:t>
      </w:r>
    </w:p>
    <w:p>
      <w:pPr>
        <w:ind w:left="0" w:right="0" w:firstLine="560"/>
        <w:spacing w:before="450" w:after="450" w:line="312" w:lineRule="auto"/>
      </w:pPr>
      <w:r>
        <w:rPr>
          <w:rFonts w:ascii="宋体" w:hAnsi="宋体" w:eastAsia="宋体" w:cs="宋体"/>
          <w:color w:val="000"/>
          <w:sz w:val="28"/>
          <w:szCs w:val="28"/>
        </w:rPr>
        <w:t xml:space="preserve">　　二是集中力量办大事的中国特色社会主义制度优势。坚持全国一盘棋，调动各方面积极性，集中力量办大事，是中国特色社会主义制度的显著优势。一方有难、八方支援，全党全国人民在党中央统一号令下，心往一处想、劲往一处使，集中人力物力财力投入抗疫斗争，显示出了打赢疫情防控阻击战的坚定信念和强大力量。抗击疫情的实践充分证明，中国特色社会主义制度具有强大的生命力和巨大的优越性，是我们战胜疫情的可靠制度保障。</w:t>
      </w:r>
    </w:p>
    <w:p>
      <w:pPr>
        <w:ind w:left="0" w:right="0" w:firstLine="560"/>
        <w:spacing w:before="450" w:after="450" w:line="312" w:lineRule="auto"/>
      </w:pPr>
      <w:r>
        <w:rPr>
          <w:rFonts w:ascii="宋体" w:hAnsi="宋体" w:eastAsia="宋体" w:cs="宋体"/>
          <w:color w:val="000"/>
          <w:sz w:val="28"/>
          <w:szCs w:val="28"/>
        </w:rPr>
        <w:t xml:space="preserve">　　三是新中国成立以来社会主义现代化建设形成的综合实力。疫情暴发后，人民群众生命健康受到威胁，医疗物资一度告急，生活物资供应形势一度紧张。在党中央的统一指挥下，果断采取措施，对重要物资实行国家统一调度，建立交通运输“绿色通道”，保障了重点地区医用物资和生活物资供应。能够做到医疗救助跟得上和各方面物资充足供应，是因为党的十八大以来现代化建设积累的雄厚物质技术基础和强大的工业生产能力，是因为有在以习近平同志为核心的党中央集中统一领导下的强大的资源动员和调配能力。</w:t>
      </w:r>
    </w:p>
    <w:p>
      <w:pPr>
        <w:ind w:left="0" w:right="0" w:firstLine="560"/>
        <w:spacing w:before="450" w:after="450" w:line="312" w:lineRule="auto"/>
      </w:pPr>
      <w:r>
        <w:rPr>
          <w:rFonts w:ascii="宋体" w:hAnsi="宋体" w:eastAsia="宋体" w:cs="宋体"/>
          <w:color w:val="000"/>
          <w:sz w:val="28"/>
          <w:szCs w:val="28"/>
        </w:rPr>
        <w:t xml:space="preserve">　　在新冠肺炎疫情防控斗争中，共产党员们越是困难越向前，冲锋在前、顽强拼搏，用实际行动诠释了共产党人的政治本色、初心使命。习近平总书记在给北京大学援鄂医疗队全体“90后”党员的回信中指出“青年人同在一线英勇奋战的广大疫情防控人员一道，不畏艰险、舍生忘死，彰显了青春的蓬勃力量，交出了合格答卷。广大青年用行动证明，新时代的中国青年是好样的，是堪当大任的!”青年一代有理想、有本领、有担当，国家就有前途，民族就有希望。我们对困难和挑战并不陌生，我们对成功和胜利更不陌生——我们有信心、有能力、有把握赢得疫情防控总体战的最终胜利，打赢脱贫攻坚战，如期实现全面小康。无论什么样的风雨，都无法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　　在疫情期间，一部英文纪录片《武汉战疫纪》，感动了全球网友。片尾一位医生对着镜头缓缓说道，“潘多拉的盒子已经打开了，灾难、疾病、恐惧都跳了出来，但盒子里还留下了一样东西——希望。只要希望还在，之前的一切苦难，都不会是问题。”因此，我们要始终保持乐观，将疫情挑战转变为发展机遇。20_年非典疫情，客观上促进了中国电子商务的跨越式发展，推动中国成为世界第一电商大国。这次疫情发生以来，线上课堂、居家办公、虚拟会展、远程问诊、智能制造、无接触餐厅等新技术、新业态、新模式快速发展，不仅缓解着疫情造成的冲击，也将给中国经济带来新机遇。我作为青年队伍中的一员，将积极响应总书记的号召，努力做一名合格党员，在为人民服务中茁壮成长、在艰苦奋斗中砥砺意志品质、在实践中增长工作本领，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X月更实时关注和学习了全国两会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共产当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岁末年初，一场新冠肺炎疫情突袭大江南北。这场疫情，暴发于“九省通衢”湖北武汉，扩散在人流规模最大的春节假期，成为新中国成立以来在我国发生的传播速度最快、感染范围最广、防控难度最大的一次重大突发公共卫生事件。现将我的一些体会汇报如下：</w:t>
      </w:r>
    </w:p>
    <w:p>
      <w:pPr>
        <w:ind w:left="0" w:right="0" w:firstLine="560"/>
        <w:spacing w:before="450" w:after="450" w:line="312" w:lineRule="auto"/>
      </w:pPr>
      <w:r>
        <w:rPr>
          <w:rFonts w:ascii="宋体" w:hAnsi="宋体" w:eastAsia="宋体" w:cs="宋体"/>
          <w:color w:val="000"/>
          <w:sz w:val="28"/>
          <w:szCs w:val="28"/>
        </w:rPr>
        <w:t xml:space="preserve">　　我们深知，在决胜全面小康、决战脱贫攻坚的关键时刻，抗击新冠肺炎疫情是一场大考，这场战斗，除了胜利，别无选择!我们坚持全国一盘棋，广泛调动各方面力量，使全党全国人民拧成一股绳，实现了疫情防控形势的大逆转。中国以最全面、最严格、最彻底的防控举措，改变了疫情快速扩散流行的危险进程，也构建起了阻止疫情传播的第一道防线，“为全世界抗疫争取了宝贵时间”。中国抗疫，再次让世界见证了中国共产党的伟大。</w:t>
      </w:r>
    </w:p>
    <w:p>
      <w:pPr>
        <w:ind w:left="0" w:right="0" w:firstLine="560"/>
        <w:spacing w:before="450" w:after="450" w:line="312" w:lineRule="auto"/>
      </w:pPr>
      <w:r>
        <w:rPr>
          <w:rFonts w:ascii="宋体" w:hAnsi="宋体" w:eastAsia="宋体" w:cs="宋体"/>
          <w:color w:val="000"/>
          <w:sz w:val="28"/>
          <w:szCs w:val="28"/>
        </w:rPr>
        <w:t xml:space="preserve">　　一是以习近平同志为核心的党中央坚强有力的领导。回望历史，我们党从中华民族的深重苦难中诞生，在应对风险挑战中成长壮大，领导人民建立起了社会主义新中国并取得了现代化建设的历史性成就，归根结底在于有中国共产党坚强的领导，在于党中央和全党全国有一个坚强的领导核心。当前应对新冠肺炎疫情带来的风险挑战，同样离不开党中央的集中统一领导。</w:t>
      </w:r>
    </w:p>
    <w:p>
      <w:pPr>
        <w:ind w:left="0" w:right="0" w:firstLine="560"/>
        <w:spacing w:before="450" w:after="450" w:line="312" w:lineRule="auto"/>
      </w:pPr>
      <w:r>
        <w:rPr>
          <w:rFonts w:ascii="宋体" w:hAnsi="宋体" w:eastAsia="宋体" w:cs="宋体"/>
          <w:color w:val="000"/>
          <w:sz w:val="28"/>
          <w:szCs w:val="28"/>
        </w:rPr>
        <w:t xml:space="preserve">　　二是集中力量办大事的中国特色社会主义制度优势。坚持全国一盘棋，调动各方面积极性，集中力量办大事，是中国特色社会主义制度的显著优势。一方有难、八方支援，全党全国人民在党中央统一号令下，心往一处想、劲往一处使，集中人力物力财力投入抗疫斗争，显示出了打赢疫情防控阻击战的坚定信念和强大力量。抗击疫情的实践充分证明，中国特色社会主义制度具有强大的生命力和巨大的优越性，是我们战胜疫情的可靠制度保障。</w:t>
      </w:r>
    </w:p>
    <w:p>
      <w:pPr>
        <w:ind w:left="0" w:right="0" w:firstLine="560"/>
        <w:spacing w:before="450" w:after="450" w:line="312" w:lineRule="auto"/>
      </w:pPr>
      <w:r>
        <w:rPr>
          <w:rFonts w:ascii="宋体" w:hAnsi="宋体" w:eastAsia="宋体" w:cs="宋体"/>
          <w:color w:val="000"/>
          <w:sz w:val="28"/>
          <w:szCs w:val="28"/>
        </w:rPr>
        <w:t xml:space="preserve">　　三是新中国成立以来社会主义现代化建设形成的综合实力。疫情暴发后，人民群众生命健康受到威胁，医疗物资一度告急，生活物资供应形势一度紧张。在党中央的统一指挥下，果断采取措施，对重要物资实行国家统一调度，建立交通运输“绿色通道”，保障了重点地区医用物资和生活物资供应。能够做到医疗救助跟得上和各方面物资充足供应，是因为党的十八大以来现代化建设积累的雄厚物质技术基础和强大的工业生产能力，是因为有在以习近平同志为核心的党中央集中统一领导下的强大的资源动员和调配能力。</w:t>
      </w:r>
    </w:p>
    <w:p>
      <w:pPr>
        <w:ind w:left="0" w:right="0" w:firstLine="560"/>
        <w:spacing w:before="450" w:after="450" w:line="312" w:lineRule="auto"/>
      </w:pPr>
      <w:r>
        <w:rPr>
          <w:rFonts w:ascii="宋体" w:hAnsi="宋体" w:eastAsia="宋体" w:cs="宋体"/>
          <w:color w:val="000"/>
          <w:sz w:val="28"/>
          <w:szCs w:val="28"/>
        </w:rPr>
        <w:t xml:space="preserve">　　在新冠肺炎疫情防控斗争中，共产党员们越是困难越向前，冲锋在前、顽强拼搏，用实际行动诠释了共产党人的政治本色、初心使命。习近平总书记在给北京大学援鄂医疗队全体“90后”党员的回信中指出“青年人同在一线英勇奋战的广大疫情防控人员一道，不畏艰险、舍生忘死，彰显了青春的蓬勃力量，交出了合格答卷。广大青年用行动证明，新时代的中国青年是好样的，是堪当大任的!”青年一代有理想、有本领、有担当，国家就有前途，民族就有希望。我们对困难和挑战并不陌生，我们对成功和胜利更不陌生——我们有信心、有能力、有把握赢得疫情防控总体战的最终胜利，打赢脱贫攻坚战，如期实现全面小康。无论什么样的风雨，都无法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　　在疫情期间，一部英文纪录片《武汉战疫纪》，感动了全球网友。片尾一位医生对着镜头缓缓说道，“潘多拉的盒子已经打开了，灾难、疾病、恐惧都跳了出来，但盒子里还留下了一样东西——希望。只要希望还在，之前的一切苦难，都不会是问题。”因此，我们要始终保持乐观，将疫情挑战转变为发展机遇。20_年非典疫情，客观上促进了中国电子商务的跨越式发展，推动中国成为世界第一电商大国。这次疫情发生以来，线上课堂、居家办公、虚拟会展、远程问诊、智能制造、无接触餐厅等新技术、新业态、新模式快速发展，不仅缓解着疫情造成的冲击，也将给中国经济带来新机遇。我作为青年队伍中的一员，将积极响应总书记的号召，努力做一名合格党员，在为人民服务中茁壮成长、在艰苦奋斗中砥砺意志品质、在实践中增长工作本领，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了一名光荣的中国共产党入党积极分子。在6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6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汇报人：_x</w:t>
      </w:r>
    </w:p>
    <w:p>
      <w:pPr>
        <w:ind w:left="0" w:right="0" w:firstLine="560"/>
        <w:spacing w:before="450" w:after="450" w:line="312" w:lineRule="auto"/>
      </w:pPr>
      <w:r>
        <w:rPr>
          <w:rFonts w:ascii="宋体" w:hAnsi="宋体" w:eastAsia="宋体" w:cs="宋体"/>
          <w:color w:val="000"/>
          <w:sz w:val="28"/>
          <w:szCs w:val="28"/>
        </w:rPr>
        <w:t xml:space="preserve">　　20_年6月x日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发展对象以来，我更加努力地学习各门科学文化知识以及党建知识和党的各项方针、政策和各种精神。随着我逐步的接受党的教育、逐渐地了解党的历史、性质、奋斗目标、建党宗旨、组织制度和组织原则等基本知识，我在科学文化修养和思想文化修养上也都有了一个很大的提升.。</w:t>
      </w:r>
    </w:p>
    <w:p>
      <w:pPr>
        <w:ind w:left="0" w:right="0" w:firstLine="560"/>
        <w:spacing w:before="450" w:after="450" w:line="312" w:lineRule="auto"/>
      </w:pPr>
      <w:r>
        <w:rPr>
          <w:rFonts w:ascii="宋体" w:hAnsi="宋体" w:eastAsia="宋体" w:cs="宋体"/>
          <w:color w:val="000"/>
          <w:sz w:val="28"/>
          <w:szCs w:val="28"/>
        </w:rPr>
        <w:t xml:space="preserve">　　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党知识方面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这些天里，我学到了很多，让我在思想上有了更高的觉悟，使我的入党动机有了更明确的认识，我将不断努力。争取早日加入中国共产党。在今后的学习中，我会继续发扬优点，谦虚谨慎，戒骄戒躁，我会在党组织的教导下，在理论知识的不断修养中改正自己的缺点和不足之处。在以后的学习、工作、生活中，我会不断汇报我的所思所想，希望组织不断教导、帮助我.同时,在今后的学习生活中，我会以秀的党员作为自己的模范，从根本上改变自己。</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江泽民同志也再三要求学习，学习，再学习。可见，学习文化知识是提高素质的重要途径之一。作为一名预备党员，我深知学习的重要性。因此，在平时的学习中，我一直遵循这个理念，做好本职工作的同时向同事向领导学习，牢固掌握专业知识和技能。此外，还注意扩大自己的知识面，在课余时间，关心时事政治，经常收取听广播、观看电视新闻、阅读有关党的知识的报刊和杂志，及时学习中央领导人讲话的重要精神，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　　二十一世纪是一个充满机遇和希望，充满风险与挑战的世纪，是决定中国前途命运的又一个关键的世纪。所以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同时我也会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列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主席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很荣幸地被选为了党员发展对象，这使我与党组织又靠近了一步，听到这个消息时，我心情很激动，同时我也暗暗下决心在今后的日子里要表现得更好，时刻牢记党组织的要求，以党员的素质来要求自己，作为一个大学生，面临严峻的就业形势，我们更要严格要求自己和全面发展自己，但是，如何做到这些呢?这是一个值得思考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义。”江泽民同志也再三要求“学习，学习，再学习。”可见，学习文化知识是提高素质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础的是树立正确的世界观，人生观，价值观，我们应为人正直，且有坚定的共产主义信念。</w:t>
      </w:r>
    </w:p>
    <w:p>
      <w:pPr>
        <w:ind w:left="0" w:right="0" w:firstLine="560"/>
        <w:spacing w:before="450" w:after="450" w:line="312" w:lineRule="auto"/>
      </w:pPr>
      <w:r>
        <w:rPr>
          <w:rFonts w:ascii="宋体" w:hAnsi="宋体" w:eastAsia="宋体" w:cs="宋体"/>
          <w:color w:val="000"/>
          <w:sz w:val="28"/>
          <w:szCs w:val="28"/>
        </w:rPr>
        <w:t xml:space="preserve">　　第三，要有较好的心理素质和人际关系。现代社会，竞争空前激烈，面对这种情况，只有一个健康，积极乐观的心态，才能在这种环境中健康成长。而良好的人际关系则是现代人成功的润滑剂。我们要在学生时代加强自己的人际关系交往能力，不断增强自己的自信心、口才等各方面能力，才能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另外要具备领导的素质，不断完善自我。随着社会的不断细致分化，越来越多的工作需要很多人共同完成，党员就应在其中充分发挥带头作用。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质，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发展对象思想汇报篇14</w:t>
      </w:r>
    </w:p>
    <w:p>
      <w:pPr>
        <w:ind w:left="0" w:right="0" w:firstLine="560"/>
        <w:spacing w:before="450" w:after="450" w:line="312" w:lineRule="auto"/>
      </w:pPr>
      <w:r>
        <w:rPr>
          <w:rFonts w:ascii="宋体" w:hAnsi="宋体" w:eastAsia="宋体" w:cs="宋体"/>
          <w:color w:val="000"/>
          <w:sz w:val="28"/>
          <w:szCs w:val="28"/>
        </w:rPr>
        <w:t xml:space="preserve">　　我作为发展对象进行了培训，这次发展对象培训，虽然时间不长，但内容丰富，收获很大。通过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员还有一定差距，但我相信通过自己的不断努力，提高自身修养，是能给自己创造入党条件的。今后，我会以实际行动来争取早日加入中国共产党。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每一堂课，做好笔记，课后再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上完党课的感受。要成为一名合格的*员确实不容易。我决心从以下几方面提高自己，争取早日成为一名共产党员。首先，我要认真学习理论，学习马列主义、毛泽东思想、邓小平理论和“三个代表”重要思想，学习科学发展观，坚定共产主义信念，同一切不良现象，错误思想作斗争，牢记党的宗旨为同学、为人民服务。</w:t>
      </w:r>
    </w:p>
    <w:p>
      <w:pPr>
        <w:ind w:left="0" w:right="0" w:firstLine="560"/>
        <w:spacing w:before="450" w:after="450" w:line="312" w:lineRule="auto"/>
      </w:pPr>
      <w:r>
        <w:rPr>
          <w:rFonts w:ascii="宋体" w:hAnsi="宋体" w:eastAsia="宋体" w:cs="宋体"/>
          <w:color w:val="000"/>
          <w:sz w:val="28"/>
          <w:szCs w:val="28"/>
        </w:rPr>
        <w:t xml:space="preserve">　　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w:t>
      </w:r>
    </w:p>
    <w:p>
      <w:pPr>
        <w:ind w:left="0" w:right="0" w:firstLine="560"/>
        <w:spacing w:before="450" w:after="450" w:line="312" w:lineRule="auto"/>
      </w:pPr>
      <w:r>
        <w:rPr>
          <w:rFonts w:ascii="宋体" w:hAnsi="宋体" w:eastAsia="宋体" w:cs="宋体"/>
          <w:color w:val="000"/>
          <w:sz w:val="28"/>
          <w:szCs w:val="28"/>
        </w:rPr>
        <w:t xml:space="preserve">　　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岁末年初，一场新冠肺炎疫情突袭大江南北。这场疫情，暴发于“九省通衢”湖北武汉，扩散在人流规模最大的春节假期，成为新中国成立以来在我国发生的传播速度最快、感染范围最广、防控难度最大的一次重大突发公共卫生事件。现将我的一些体会汇报如下：</w:t>
      </w:r>
    </w:p>
    <w:p>
      <w:pPr>
        <w:ind w:left="0" w:right="0" w:firstLine="560"/>
        <w:spacing w:before="450" w:after="450" w:line="312" w:lineRule="auto"/>
      </w:pPr>
      <w:r>
        <w:rPr>
          <w:rFonts w:ascii="宋体" w:hAnsi="宋体" w:eastAsia="宋体" w:cs="宋体"/>
          <w:color w:val="000"/>
          <w:sz w:val="28"/>
          <w:szCs w:val="28"/>
        </w:rPr>
        <w:t xml:space="preserve">　　我们深知，在决胜全面小康、决战脱贫攻坚的关键时刻，抗击新冠肺炎疫情是一场大考，这场战斗，除了胜利，别无选择!我们坚持全国一盘棋，广泛调动各方面力量，使全党全国人民拧成一股绳，实现了疫情防控形势的大逆转。中国以最全面、最严格、最彻底的防控举措，改变了疫情快速扩散流行的危险进程，也构建起了阻止疫情传播的第一道防线，“为全世界抗疫争取了宝贵时间”。中国抗疫，再次让世界见证了中国共产党的伟大。</w:t>
      </w:r>
    </w:p>
    <w:p>
      <w:pPr>
        <w:ind w:left="0" w:right="0" w:firstLine="560"/>
        <w:spacing w:before="450" w:after="450" w:line="312" w:lineRule="auto"/>
      </w:pPr>
      <w:r>
        <w:rPr>
          <w:rFonts w:ascii="宋体" w:hAnsi="宋体" w:eastAsia="宋体" w:cs="宋体"/>
          <w:color w:val="000"/>
          <w:sz w:val="28"/>
          <w:szCs w:val="28"/>
        </w:rPr>
        <w:t xml:space="preserve">　　一是以习近平同志为核心的党中央坚强有力的领导。回望历史，我们党从中华民族的深重苦难中诞生，在应对风险挑战中成长壮大，领导人民建立起了社会主义新中国并取得了现代化建设的历史性成就，归根结底在于有中国共产党坚强的领导，在于党中央和全党全国有一个坚强的领导核心。当前应对新冠肺炎疫情带来的风险挑战，同样离不开党中央的集中统一领导。</w:t>
      </w:r>
    </w:p>
    <w:p>
      <w:pPr>
        <w:ind w:left="0" w:right="0" w:firstLine="560"/>
        <w:spacing w:before="450" w:after="450" w:line="312" w:lineRule="auto"/>
      </w:pPr>
      <w:r>
        <w:rPr>
          <w:rFonts w:ascii="宋体" w:hAnsi="宋体" w:eastAsia="宋体" w:cs="宋体"/>
          <w:color w:val="000"/>
          <w:sz w:val="28"/>
          <w:szCs w:val="28"/>
        </w:rPr>
        <w:t xml:space="preserve">　　二是集中力量办大事的中国特色社会主义制度优势。坚持全国一盘棋，调动各方面积极性，集中力量办大事，是中国特色社会主义制度的显著优势。一方有难、八方支援，全党全国人民在党中央统一号令下，心往一处想、劲往一处使，集中人力物力财力投入抗疫斗争，显示出了打赢疫情防控阻击战的坚定信念和强大力量。抗击疫情的实践充分证明，中国特色社会主义制度具有强大的生命力和巨大的优越性，是我们战胜疫情的可靠制度保障。</w:t>
      </w:r>
    </w:p>
    <w:p>
      <w:pPr>
        <w:ind w:left="0" w:right="0" w:firstLine="560"/>
        <w:spacing w:before="450" w:after="450" w:line="312" w:lineRule="auto"/>
      </w:pPr>
      <w:r>
        <w:rPr>
          <w:rFonts w:ascii="宋体" w:hAnsi="宋体" w:eastAsia="宋体" w:cs="宋体"/>
          <w:color w:val="000"/>
          <w:sz w:val="28"/>
          <w:szCs w:val="28"/>
        </w:rPr>
        <w:t xml:space="preserve">　　三是新中国成立以来社会主义现代化建设形成的综合实力。疫情暴发后，人民群众生命健康受到威胁，医疗物资一度告急，生活物资供应形势一度紧张。在党中央的统一指挥下，果断采取措施，对重要物资实行国家统一调度，建立交通运输“绿色通道”，保障了重点地区医用物资和生活物资供应。能够做到医疗救助跟得上和各方面物资充足供应，是因为党的十八大以来现代化建设积累的雄厚物质技术基础和强大的工业生产能力，是因为有在以习近平同志为核心的党中央集中统一领导下的强大的资源动员和调配能力。</w:t>
      </w:r>
    </w:p>
    <w:p>
      <w:pPr>
        <w:ind w:left="0" w:right="0" w:firstLine="560"/>
        <w:spacing w:before="450" w:after="450" w:line="312" w:lineRule="auto"/>
      </w:pPr>
      <w:r>
        <w:rPr>
          <w:rFonts w:ascii="宋体" w:hAnsi="宋体" w:eastAsia="宋体" w:cs="宋体"/>
          <w:color w:val="000"/>
          <w:sz w:val="28"/>
          <w:szCs w:val="28"/>
        </w:rPr>
        <w:t xml:space="preserve">　　在新冠肺炎疫情防控斗争中，共产党员们越是困难越向前，冲锋在前、顽强拼搏，用实际行动诠释了共产党人的政治本色、初心使命。习近平总书记在给北京大学援鄂医疗队全体“90后”党员的回信中指出“青年人同在一线英勇奋战的广大疫情防控人员一道，不畏艰险、舍生忘死，彰显了青春的蓬勃力量，交出了合格答卷。广大青年用行动证明，新时代的中国青年是好样的，是堪当大任的!”青年一代有理想、有本领、有担当，国家就有前途，民族就有希望。我们对困难和挑战并不陌生，我们对成功和胜利更不陌生——我们有信心、有能力、有把握赢得疫情防控总体战的最终胜利，打赢脱贫攻坚战，如期实现全面小康。无论什么样的风雨，都无法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　　在疫情期间，一部英文纪录片《武汉战疫纪》，感动了全球网友。片尾一位医生对着镜头缓缓说道，“潘多拉的盒子已经打开了，灾难、疾病、恐惧都跳了出来，但盒子里还留下了一样东西——希望。只要希望还在，之前的一切苦难，都不会是问题。”因此，我们要始终保持乐观，将疫情挑战转变为发展机遇。20_年非典疫情，客观上促进了中国电子商务的跨越式发展，推动中国成为世界第一电商大国。这次疫情发生以来，线上课堂、居家办公、虚拟会展、远程问诊、智能制造、无接触餐厅等新技术、新业态、新模式快速发展，不仅缓解着疫情造成的冲击，也将给中国经济带来新机遇。我作为青年队伍中的一员，将积极响应总书记的号召，努力做一名合格党员，在为人民服务中茁壮成长、在艰苦奋斗中砥砺意志品质、在实践中增长工作本领，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她先天下之忧而忧，后天下之乐而乐，深受人民的信任和爱戴。建设有中国特色社会主义的理论，是引导我们胜利的精神支柱和科学指南。我热爱中国共产党，坚信共产主义务必会实现，愿意把个人的一切献给共产主义的伟大事业，并为之奋斗终身。</w:t>
      </w:r>
    </w:p>
    <w:p>
      <w:pPr>
        <w:ind w:left="0" w:right="0" w:firstLine="560"/>
        <w:spacing w:before="450" w:after="450" w:line="312" w:lineRule="auto"/>
      </w:pPr>
      <w:r>
        <w:rPr>
          <w:rFonts w:ascii="宋体" w:hAnsi="宋体" w:eastAsia="宋体" w:cs="宋体"/>
          <w:color w:val="000"/>
          <w:sz w:val="28"/>
          <w:szCs w:val="28"/>
        </w:rPr>
        <w:t xml:space="preserve">　　我们国家经过半个多世纪的发展，有力的证明了我们的党是最具生命力，最具期望的党，我们的党是真正全心全意为人民服务的党。只有在中国共产党的领导下，我们的生活才能一步步走向礼貌富足，我们的祖国才能一天天走向繁荣富强，中华民族的伟大复兴才能真正实现。我申请加入中国共产党是为了更好的实现自己的理想，在党的大熔炉中更好的锻炼自己，使自己更好的为人民服务。我有为建设中国特色的社会主义和共产主义奋斗终身的信念，也是为了更好的取得党组织的帮忙，使自己更快地进步，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自从我入铁路以来，工作中能够兢兢业业，专研业务，团结同志，在关键时刻能和党中央持续一致，按党员的标准严格要求自己，学习党的基本知识，努力提高为人民服务的本领，坚持党和人民的利益高于一切，服从组织分配，平时能做到坚持原则，随时准备为党的事业贡献一切。日常作业中能勇于揭露和纠正工作中的缺点和错误，立场坚定，爱憎分明。</w:t>
      </w:r>
    </w:p>
    <w:p>
      <w:pPr>
        <w:ind w:left="0" w:right="0" w:firstLine="560"/>
        <w:spacing w:before="450" w:after="450" w:line="312" w:lineRule="auto"/>
      </w:pPr>
      <w:r>
        <w:rPr>
          <w:rFonts w:ascii="宋体" w:hAnsi="宋体" w:eastAsia="宋体" w:cs="宋体"/>
          <w:color w:val="000"/>
          <w:sz w:val="28"/>
          <w:szCs w:val="28"/>
        </w:rPr>
        <w:t xml:space="preserve">　　我将时刻以党员标准严格要求自己，拥护党的纲领，紧密团结在党组织周围，积极参加党的组织活动，按时交纳党费，完成组织交给的各项任务，努力工作，勇于奉献，为铁路跨越式发展和党的事业做出自己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　　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　　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　　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　　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系统地学习和了解了党的历史、性质、奋斗目标、建党宗旨、党的组织制度和党组织原则等党的基本知识。经过近这段时间的自己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中国共产党的指导思想是马列主义、毛主席思想、邓爷爷理论。毛主席思想是马列主义在中国的发展，他引导中国人民推翻了“三座大山”,建立了中华人民共和国。邓爷爷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不断的实践和经验总结中，我们党的第三代领导人江总书记又提出了”三个代表“的重要思想，它是我们党的立党之本、执政之基、力量之源，也是我们在新世纪全面推进党的建设，不断推进理论创新、制度创新和科技创新，不断夺取建设有中国特色社会主义事业的新胜利的根本要求。</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促进全民族思想道德素质和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三个代表“是统一的整体，相互联系，相互促进。全党同志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　　我作为一名发展对象，在思想上和党建理论知识修养等方面与老党员相比有一定的差距，但我会不断向老党员学习，按照党章之规定来要求自己，在生活中做到一个真正党员应做到的事，决不给组织丢脸。我也有一些缺点，但我会在党组织的教导下，在理论知识的不断修养中改正这些缺点，使自己早日成为一名真正的共产党员。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一名大三的大学生，我所面临的是进一步处理好学习和以后的就业之间关系的问题。工作离不开学习，要不断学习新的理论知识、政策法规、规章制度，只有这样，才能更好地做好工作，只有不段的学习才能提升自己，才能更好的为人民服务，为社会的发展做出贡献。我一定坚定的沿着党指导的路线前进，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2025-05-02T15:24:07+08:00</dcterms:created>
  <dcterms:modified xsi:type="dcterms:W3CDTF">2025-05-02T15:24:07+08:00</dcterms:modified>
</cp:coreProperties>
</file>

<file path=docProps/custom.xml><?xml version="1.0" encoding="utf-8"?>
<Properties xmlns="http://schemas.openxmlformats.org/officeDocument/2006/custom-properties" xmlns:vt="http://schemas.openxmlformats.org/officeDocument/2006/docPropsVTypes"/>
</file>