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建党一百周年预备党员思想汇报范文(精选10篇)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以下是为大家整理的关于建党一百周年预备党员思想汇报的文章10篇 ,欢迎品鉴！第1篇: 建党一百周年预备党员思想汇报　　我是政法战线上一名普通的共产党员，没有太阳那样热烈，没有月亮那样温柔，没有朝霞那样绚烂，没有白云那样高远，我就像一颗小星...</w:t>
      </w:r>
    </w:p>
    <w:p>
      <w:pPr>
        <w:ind w:left="0" w:right="0" w:firstLine="560"/>
        <w:spacing w:before="450" w:after="450" w:line="312" w:lineRule="auto"/>
      </w:pPr>
      <w:r>
        <w:rPr>
          <w:rFonts w:ascii="宋体" w:hAnsi="宋体" w:eastAsia="宋体" w:cs="宋体"/>
          <w:color w:val="000"/>
          <w:sz w:val="28"/>
          <w:szCs w:val="28"/>
        </w:rPr>
        <w:t xml:space="preserve">以下是为大家整理的关于建党一百周年预备党员思想汇报的文章10篇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　　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　　20xx年我由基层_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　　“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　　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　　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　　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　　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　　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第3篇: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作为一名党员，首先必须要对党忠诚。我们党是一个先进的组织，是把解放全人类作为奋斗目标的政党，任何时候把人民群众利益放在第一位。党要求党员要有党性，要把群众放在心上，其实也是要求党员对党忠诚作为先决条件的。对党忠诚是一名党员的生命线，如果作为一名党员对党都不能忠诚，那么还指望他能百姓好吗?自己曾经宣誓要加入并忠诚的党，为党的事业可以献出生命。而如果不忠诚那还谈什么事业、谈什么党性。所以，作为一名党员，首先要对党忠诚。在此基础上，我们才会奉党的意志、按照党的的指引，去干有益于党的事情。</w:t>
      </w:r>
    </w:p>
    <w:p>
      <w:pPr>
        <w:ind w:left="0" w:right="0" w:firstLine="560"/>
        <w:spacing w:before="450" w:after="450" w:line="312" w:lineRule="auto"/>
      </w:pPr>
      <w:r>
        <w:rPr>
          <w:rFonts w:ascii="宋体" w:hAnsi="宋体" w:eastAsia="宋体" w:cs="宋体"/>
          <w:color w:val="000"/>
          <w:sz w:val="28"/>
          <w:szCs w:val="28"/>
        </w:rPr>
        <w:t xml:space="preserve">　　对党忠诚才会做一名干净担当廉洁的干部。一个干部廉洁不廉洁，主要在于他对党的事业心强不强，对党忠诚不忠诚。如果对党的责任心强，对党忠诚，这样的人他还会拿党的利益交换个人利益吗!我们说一个人的党性过硬，也就说明这个人党的忠诚度高。这样的人一定会把党的事业放在第一位，把维护党的纪律作为自己天生的职责，不仅自己不会违背党纪，还会对那些破坏党纪的人同仇敌忾。因为他是党的一分子，为着实现党的奋斗目标而生的。</w:t>
      </w:r>
    </w:p>
    <w:p>
      <w:pPr>
        <w:ind w:left="0" w:right="0" w:firstLine="560"/>
        <w:spacing w:before="450" w:after="450" w:line="312" w:lineRule="auto"/>
      </w:pPr>
      <w:r>
        <w:rPr>
          <w:rFonts w:ascii="宋体" w:hAnsi="宋体" w:eastAsia="宋体" w:cs="宋体"/>
          <w:color w:val="000"/>
          <w:sz w:val="28"/>
          <w:szCs w:val="28"/>
        </w:rPr>
        <w:t xml:space="preserve">　　作为一名党员必须对党忠诚，否则就不能称其为党员，对党忠诚，就会热爱群众、就会热爱祖国，因为党、国家和群众的利益在任何时候都是一致的。提出要实现的中国梦，其实就是我们全党、全国各族人民共同的理想和愿望。只有把自己的利益和党的利益、国家的利益、人民群众的利益融合在一起，目标一致，方向一致，努力一致，摒弃一切杂念，抛弃个人利益，我想，中国梦一定会实现，当我们党强大了、国家富强了、人民富裕了，还有什么比这个更好的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第5篇: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日期：20__年_12月4_日</w:t>
      </w:r>
    </w:p>
    <w:p>
      <w:pPr>
        <w:ind w:left="0" w:right="0" w:firstLine="560"/>
        <w:spacing w:before="450" w:after="450" w:line="312" w:lineRule="auto"/>
      </w:pPr>
      <w:r>
        <w:rPr>
          <w:rFonts w:ascii="黑体" w:hAnsi="黑体" w:eastAsia="黑体" w:cs="黑体"/>
          <w:color w:val="000000"/>
          <w:sz w:val="36"/>
          <w:szCs w:val="36"/>
          <w:b w:val="1"/>
          <w:bCs w:val="1"/>
        </w:rPr>
        <w:t xml:space="preserve">第6篇: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第7篇: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【篇一】建党一百周年入党积极分子思想汇报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宋体" w:hAnsi="宋体" w:eastAsia="宋体" w:cs="宋体"/>
          <w:color w:val="000"/>
          <w:sz w:val="28"/>
          <w:szCs w:val="28"/>
        </w:rPr>
        <w:t xml:space="preserve">　　【篇二】建党一百周年入党积极分子思想汇报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汇报时间：20___年12__月2__日</w:t>
      </w:r>
    </w:p>
    <w:p>
      <w:pPr>
        <w:ind w:left="0" w:right="0" w:firstLine="560"/>
        <w:spacing w:before="450" w:after="450" w:line="312" w:lineRule="auto"/>
      </w:pPr>
      <w:r>
        <w:rPr>
          <w:rFonts w:ascii="黑体" w:hAnsi="黑体" w:eastAsia="黑体" w:cs="黑体"/>
          <w:color w:val="000000"/>
          <w:sz w:val="36"/>
          <w:szCs w:val="36"/>
          <w:b w:val="1"/>
          <w:bCs w:val="1"/>
        </w:rPr>
        <w:t xml:space="preserve">第8篇: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第9篇: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第10篇: 建党一百周年预备党员思想汇报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2025-07-07T18:32:35+08:00</dcterms:created>
  <dcterms:modified xsi:type="dcterms:W3CDTF">2025-07-07T18:32:35+08:00</dcterms:modified>
</cp:coreProperties>
</file>

<file path=docProps/custom.xml><?xml version="1.0" encoding="utf-8"?>
<Properties xmlns="http://schemas.openxmlformats.org/officeDocument/2006/custom-properties" xmlns:vt="http://schemas.openxmlformats.org/officeDocument/2006/docPropsVTypes"/>
</file>