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2024年12月大学生思想汇报集合7篇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以下是为大家整理的关于20_年12月大学生思想汇报的文章7篇 ,欢迎品鉴！【篇一】20_年12月大...</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以下是为大家整理的关于20_年12月大学生思想汇报的文章7篇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【篇一】20_年12月大学生思想汇报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两会期间，我密切关注着两会的一些主要议题，思索着温总理的工作报告及其对议题的观点或回答。我从中获益匪浅，思想有了长足的进步，也更为贴近党和人民。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【篇二】20_年12月大学生思想汇报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成为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尤其是面对当前的金融危机，我们更应该克艰攻难，共度危机，因为我们已经错过了多少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w:t>
      </w:r>
    </w:p>
    <w:p>
      <w:pPr>
        <w:ind w:left="0" w:right="0" w:firstLine="560"/>
        <w:spacing w:before="450" w:after="450" w:line="312" w:lineRule="auto"/>
      </w:pPr>
      <w:r>
        <w:rPr>
          <w:rFonts w:ascii="宋体" w:hAnsi="宋体" w:eastAsia="宋体" w:cs="宋体"/>
          <w:color w:val="000"/>
          <w:sz w:val="28"/>
          <w:szCs w:val="28"/>
        </w:rPr>
        <w:t xml:space="preserve">　　只有用科学发展的理论来武装我们，用新的思想促进我们的工作，推动我们的事业，否则落实科学发展观也只是一种空话，在工作中我们要主动不越位，踏实不呆板，在做好自己本分工作的同时，积极出谋划策，严防小富即安，思想僵化、老好人主义、一团和气、不求无功但求无过，庸庸碌碌，这于科学发展是截然背道而驰的。</w:t>
      </w:r>
    </w:p>
    <w:p>
      <w:pPr>
        <w:ind w:left="0" w:right="0" w:firstLine="560"/>
        <w:spacing w:before="450" w:after="450" w:line="312" w:lineRule="auto"/>
      </w:pPr>
      <w:r>
        <w:rPr>
          <w:rFonts w:ascii="宋体" w:hAnsi="宋体" w:eastAsia="宋体" w:cs="宋体"/>
          <w:color w:val="000"/>
          <w:sz w:val="28"/>
          <w:szCs w:val="28"/>
        </w:rPr>
        <w:t xml:space="preserve">　　科学就是要合理，科学工作、有序工作，结合自己的工作特点和性质。针对当前国际和国内的形式，结合本地区工作的实际情况开展工作，即为科学。只有纵深发掘，既要贴近实际，眼睛盯着既定的目标，又要采取各种措施，创造性地，长远性的沿着远的宏伟目标前进，这才符合科学发展的精神。所以，中华民族的进步与发展，对于我们每一位人来说，谁都是主角，谁都必须具备前瞻性和创造性，惟其如此，才能激发出亿万人巨大能量。</w:t>
      </w:r>
    </w:p>
    <w:p>
      <w:pPr>
        <w:ind w:left="0" w:right="0" w:firstLine="560"/>
        <w:spacing w:before="450" w:after="450" w:line="312" w:lineRule="auto"/>
      </w:pPr>
      <w:r>
        <w:rPr>
          <w:rFonts w:ascii="宋体" w:hAnsi="宋体" w:eastAsia="宋体" w:cs="宋体"/>
          <w:color w:val="000"/>
          <w:sz w:val="28"/>
          <w:szCs w:val="28"/>
        </w:rPr>
        <w:t xml:space="preserve">　　科学发展观重在落实，扎实解决制约科学发展的突出矛盾和问题，才能推动经济社会又好又快发展的新局面。领导干部必须具备落实科学发展观的本领和能力，尤其是领导干部更应该不断提高自身执政能力、业务水平以及与群众血肉亲和力，才能将科学发展观落实到提高人们生活水平，改善民生的具体行动中去。不拒绝做好每一件小事。</w:t>
      </w:r>
    </w:p>
    <w:p>
      <w:pPr>
        <w:ind w:left="0" w:right="0" w:firstLine="560"/>
        <w:spacing w:before="450" w:after="450" w:line="312" w:lineRule="auto"/>
      </w:pPr>
      <w:r>
        <w:rPr>
          <w:rFonts w:ascii="宋体" w:hAnsi="宋体" w:eastAsia="宋体" w:cs="宋体"/>
          <w:color w:val="000"/>
          <w:sz w:val="28"/>
          <w:szCs w:val="28"/>
        </w:rPr>
        <w:t xml:space="preserve">　　所以作为一名大学生的我们更应该把自己放在自己的正确位置上，当好自己的主角，做好每一件小事，“涓涓细流江入大海”那么，我们的事业就一定会星光璀璨，和谐社会的星光大道就会出现在我们的面前!</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实现伟大的复兴!每当想到这些，我都感觉自己的心灵受到了震撼，自己的思想随之升华。我觉得党是萦绕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在今后的日子里，在这属于青春的道路上，我将不断的努力、不断地前进，做一个合格的共产党员，请党组织考验我!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【篇三】20_年12月大学生思想汇报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在入党积极分子座谈会结束后，我一个人走在通往宿舍的路上。这时的校园比白日少了一份喧嚣，多了一份宁静，在这样的夜里，很容易让人想起很多的事，思考很多的事。</w:t>
      </w:r>
    </w:p>
    <w:p>
      <w:pPr>
        <w:ind w:left="0" w:right="0" w:firstLine="560"/>
        <w:spacing w:before="450" w:after="450" w:line="312" w:lineRule="auto"/>
      </w:pPr>
      <w:r>
        <w:rPr>
          <w:rFonts w:ascii="宋体" w:hAnsi="宋体" w:eastAsia="宋体" w:cs="宋体"/>
          <w:color w:val="000"/>
          <w:sz w:val="28"/>
          <w:szCs w:val="28"/>
        </w:rPr>
        <w:t xml:space="preserve">　　在连续两个星期天里，我参加了三次入党积极分子的再培训课程。这三次的培训课，占去了一大部份双休日的时间。星期天的校园，随处可以看到只属于双休日的特别的活动;在星期天的教室里，也可以时不时地听到从窗外传来的喧闹声，这样的活动与声音虽对我的影响不大，但在仅有的休息时间里，我更多的是希望可以自由的安排时间。但当第一次静坐在培训课堂之后，我知道这之后的每一次培训，我都会如期参加的。因为，在这其中，我接受的不仅是一次入党培训，一次对党理论知识的学习，也是一种融合与思考，一种对党的融合和对社会问题和人生的思考。</w:t>
      </w:r>
    </w:p>
    <w:p>
      <w:pPr>
        <w:ind w:left="0" w:right="0" w:firstLine="560"/>
        <w:spacing w:before="450" w:after="450" w:line="312" w:lineRule="auto"/>
      </w:pPr>
      <w:r>
        <w:rPr>
          <w:rFonts w:ascii="宋体" w:hAnsi="宋体" w:eastAsia="宋体" w:cs="宋体"/>
          <w:color w:val="000"/>
          <w:sz w:val="28"/>
          <w:szCs w:val="28"/>
        </w:rPr>
        <w:t xml:space="preserve">　　_书记在第一次培训课程临近结束的时候说，希望我们的眼光放得更广阔一些，把社会工作的视角投向更广阔的中国农村。下课后，YJBYS 书记看着同学们一个个离开，脸上挂着微笑，眼里写满了期望。他的那些话和下课后定格在记忆里的笑容与眼神，总会让我在不经意间想起。大概是由于出生农村的缘故，中国农村的建设与未来总会时时在挂在心里。春节回家，踏入乡土，迎面而来的空气一如从前的清新，炊烟仍是从散落地农家小屋袅袅升起，丰收后光着枝丫的果树静静林立……这些熟悉的乡容乡貌，倾刻间让我有了归家的感觉。但看到家乡那条弯弯曲曲延伸的小路和村民为农产品无销路而着急的愁容，心里落下了很大的怅惘。我不知道，此刻，作为一位从农家走出来的孩子，该为我的父老乡亲做些什么，能为他们做些什么?</w:t>
      </w:r>
    </w:p>
    <w:p>
      <w:pPr>
        <w:ind w:left="0" w:right="0" w:firstLine="560"/>
        <w:spacing w:before="450" w:after="450" w:line="312" w:lineRule="auto"/>
      </w:pPr>
      <w:r>
        <w:rPr>
          <w:rFonts w:ascii="宋体" w:hAnsi="宋体" w:eastAsia="宋体" w:cs="宋体"/>
          <w:color w:val="000"/>
          <w:sz w:val="28"/>
          <w:szCs w:val="28"/>
        </w:rPr>
        <w:t xml:space="preserve">　　从80年代走来的孩子，经历了中国农村翻天覆地的变化，感受到农民生活的日新月异。但在中国广大农村，仍有许多亟待解决的问题，比如农村经济问题，教育问题，医疗保健问题等。这些问题需要中国政府的支持，需要资金的调配与技术的投入，也需要包括社会工作在内的各个学科的扎根，需要我们这些年轻学子的奉献。现在，我不能确定，一年后，我是否会回到家乡，与乡民们一起，投身于农村建设;也不能确定，一年后的我，能否真正为父老乡亲们做些什么，能否给他们带去一丝福音?但是，在内心深处，有一个声音告诉我，今后无论我深在何处，都会心系我的家乡，心系如我家乡一样的中国广大农村。在若干年后，我希望，或用我的有限的知识，或用我仅有热切的心，真正地为把梦放飞在中国农村的蓝天上，真正地为那一方土地做些实实在在的事。</w:t>
      </w:r>
    </w:p>
    <w:p>
      <w:pPr>
        <w:ind w:left="0" w:right="0" w:firstLine="560"/>
        <w:spacing w:before="450" w:after="450" w:line="312" w:lineRule="auto"/>
      </w:pPr>
      <w:r>
        <w:rPr>
          <w:rFonts w:ascii="宋体" w:hAnsi="宋体" w:eastAsia="宋体" w:cs="宋体"/>
          <w:color w:val="000"/>
          <w:sz w:val="28"/>
          <w:szCs w:val="28"/>
        </w:rPr>
        <w:t xml:space="preserve">　　如果真的要问，这次培训的最大收获是什么，这或许便是读懂那个眼神后面的期望，并在今后的日子里用心地努力地为这个期望奋斗罢!</w:t>
      </w:r>
    </w:p>
    <w:p>
      <w:pPr>
        <w:ind w:left="0" w:right="0" w:firstLine="560"/>
        <w:spacing w:before="450" w:after="450" w:line="312" w:lineRule="auto"/>
      </w:pPr>
      <w:r>
        <w:rPr>
          <w:rFonts w:ascii="宋体" w:hAnsi="宋体" w:eastAsia="宋体" w:cs="宋体"/>
          <w:color w:val="000"/>
          <w:sz w:val="28"/>
          <w:szCs w:val="28"/>
        </w:rPr>
        <w:t xml:space="preserve">　　以上是我参加入党积极分子再培训后的所思所想，请党组织给予批评与指导。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【篇四】20_年12月大学生思想汇报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成为预备党员以来，我时时刻刻都以党员的标准来检验自己的言行，使党的思想流入我的血脉中。做一名有党性、有血性、有强烈爱国和为人民服务意识的合格共产党员。</w:t>
      </w:r>
    </w:p>
    <w:p>
      <w:pPr>
        <w:ind w:left="0" w:right="0" w:firstLine="560"/>
        <w:spacing w:before="450" w:after="450" w:line="312" w:lineRule="auto"/>
      </w:pPr>
      <w:r>
        <w:rPr>
          <w:rFonts w:ascii="宋体" w:hAnsi="宋体" w:eastAsia="宋体" w:cs="宋体"/>
          <w:color w:val="000"/>
          <w:sz w:val="28"/>
          <w:szCs w:val="28"/>
        </w:rPr>
        <w:t xml:space="preserve">　　民风朴实的家乡农村，远别了那喧闹、浮躁的大都市，是我理想的栖息地。看到自己家乡农村发展与沿海农村的差距如此之大。使我毅然选择回到了那生我养我的故土。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　　首先，必须要认真学习和加强对党光辉历史和伟大功绩的认识，并永远铭记在心，提高自己的政治思想觉悟，认真贯彻和执行党的思想路线，总结经验和教训，为人民办实事，办好事。</w:t>
      </w:r>
    </w:p>
    <w:p>
      <w:pPr>
        <w:ind w:left="0" w:right="0" w:firstLine="560"/>
        <w:spacing w:before="450" w:after="450" w:line="312" w:lineRule="auto"/>
      </w:pPr>
      <w:r>
        <w:rPr>
          <w:rFonts w:ascii="宋体" w:hAnsi="宋体" w:eastAsia="宋体" w:cs="宋体"/>
          <w:color w:val="000"/>
          <w:sz w:val="28"/>
          <w:szCs w:val="28"/>
        </w:rPr>
        <w:t xml:space="preserve">　　其次，加强自身的党性修养，从现在做起，加强党性教育和党性锻炼，使我们从行动上、思想上真正入党。把心放在党的事业上，一切以党的事业为重。把心放在对党的事业真诚付出、甘于奉献、终身奉献上。</w:t>
      </w:r>
    </w:p>
    <w:p>
      <w:pPr>
        <w:ind w:left="0" w:right="0" w:firstLine="560"/>
        <w:spacing w:before="450" w:after="450" w:line="312" w:lineRule="auto"/>
      </w:pPr>
      <w:r>
        <w:rPr>
          <w:rFonts w:ascii="宋体" w:hAnsi="宋体" w:eastAsia="宋体" w:cs="宋体"/>
          <w:color w:val="000"/>
          <w:sz w:val="28"/>
          <w:szCs w:val="28"/>
        </w:rPr>
        <w:t xml:space="preserve">　　再则，把个人的成长与国家和民族兴亡紧密结合起来，立为国奉献之志，立为民服务之志，把个人成长成才融入祖国和人民的伟大事业之中。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　　最后，我们应当志存高远，脚踏实地，共同为祖国、民族的明天奋斗。</w:t>
      </w:r>
    </w:p>
    <w:p>
      <w:pPr>
        <w:ind w:left="0" w:right="0" w:firstLine="560"/>
        <w:spacing w:before="450" w:after="450" w:line="312" w:lineRule="auto"/>
      </w:pPr>
      <w:r>
        <w:rPr>
          <w:rFonts w:ascii="宋体" w:hAnsi="宋体" w:eastAsia="宋体" w:cs="宋体"/>
          <w:color w:val="000"/>
          <w:sz w:val="28"/>
          <w:szCs w:val="28"/>
        </w:rPr>
        <w:t xml:space="preserve">　　勇担重任，自觉将自己的学习、未来的工作与国家的命运结合起来。”在德才兼备、全面发展的基础上，要保持个性，彰显本色。</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我坚定的为党坚守阵地，高举共产主义旗帜，为党的事业奋斗，为实现共产主义而奋斗终身。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【篇五】20_年12月大学生思想汇报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【篇六】20_年12月大学生思想汇报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_月份我成为了一名预备党员。在第四季度里，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专业知识，掌握做好本职工作的知识和本领，提高到保持党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【篇七】20_年12月大学生思想汇报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2025-07-07T18:31:00+08:00</dcterms:created>
  <dcterms:modified xsi:type="dcterms:W3CDTF">2025-07-07T18:31:00+08:00</dcterms:modified>
</cp:coreProperties>
</file>

<file path=docProps/custom.xml><?xml version="1.0" encoding="utf-8"?>
<Properties xmlns="http://schemas.openxmlformats.org/officeDocument/2006/custom-properties" xmlns:vt="http://schemas.openxmlformats.org/officeDocument/2006/docPropsVTypes"/>
</file>