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教师学习党史思想汇报集合7篇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党史是一种营养，是一本教科书，是一种发人深省的媒介。 以下是为大家整理的关于教师学习党史思想汇报的文章7篇 ,欢迎品鉴！第1篇: 教师学习党史思想汇报　　最近，我阅读了《入党：40个人的信仰选择》这本书。书中主要讲述的是40个人的入党故事。...</w:t>
      </w:r>
    </w:p>
    <w:p>
      <w:pPr>
        <w:ind w:left="0" w:right="0" w:firstLine="560"/>
        <w:spacing w:before="450" w:after="450" w:line="312" w:lineRule="auto"/>
      </w:pPr>
      <w:r>
        <w:rPr>
          <w:rFonts w:ascii="宋体" w:hAnsi="宋体" w:eastAsia="宋体" w:cs="宋体"/>
          <w:color w:val="000"/>
          <w:sz w:val="28"/>
          <w:szCs w:val="28"/>
        </w:rPr>
        <w:t xml:space="preserve">党史是一种营养，是一本教科书，是一种发人深省的媒介。 以下是为大家整理的关于教师学习党史思想汇报的文章7篇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教师学习党史思想汇报</w:t>
      </w:r>
    </w:p>
    <w:p>
      <w:pPr>
        <w:ind w:left="0" w:right="0" w:firstLine="560"/>
        <w:spacing w:before="450" w:after="450" w:line="312" w:lineRule="auto"/>
      </w:pPr>
      <w:r>
        <w:rPr>
          <w:rFonts w:ascii="宋体" w:hAnsi="宋体" w:eastAsia="宋体" w:cs="宋体"/>
          <w:color w:val="000"/>
          <w:sz w:val="28"/>
          <w:szCs w:val="28"/>
        </w:rPr>
        <w:t xml:space="preserve">　　最近，我阅读了《入党：40个人的信仰选择》这本书。书中主要讲述的是40个人的入党故事。其中有朱德、叶挺、彭德怀、贺龙、叶剑英等老一代革命家，宋庆龄、邓初民等著名民主人士，高树勋、续范亭等原国民党人，钱学森、程砚秋等著名文化人，还有徐虎、梁稳根等新时期入党党员。让我最为动容的入党故事有朱德舍弃高官厚禄，辗转法国追求入党；许光达不惧武汉国民政府的“清党”压力，在登记表上写下了“死不退出共产党”的豪情壮语；罗瑞卿身处困境发出“宁愿冻死饿死，绝不背离共产党”的铮铮誓言；陶峙岳作为曾经的国民党高级将领，九旬高龄仍提出入党，入党后他激动地说出了“伟哉共产党，追随幸有缘”的话语。这些伟大人物，不计个人荣辱甚至不怕牺牲，义无反顾地选择加入中国共产党，究其原因是信仰的力量支撑着他们。</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我们头顶上的日月星辰，一是深藏在每个人心底的高贵信仰。”中国共产党自成立之初就以实现共产主义理想作为信仰。从南湖到塞北，从瑞金到北京，从陕北窑洞的兴国之光到实现中国梦的新征程，共产主义信仰像一面永不褪色的精神旗帜，指引着一代又一代共产党人接续奋斗。</w:t>
      </w:r>
    </w:p>
    <w:p>
      <w:pPr>
        <w:ind w:left="0" w:right="0" w:firstLine="560"/>
        <w:spacing w:before="450" w:after="450" w:line="312" w:lineRule="auto"/>
      </w:pPr>
      <w:r>
        <w:rPr>
          <w:rFonts w:ascii="宋体" w:hAnsi="宋体" w:eastAsia="宋体" w:cs="宋体"/>
          <w:color w:val="000"/>
          <w:sz w:val="28"/>
          <w:szCs w:val="28"/>
        </w:rPr>
        <w:t xml:space="preserve">　　今年，我们党成立100周年。在这个特殊的历史时刻，每一个共产党员更应该不断叩问自己我为什么要入党，不断叩问自己的初心，让信仰点亮人生。作为新时代党员，我们要不断净化心灵，提升思想境界，始终做一个坚定的共产主义者；要练就过硬本领，勇于砥砺奋斗，担当时代责任，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教师学习党史思想汇报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w:t>
      </w:r>
    </w:p>
    <w:p>
      <w:pPr>
        <w:ind w:left="0" w:right="0" w:firstLine="560"/>
        <w:spacing w:before="450" w:after="450" w:line="312" w:lineRule="auto"/>
      </w:pPr>
      <w:r>
        <w:rPr>
          <w:rFonts w:ascii="宋体" w:hAnsi="宋体" w:eastAsia="宋体" w:cs="宋体"/>
          <w:color w:val="000"/>
          <w:sz w:val="28"/>
          <w:szCs w:val="28"/>
        </w:rPr>
        <w:t xml:space="preserve">　　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教师学习党史思想汇报</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习近平总书记的重要讲话，高屋建瓴，视野宏大，思想深邃，是我们扎实开展党史学习教育的根本遵循，是我们深刻认识党的光辉历程的宝贵教材，是我们砥砺前行再出发的冲锋号角。</w:t>
      </w:r>
    </w:p>
    <w:p>
      <w:pPr>
        <w:ind w:left="0" w:right="0" w:firstLine="560"/>
        <w:spacing w:before="450" w:after="450" w:line="312" w:lineRule="auto"/>
      </w:pPr>
      <w:r>
        <w:rPr>
          <w:rFonts w:ascii="宋体" w:hAnsi="宋体" w:eastAsia="宋体" w:cs="宋体"/>
          <w:color w:val="000"/>
          <w:sz w:val="28"/>
          <w:szCs w:val="28"/>
        </w:rPr>
        <w:t xml:space="preserve">　　学党史，就要入脑入心。党史学习教育，“学”是前提。要深刻理解开展党史学习教育的重大现实意义和深远历史意义，增强学习的自觉性、积极性、主动性。要全面系统学、深入思考学、联系实际学，真正做到入脑入心。要从党的非凡历程中领会马克思主义是如何深刻改变中国、改变世界的，感悟马克思主义的真理力量和实践力量，深化对马克思主义中国化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悟思想，就要悟深悟透。党史学习教育，“悟”是基础。“学而不思则罔，思而不学则殆。”悟，就是不仅要“知其然”，还要“知其所以然”，不仅要清楚“是什么”，还要了解“为什么”。要通过领悟、感悟、体悟，做到融会贯通。要从历史中获得启迪，从历史经验中提炼出克敌制胜的法宝。要从党史中汲取正反两方面经验，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办实事，就要办实办好。党史学习教育，“做”是关键。群众不仅要听“怎么说”，更要看“怎么做”。要把学习党史同总结经验、观照现实、推动工作结合起来，同解决实际问题结合起来，开展好“我为群众办实事”实践活动，把实事办好，把好事办实，把学习成效转化为工作动力和成效。要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开新局，就要创新创造。党史学习教育，“创”是要求。创，有开创之意，也有创新、创造之意。学党史不仅要回望过去，还要立足当前、着眼长远，用创新创造开创各项事业新局面。要胸怀中华民族伟大复兴战略全局和世界百年未有之大变局，深刻学习领会新时代党的创新理论，坚持不懈用党的创新理论最新成果武装头脑、指导实践、推动工作，增强工作的系统性、预见性、创造性，走好我们这一代人的长征路。</w:t>
      </w:r>
    </w:p>
    <w:p>
      <w:pPr>
        <w:ind w:left="0" w:right="0" w:firstLine="560"/>
        <w:spacing w:before="450" w:after="450" w:line="312" w:lineRule="auto"/>
      </w:pPr>
      <w:r>
        <w:rPr>
          <w:rFonts w:ascii="宋体" w:hAnsi="宋体" w:eastAsia="宋体" w:cs="宋体"/>
          <w:color w:val="000"/>
          <w:sz w:val="28"/>
          <w:szCs w:val="28"/>
        </w:rPr>
        <w:t xml:space="preserve">　　“欲知大道，必先为史。”全体党员都要在认真学习、深刻领会习近平总书记重要讲话精神的基础上，结合工作和自身实际，在学党史、悟思想、办实事、开新局上下功夫，真正做到学有所获、学有所悟、学有所成，奋力开创新时代经济社会各项事业新局面，为庆祝建党一百周年努力交出一张“百分答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教师学习党史思想汇报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正值中国共产党成立100周年，是发奋图强、艰苦创业的100年;是不忘初心，继续前进的100年;更是开拓进取，一往无前的100年。了解和学习我们党的历史，就会精神上补“钙”，从历史中汲取实现中国梦的养分。我们深知革命胜利的取得来之不易，更深知国家建设的过程有多少艰难险阻，站在时代的里程碑，我们更要汲取过往的经验，脚踏实地、开拓进取，再创下一个百年辉煌。</w:t>
      </w:r>
    </w:p>
    <w:p>
      <w:pPr>
        <w:ind w:left="0" w:right="0" w:firstLine="560"/>
        <w:spacing w:before="450" w:after="450" w:line="312" w:lineRule="auto"/>
      </w:pPr>
      <w:r>
        <w:rPr>
          <w:rFonts w:ascii="宋体" w:hAnsi="宋体" w:eastAsia="宋体" w:cs="宋体"/>
          <w:color w:val="000"/>
          <w:sz w:val="28"/>
          <w:szCs w:val="28"/>
        </w:rPr>
        <w:t xml:space="preserve">　　&gt;一、学党史，坚定信念</w:t>
      </w:r>
    </w:p>
    <w:p>
      <w:pPr>
        <w:ind w:left="0" w:right="0" w:firstLine="560"/>
        <w:spacing w:before="450" w:after="450" w:line="312" w:lineRule="auto"/>
      </w:pPr>
      <w:r>
        <w:rPr>
          <w:rFonts w:ascii="宋体" w:hAnsi="宋体" w:eastAsia="宋体" w:cs="宋体"/>
          <w:color w:val="000"/>
          <w:sz w:val="28"/>
          <w:szCs w:val="28"/>
        </w:rPr>
        <w:t xml:space="preserve">　　我们从党的光辉历程和伟大业绩中能够获得继往开来的强大动力，始终坚定中国特色社会主义信念。习近平总书记强调，历史是最好的教科书。学习党史、国史,是坚持和发展中国特色社会主义、把党和国家各项事业继续推向前进的必修课。新形势下，习近平总书记多次论述学习党史国史的意义，并就学什么、如何学习提出了自己的真知灼见。这对于我们了解党和国家的历史，增强中国特色社会主义自信，具有很强的指导性。研究党史，有助于增强理论自信。</w:t>
      </w:r>
    </w:p>
    <w:p>
      <w:pPr>
        <w:ind w:left="0" w:right="0" w:firstLine="560"/>
        <w:spacing w:before="450" w:after="450" w:line="312" w:lineRule="auto"/>
      </w:pPr>
      <w:r>
        <w:rPr>
          <w:rFonts w:ascii="宋体" w:hAnsi="宋体" w:eastAsia="宋体" w:cs="宋体"/>
          <w:color w:val="000"/>
          <w:sz w:val="28"/>
          <w:szCs w:val="28"/>
        </w:rPr>
        <w:t xml:space="preserve">　　&gt;二、学党史，回顾历史</w:t>
      </w:r>
    </w:p>
    <w:p>
      <w:pPr>
        <w:ind w:left="0" w:right="0" w:firstLine="560"/>
        <w:spacing w:before="450" w:after="450" w:line="312" w:lineRule="auto"/>
      </w:pPr>
      <w:r>
        <w:rPr>
          <w:rFonts w:ascii="宋体" w:hAnsi="宋体" w:eastAsia="宋体" w:cs="宋体"/>
          <w:color w:val="000"/>
          <w:sz w:val="28"/>
          <w:szCs w:val="28"/>
        </w:rPr>
        <w:t xml:space="preserve">　　中国共产党成立于1921年7月23日，崛起于中华儿女水深火热的年代。那时的中国人民深受帝国主义和封建势力的双重压迫，中国的农民阶级和民族资产阶级先后试图解放中国，但是由于他们的历史局限性和阶级局限性，都不能领导民主革命取得胜利。而在此过程中，由于帝国主义的殖民和工业的初步发展，无产阶级在中国出现了，并在之后不断发展壮大，成为中国共产党成立的阶级基础。1917年俄国十月革命的胜利让中国的部分有识之士了解到了马克思列宁主义，找到了全新的救国救民的道路，此后马克思列宁主义在中国逐渐传播开来，成为中国共产党成立的思想基础。1919年五四运动爆发后，促进了马克思主义和工人运动的结合，成为中国共产党成立的思想上和干部上的准备。于是，1921年，在嘉兴南湖的一条游船上，中国共产党第一次全国代表大会胜利闭幕，正式宣告中国共产党的诞生。在此后的新民主主义革命中，中国共产党带领人民反对帝国主义、封建主义和官僚资本主义三座大山，最终建立了中华人民共和国，并在此后的社会主义建设中，带领人民大力发展生产力，深入实施科教兴国战略、人才强国战略、创新驱动发展战略，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　　&gt;三、学党史，不忘初心</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奋斗目标。这段时间里，经过不断学习进步，我更加深刻地领会到党的进步性、先进性和代表性，更加诚挚地热爱中国共产党、信仰马克思主义。中华民族正以崭新的姿态屹立于世界的东方，中国特色社会主义进入了新时代，也意味着出现了新变局，产生了新的挑战。虽然社会主义建设取得了阶段性的成果，但我们仍然不能沾沾自喜，更不能忘了我们为什么出发，面对新时代的新要求，我们作为新时代的青年人，身上肩负着中华民族伟大复兴的重任，是时代新生的朝阳，我们更应向优秀的党员模范学习，只有坚定理想信念，持续历练党性修养，始终牢记中国共产党成立之初的初心和使命，肩负起时代赋予青年人的责任，响应时代的号召，为中国特色社会主义的建设添砖加瓦，为中国的繁荣富强贡献自己的一份力量，为中国下一个一百年努力奋斗，再创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教师学习党史思想汇报</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第6篇: 教师学习党史思想汇报</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第7篇: 教师学习党史思想汇报</w:t>
      </w:r>
    </w:p>
    <w:p>
      <w:pPr>
        <w:ind w:left="0" w:right="0" w:firstLine="560"/>
        <w:spacing w:before="450" w:after="450" w:line="312" w:lineRule="auto"/>
      </w:pPr>
      <w:r>
        <w:rPr>
          <w:rFonts w:ascii="宋体" w:hAnsi="宋体" w:eastAsia="宋体" w:cs="宋体"/>
          <w:color w:val="000"/>
          <w:sz w:val="28"/>
          <w:szCs w:val="28"/>
        </w:rPr>
        <w:t xml:space="preserve">　　20_年是中国非常重要的一年，在此期间，中国实现了全面疫情预防管理的阶段性胜利，中国经济社会发展取得了全面、开放的历史成果，中国全面贯彻了新技术发展理念，推进了更深层次的改革，实行了更高层次的开放，国民经济继续健康发展，重大科技成果不断出现，消除贫困的成果引起了世界的关注，环境更加优美，民生保障更加强大，中华民族的伟大复兴这些优秀成果的取得是中国特色社会主义制度优势的充分表现和以习近平同志为中心的党中央强有力的领导是必不可少的。</w:t>
      </w:r>
    </w:p>
    <w:p>
      <w:pPr>
        <w:ind w:left="0" w:right="0" w:firstLine="560"/>
        <w:spacing w:before="450" w:after="450" w:line="312" w:lineRule="auto"/>
      </w:pPr>
      <w:r>
        <w:rPr>
          <w:rFonts w:ascii="宋体" w:hAnsi="宋体" w:eastAsia="宋体" w:cs="宋体"/>
          <w:color w:val="000"/>
          <w:sz w:val="28"/>
          <w:szCs w:val="28"/>
        </w:rPr>
        <w:t xml:space="preserve">　　20_年是中国共产党的百年生日，百年大时，真的很棒。在这个波澜壮阔的百年奋斗历程中，中国共产党紧紧依靠人民，跨越一个又一个沟坎，取得一个又一个胜利，为中华民族做出了伟大的历史贡献。中国共产党这一百年的征程一路走来，虽几经风雨但从未被打垮。从小红船成长为高耸的巨轮，以马克思主义这一科学理论为基本行动指南，在实践中不断丰富发展的共产主义为远大理想和崇高追求，不懈奋斗的革命理想和铁纪律建立了坚强的组织，保持了严格的组织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2025-06-16T04:41:35+08:00</dcterms:created>
  <dcterms:modified xsi:type="dcterms:W3CDTF">2025-06-16T04:41:35+08:00</dcterms:modified>
</cp:coreProperties>
</file>

<file path=docProps/custom.xml><?xml version="1.0" encoding="utf-8"?>
<Properties xmlns="http://schemas.openxmlformats.org/officeDocument/2006/custom-properties" xmlns:vt="http://schemas.openxmlformats.org/officeDocument/2006/docPropsVTypes"/>
</file>