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七一讲话精神思想汇报2024集合11篇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回顾不平凡的岁月,看到人民富裕,国家强大,我们不能忘记党的英明领导唱歌，友谊长存，跳舞，锣鼓，庆祝党的生日。 以下是为大家整理的关于七一讲话精神思想汇报20_的文章11篇 ,欢迎品鉴！七一讲话精神思想汇报20_篇1　　敬爱的党组织:　　通过...</w:t>
      </w:r>
    </w:p>
    <w:p>
      <w:pPr>
        <w:ind w:left="0" w:right="0" w:firstLine="560"/>
        <w:spacing w:before="450" w:after="450" w:line="312" w:lineRule="auto"/>
      </w:pPr>
      <w:r>
        <w:rPr>
          <w:rFonts w:ascii="宋体" w:hAnsi="宋体" w:eastAsia="宋体" w:cs="宋体"/>
          <w:color w:val="000"/>
          <w:sz w:val="28"/>
          <w:szCs w:val="28"/>
        </w:rPr>
        <w:t xml:space="preserve">回顾不平凡的岁月,看到人民富裕,国家强大,我们不能忘记党的英明领导唱歌，友谊长存，跳舞，锣鼓，庆祝党的生日。 以下是为大家整理的关于七一讲话精神思想汇报20_的文章11篇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七一讲话精神思想汇报20_篇4</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七一讲话精神思想汇报20_篇5</w:t>
      </w:r>
    </w:p>
    <w:p>
      <w:pPr>
        <w:ind w:left="0" w:right="0" w:firstLine="560"/>
        <w:spacing w:before="450" w:after="450" w:line="312" w:lineRule="auto"/>
      </w:pPr>
      <w:r>
        <w:rPr>
          <w:rFonts w:ascii="宋体" w:hAnsi="宋体" w:eastAsia="宋体" w:cs="宋体"/>
          <w:color w:val="000"/>
          <w:sz w:val="28"/>
          <w:szCs w:val="28"/>
        </w:rPr>
        <w:t xml:space="preserve">　　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　　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　　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　　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　　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　　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七一讲话精神思想汇报20_篇6</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201X年4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七一讲话精神思想汇报20_篇7</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坚持和发展中国特色社会主义、做好党和国家的各项工作、实现中华民族伟大复兴的中国梦等重大问题发表一系列重要讲话，提出一系列重要的新思想、新观点、新论断，为我们深入贯彻落实党的十八大精神、做好新形势下各项工作提供了强大思想武器。根据区委有关文件精神，结合我局实际，现将学习贯彻情况汇报如下。</w:t>
      </w:r>
    </w:p>
    <w:p>
      <w:pPr>
        <w:ind w:left="0" w:right="0" w:firstLine="560"/>
        <w:spacing w:before="450" w:after="450" w:line="312" w:lineRule="auto"/>
      </w:pPr>
      <w:r>
        <w:rPr>
          <w:rFonts w:ascii="宋体" w:hAnsi="宋体" w:eastAsia="宋体" w:cs="宋体"/>
          <w:color w:val="000"/>
          <w:sz w:val="28"/>
          <w:szCs w:val="28"/>
        </w:rPr>
        <w:t xml:space="preserve">　&gt;　一、切实加强组织领导，充分认识深入学习贯彻习近平总书记一系列重要讲话精神的重大意义。</w:t>
      </w:r>
    </w:p>
    <w:p>
      <w:pPr>
        <w:ind w:left="0" w:right="0" w:firstLine="560"/>
        <w:spacing w:before="450" w:after="450" w:line="312" w:lineRule="auto"/>
      </w:pPr>
      <w:r>
        <w:rPr>
          <w:rFonts w:ascii="宋体" w:hAnsi="宋体" w:eastAsia="宋体" w:cs="宋体"/>
          <w:color w:val="000"/>
          <w:sz w:val="28"/>
          <w:szCs w:val="28"/>
        </w:rPr>
        <w:t xml:space="preserve">　　我局支部党组织把学习习近平总书记一系列重要讲话精神摆上重要议事日程，加强组织领导，做好统筹安排，迅速掀起党员领导干部学习贯彻讲话精神的热潮。主要体现在两个方面;</w:t>
      </w:r>
    </w:p>
    <w:p>
      <w:pPr>
        <w:ind w:left="0" w:right="0" w:firstLine="560"/>
        <w:spacing w:before="450" w:after="450" w:line="312" w:lineRule="auto"/>
      </w:pPr>
      <w:r>
        <w:rPr>
          <w:rFonts w:ascii="宋体" w:hAnsi="宋体" w:eastAsia="宋体" w:cs="宋体"/>
          <w:color w:val="000"/>
          <w:sz w:val="28"/>
          <w:szCs w:val="28"/>
        </w:rPr>
        <w:t xml:space="preserve">　　(一)进一步加强我局领导班子和干部队伍建设，不断深化干部人事制度改革，打造高素质干部队伍。贯彻落实中央和省、市、区关于改进工作作风、密切联系群众的规定，以踏石留印、抓铁有痕的劲头抓好作风建设，让人民群众不断看到实实在在的成效和变化，切实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二)进一步增强我局党员干部职工的政治意识、大局意识和责任意识，更加自觉地遵守党的纪律特别是政治纪律，坚决维护中央的权威，在思想上、政治上、行动上与以习近平同志为总书记的党中央保持高度一致，确保党的路线方针政策和中央的各项决策部署在深圳得到坚决有效的贯彻执行，共同为全面建成小康社会、夺取中国特色社会主义新胜利而奋斗。</w:t>
      </w:r>
    </w:p>
    <w:p>
      <w:pPr>
        <w:ind w:left="0" w:right="0" w:firstLine="560"/>
        <w:spacing w:before="450" w:after="450" w:line="312" w:lineRule="auto"/>
      </w:pPr>
      <w:r>
        <w:rPr>
          <w:rFonts w:ascii="宋体" w:hAnsi="宋体" w:eastAsia="宋体" w:cs="宋体"/>
          <w:color w:val="000"/>
          <w:sz w:val="28"/>
          <w:szCs w:val="28"/>
        </w:rPr>
        <w:t xml:space="preserve">　&gt;　二、组织学习，以习近平总书记一系列重要讲话精神为指导扎实做好我局各项工作。</w:t>
      </w:r>
    </w:p>
    <w:p>
      <w:pPr>
        <w:ind w:left="0" w:right="0" w:firstLine="560"/>
        <w:spacing w:before="450" w:after="450" w:line="312" w:lineRule="auto"/>
      </w:pPr>
      <w:r>
        <w:rPr>
          <w:rFonts w:ascii="宋体" w:hAnsi="宋体" w:eastAsia="宋体" w:cs="宋体"/>
          <w:color w:val="000"/>
          <w:sz w:val="28"/>
          <w:szCs w:val="28"/>
        </w:rPr>
        <w:t xml:space="preserve">　　(一)我局党支部制定学习计划，明确学习目标和要求，精心组织实施。</w:t>
      </w:r>
    </w:p>
    <w:p>
      <w:pPr>
        <w:ind w:left="0" w:right="0" w:firstLine="560"/>
        <w:spacing w:before="450" w:after="450" w:line="312" w:lineRule="auto"/>
      </w:pPr>
      <w:r>
        <w:rPr>
          <w:rFonts w:ascii="宋体" w:hAnsi="宋体" w:eastAsia="宋体" w:cs="宋体"/>
          <w:color w:val="000"/>
          <w:sz w:val="28"/>
          <w:szCs w:val="28"/>
        </w:rPr>
        <w:t xml:space="preserve">　　各级领导干部带头学，组织党员干部全面学，采取集中学习与个人学习相结合，广泛开展学习交流活动，系统学习讲话精神，不断提高思想政治水平，坚定理想信念，增强工作本领。</w:t>
      </w:r>
    </w:p>
    <w:p>
      <w:pPr>
        <w:ind w:left="0" w:right="0" w:firstLine="560"/>
        <w:spacing w:before="450" w:after="450" w:line="312" w:lineRule="auto"/>
      </w:pPr>
      <w:r>
        <w:rPr>
          <w:rFonts w:ascii="宋体" w:hAnsi="宋体" w:eastAsia="宋体" w:cs="宋体"/>
          <w:color w:val="000"/>
          <w:sz w:val="28"/>
          <w:szCs w:val="28"/>
        </w:rPr>
        <w:t xml:space="preserve">　　(二)广泛开展学习宣传活动。</w:t>
      </w:r>
    </w:p>
    <w:p>
      <w:pPr>
        <w:ind w:left="0" w:right="0" w:firstLine="560"/>
        <w:spacing w:before="450" w:after="450" w:line="312" w:lineRule="auto"/>
      </w:pPr>
      <w:r>
        <w:rPr>
          <w:rFonts w:ascii="宋体" w:hAnsi="宋体" w:eastAsia="宋体" w:cs="宋体"/>
          <w:color w:val="000"/>
          <w:sz w:val="28"/>
          <w:szCs w:val="28"/>
        </w:rPr>
        <w:t xml:space="preserve">　　要认真做好讲话精神的学习宣传活动，及时宣传报道学习贯彻讲话精神的好经验、好做法，营造浓厚的“比学赶超”氛围。</w:t>
      </w:r>
    </w:p>
    <w:p>
      <w:pPr>
        <w:ind w:left="0" w:right="0" w:firstLine="560"/>
        <w:spacing w:before="450" w:after="450" w:line="312" w:lineRule="auto"/>
      </w:pPr>
      <w:r>
        <w:rPr>
          <w:rFonts w:ascii="宋体" w:hAnsi="宋体" w:eastAsia="宋体" w:cs="宋体"/>
          <w:color w:val="000"/>
          <w:sz w:val="28"/>
          <w:szCs w:val="28"/>
        </w:rPr>
        <w:t xml:space="preserve">　　(三)坚持理论联系实际。</w:t>
      </w:r>
    </w:p>
    <w:p>
      <w:pPr>
        <w:ind w:left="0" w:right="0" w:firstLine="560"/>
        <w:spacing w:before="450" w:after="450" w:line="312" w:lineRule="auto"/>
      </w:pPr>
      <w:r>
        <w:rPr>
          <w:rFonts w:ascii="宋体" w:hAnsi="宋体" w:eastAsia="宋体" w:cs="宋体"/>
          <w:color w:val="000"/>
          <w:sz w:val="28"/>
          <w:szCs w:val="28"/>
        </w:rPr>
        <w:t xml:space="preserve">　　要把学习贯彻讲话精神与我局改革发展的新思路、新举措紧密结合起来，与解决群众关心的热点难点问题紧密结合起来。坚持学以致用、用以促学，对照年度目标任务，对照各项工作要求，查找重点工作的时间进度、落实情况等方面问题，进一步狠抓落实，确保目标任务圆满完成。</w:t>
      </w:r>
    </w:p>
    <w:p>
      <w:pPr>
        <w:ind w:left="0" w:right="0" w:firstLine="560"/>
        <w:spacing w:before="450" w:after="450" w:line="312" w:lineRule="auto"/>
      </w:pPr>
      <w:r>
        <w:rPr>
          <w:rFonts w:ascii="宋体" w:hAnsi="宋体" w:eastAsia="宋体" w:cs="宋体"/>
          <w:color w:val="000"/>
          <w:sz w:val="28"/>
          <w:szCs w:val="28"/>
        </w:rPr>
        <w:t xml:space="preserve">　&gt;　三、联系群众，把习近平总书记一系列重要讲话精神贯彻落实到我局教育实践活动的全过程。</w:t>
      </w:r>
    </w:p>
    <w:p>
      <w:pPr>
        <w:ind w:left="0" w:right="0" w:firstLine="560"/>
        <w:spacing w:before="450" w:after="450" w:line="312" w:lineRule="auto"/>
      </w:pPr>
      <w:r>
        <w:rPr>
          <w:rFonts w:ascii="宋体" w:hAnsi="宋体" w:eastAsia="宋体" w:cs="宋体"/>
          <w:color w:val="000"/>
          <w:sz w:val="28"/>
          <w:szCs w:val="28"/>
        </w:rPr>
        <w:t xml:space="preserve">　　我局党员领导干部身体力行，带头参加教育实践活动，强调要充分调动领导干部和广大群众两个积极性，打牢学习教育和查摆问题两个基础，抓住整改落实和建章立制两个关键，保证活动善始善终、善做善成;强调要从领导干部做起，以上率下，自上而下，一级带一级，一级做给一级看，切实解决作风上存在的突出问题。</w:t>
      </w:r>
    </w:p>
    <w:p>
      <w:pPr>
        <w:ind w:left="0" w:right="0" w:firstLine="560"/>
        <w:spacing w:before="450" w:after="450" w:line="312" w:lineRule="auto"/>
      </w:pPr>
      <w:r>
        <w:rPr>
          <w:rFonts w:ascii="宋体" w:hAnsi="宋体" w:eastAsia="宋体" w:cs="宋体"/>
          <w:color w:val="000"/>
          <w:sz w:val="28"/>
          <w:szCs w:val="28"/>
        </w:rPr>
        <w:t xml:space="preserve">　　习近平总书记的这些重要论述和要求，为我们搞好教育实践活动提供了重要遵循。把习近平总书记一系列重要讲话精神贯彻落实到我局教育实践活动的全过程，深入推进各项工作。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七一讲话精神思想汇报20_篇8</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就在上周当我们还在准备紧张的考试时，我们党迎来了第100岁生日。习近平总书记在这次的“七一”会议中做了重要讲话，我通过新闻、报刊和网站对这次“七一会议”进行了了解和自我学习，并结合相关时政资料以及自己思想觉悟和行为的实际情况，谈以下几点个人体会，并向党组织汇报：</w:t>
      </w:r>
    </w:p>
    <w:p>
      <w:pPr>
        <w:ind w:left="0" w:right="0" w:firstLine="560"/>
        <w:spacing w:before="450" w:after="450" w:line="312" w:lineRule="auto"/>
      </w:pPr>
      <w:r>
        <w:rPr>
          <w:rFonts w:ascii="宋体" w:hAnsi="宋体" w:eastAsia="宋体" w:cs="宋体"/>
          <w:color w:val="000"/>
          <w:sz w:val="28"/>
          <w:szCs w:val="28"/>
        </w:rPr>
        <w:t xml:space="preserve">　　在这次的“七一”会议上，我认为谈及的最多的问题就是党在新时期的先进性问题！这也是习近平总书记在会议上所讲的中心和核心问题。“先进性是马克思主义政党的本质属性，是马克思主义政党的生命所系，力量所在。”这是当年毛泽东主席曾经在解放后的党的重要会议上所讲的。所以早在“十六大”中就有提出：一个政党要长期保持和发展先进性，必须依靠全体党员持续不断的先进性实践，也必须依靠立足实践与时俱进的理论创新的政治主张。</w:t>
      </w:r>
    </w:p>
    <w:p>
      <w:pPr>
        <w:ind w:left="0" w:right="0" w:firstLine="560"/>
        <w:spacing w:before="450" w:after="450" w:line="312" w:lineRule="auto"/>
      </w:pPr>
      <w:r>
        <w:rPr>
          <w:rFonts w:ascii="宋体" w:hAnsi="宋体" w:eastAsia="宋体" w:cs="宋体"/>
          <w:color w:val="000"/>
          <w:sz w:val="28"/>
          <w:szCs w:val="28"/>
        </w:rPr>
        <w:t xml:space="preserve">　　习近平总书记在庆祝建党100周年大会上的重要讲话，进一步科学回答了在新的历史条件下，为什么要加强党的先进性建设、怎样加强党的先进性建设等一系列重大问题，形成了我们党关于先进性建设的系统理论。这一重大理论创新成果，进一步深化了我们党对于先进性建设的规律性认识，对指导新形势下党的先进性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保持和发展党的先进性，是马克思主义建党学说的重要内容。党的十七大以来，以习近平总书记为核心的党中央，鲜明提出了加强党的先进性建设的重大战略思想。习近平总书记在庆祝建党100周年大会上的讲话，着眼于新的实践和新的发展，第一次深刻论述了党的先进性建设与时代要求、人民利益、理论创新、社会进步、政党发展之间的关系，第一次全面论述了先进性建设的历史继承与时代发展的关系，第一次系统论述了党的先进性建设同贯彻落实科学发展观、构建社会主义和谐社会、加强党的执政能力建设、保持党和人民血肉联系的关系。紧紧围绕先进性建设的主题，从不同方面、不同领域展开，深刻阐明了党的先进性建设的本质特征、目标任务、原则要求和检验标准等一系列重大理论问题。这些重要论述，集中体现了保持共产党员先进性教育活动取得的理论成果，凝结着全党的智慧，既同马克思主义创始人和我们党三代领导集体关于党的先进性建设重要思想一脉相承、有机统一，同时又以新的思想观点和时代内容丰富了马克思主义关于党的先进性建设的理论。</w:t>
      </w:r>
    </w:p>
    <w:p>
      <w:pPr>
        <w:ind w:left="0" w:right="0" w:firstLine="560"/>
        <w:spacing w:before="450" w:after="450" w:line="312" w:lineRule="auto"/>
      </w:pPr>
      <w:r>
        <w:rPr>
          <w:rFonts w:ascii="宋体" w:hAnsi="宋体" w:eastAsia="宋体" w:cs="宋体"/>
          <w:color w:val="000"/>
          <w:sz w:val="28"/>
          <w:szCs w:val="28"/>
        </w:rPr>
        <w:t xml:space="preserve">　　先进性是马克思主义政党自身建设的根本任务和永恒课题。一个与时俱进的马克思主义政党，必须不断在历史的变化中面对这个任务，在时代的发展中应对这个课题。习近平总书记的重要讲话，是当代共产党人关于加强和改进党的自身建设的深刻认识，也是一个长期执政的马克思主义政党清醒的战略思考。这些认识和思考，反映了我们党对党的建设规律、党的执政规律的认识达到了一个新的高度。</w:t>
      </w:r>
    </w:p>
    <w:p>
      <w:pPr>
        <w:ind w:left="0" w:right="0" w:firstLine="560"/>
        <w:spacing w:before="450" w:after="450" w:line="312" w:lineRule="auto"/>
      </w:pPr>
      <w:r>
        <w:rPr>
          <w:rFonts w:ascii="宋体" w:hAnsi="宋体" w:eastAsia="宋体" w:cs="宋体"/>
          <w:color w:val="000"/>
          <w:sz w:val="28"/>
          <w:szCs w:val="28"/>
        </w:rPr>
        <w:t xml:space="preserve">　　认真学习贯彻习近平总书记的重要讲话，我们要自觉运用这些科学规律，深刻认识先进性建设的时代内涵，准确把握时代脉搏，保证党始终与时代发展同步伐；深刻认识先进性建设的根本目的，把最广大人民的根本利益，作为全党工作的出发点和落脚点；深刻认识先进性建设的根本任务，紧密围绕党的中心任务，始终引领中国社会发展进步；深刻认识先进性建设的重要基础，保持和发展党员队伍的先进性；深刻认识先进性建设的实现途径，将党的先进性贯彻到党的全部执政活动中。</w:t>
      </w:r>
    </w:p>
    <w:p>
      <w:pPr>
        <w:ind w:left="0" w:right="0" w:firstLine="560"/>
        <w:spacing w:before="450" w:after="450" w:line="312" w:lineRule="auto"/>
      </w:pPr>
      <w:r>
        <w:rPr>
          <w:rFonts w:ascii="宋体" w:hAnsi="宋体" w:eastAsia="宋体" w:cs="宋体"/>
          <w:color w:val="000"/>
          <w:sz w:val="28"/>
          <w:szCs w:val="28"/>
        </w:rPr>
        <w:t xml:space="preserve">　　实践基础上的理论创新，是社会发展和变革的先导。历史证明，我们党每一次重大的理论创新，都会极大地推进社会实践的飞跃。中国共产党走过了100年的光辉历程，在我国现代化建设的关键时期，我们党关于先进性建设的理论创新，必将指引和激励7000多万共产党员，在实践中体现党的先进性、发展党的先进性、永葆党的先进性，更好地团结和带领全国各族人民夺取建设中国特色社会主义事业新的更大的胜利。</w:t>
      </w:r>
    </w:p>
    <w:p>
      <w:pPr>
        <w:ind w:left="0" w:right="0" w:firstLine="560"/>
        <w:spacing w:before="450" w:after="450" w:line="312" w:lineRule="auto"/>
      </w:pPr>
      <w:r>
        <w:rPr>
          <w:rFonts w:ascii="宋体" w:hAnsi="宋体" w:eastAsia="宋体" w:cs="宋体"/>
          <w:color w:val="000"/>
          <w:sz w:val="28"/>
          <w:szCs w:val="28"/>
        </w:rPr>
        <w:t xml:space="preserve">　　综上所述，我们大学生要认真学习各方面的知识，增加知识储备，加强人际交流，密切联系同学，提高个人素养，加强理论学习并注重实践的效果，进一步坚定理想信念，旗帜先锋作用进一步体现，为全面建设小康社会和社会主义现代化建设奠定良好的基础。</w:t>
      </w:r>
    </w:p>
    <w:p>
      <w:pPr>
        <w:ind w:left="0" w:right="0" w:firstLine="560"/>
        <w:spacing w:before="450" w:after="450" w:line="312" w:lineRule="auto"/>
      </w:pPr>
      <w:r>
        <w:rPr>
          <w:rFonts w:ascii="宋体" w:hAnsi="宋体" w:eastAsia="宋体" w:cs="宋体"/>
          <w:color w:val="000"/>
          <w:sz w:val="28"/>
          <w:szCs w:val="28"/>
        </w:rPr>
        <w:t xml:space="preserve">　　以上是我的思想陈述，请党组织接受！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七月一日是个激动人心的日子，因为我们伟大的中国共产党迎来了她的九十五周岁生日;同时，这个日子也是我虔诚地向党组织提交入党申请书两年零三个月的日子。在这段时间里，经过党的教育、培养，我更加深刻地领会到我们党的进步性、先进性和代表性，从心里感觉到自己整个人的思想觉悟提高了、视野广阔了、为人民服务的决心增强了。在“七一”这个特殊的日子，我向党组织汇报一下这一阶段的学习和工作情况。</w:t>
      </w:r>
    </w:p>
    <w:p>
      <w:pPr>
        <w:ind w:left="0" w:right="0" w:firstLine="560"/>
        <w:spacing w:before="450" w:after="450" w:line="312" w:lineRule="auto"/>
      </w:pPr>
      <w:r>
        <w:rPr>
          <w:rFonts w:ascii="宋体" w:hAnsi="宋体" w:eastAsia="宋体" w:cs="宋体"/>
          <w:color w:val="000"/>
          <w:sz w:val="28"/>
          <w:szCs w:val="28"/>
        </w:rPr>
        <w:t xml:space="preserve">　　我觉得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还好在这方面，我们的党支部定期地组织我们入党积极分子参加党章学习小组的学习，不断地使我们加深对党的纲领和理论方面的认知程度;当然，仅仅学习书面化的理论知识是不够的，我们的党支部还结合形势，组织我们祭奠了宝山革命烈士陵园、参观了“为了永恒的纪念----庆祝上海解放55周年展览”和“井冈山精神展览”。记得在宝山革命烈士陵园里看到一位革命志士所提的这样一句口号：“革命不怕死!怕死不革命!”这是何等悲壮，又是何等气贯山河的口号啊!这句口号同时使我联想到非典时期，在那场没有硝烟的战役中，无数战斗在疫情前线的医疗战士们，胸中何尝不是充满着“革命不怕死!怕死不革命!”的英雄气概!我想党支部组织我们缅怀先烈们的革命事迹，是为了让我们继承和发扬革命传统，是为了激励和鼓舞我们进一步坚定信念，发奋图强，把社会主义现代化建设事业全面推向一个更高点!接受了以上的教育后，我感慨万千，脑海里一直在思考着这样一个问题：为了革命的彻底胜利、为了人民的彻底翻身，无数革命先烈抛头颅洒热血，方换回了我们党今年“七一”的盛世华诞，那么我们新一代的党员和入党积极分子，又应该为我们的党和人民做些什么呢?我想，这将是一个值得我为之探索一身的永恒课题!</w:t>
      </w:r>
    </w:p>
    <w:p>
      <w:pPr>
        <w:ind w:left="0" w:right="0" w:firstLine="560"/>
        <w:spacing w:before="450" w:after="450" w:line="312" w:lineRule="auto"/>
      </w:pPr>
      <w:r>
        <w:rPr>
          <w:rFonts w:ascii="宋体" w:hAnsi="宋体" w:eastAsia="宋体" w:cs="宋体"/>
          <w:color w:val="000"/>
          <w:sz w:val="28"/>
          <w:szCs w:val="28"/>
        </w:rPr>
        <w:t xml:space="preserve">　　接着我向党组织汇报一下工作方面的情况。这段时间我的主要工作一是继续在新产品管理与支撑部里，为各新产品项目组的同事们做好全面的支撑、配合工作;二是继续负责创产品开发工作。产品开发工作对我来说是极富挑战性的，因为作为负责人，我必须熟知产品开发的各个阶段的各项细节，而非其中的某一部分。其中包括创意的产生和概念的形成、技术测试和市场预计、实体产品的开发和产品的正式上市。要出色的做好这项工作，需要我掌握it和电子技术、市场营销、项目管理、产品管理等诸多门类的知识，而我原先对以上知识的掌握是不全面、不系统的。因此我只有在工作中学习，多看书，多钻研，最重要的是多向身边的同事请教和学习，依靠团队的合力来完成工作，这一点我深有感触。在负责产品开发的工作中使我深刻地体会到，一个人的力量和智慧是有限的，正所谓“术业有专攻”，“众人拾柴火焰高”，“群众的力量是不可限量的”。这也使我联想到我们今天的昌平盛世，正是由一代又一代的革命先烈、仁人志士，前赴后继，用生命和鲜血筑就的，靠一个人、一代人何以使全中国人民推翻三座大山，翻身做了主人啊。同样的，我们今天要完成社会主义现代化建设的伟大事业，乃至我党的最高理想：实现共产主义社会，也是需要我们当代广大的人民群众和党员同志，以及我们的后代，无怨无悔地奉献出自己的力量、智慧，直至生命。我坚信，在中国共产党的坚强领导下，在马克思列宁主义、毛泽东思想、邓小平理论的科学指导下，在广大的人民群众和党员同志的共同努力下，中华民族必将屹立于东方，屹立于世界之巅，实现伟大的崛起!为人民、为国家、为党、为共产主义理想，我无时无刻都牢记着周总理的豪言：鞠躬尽瘁，死而后矣!</w:t>
      </w:r>
    </w:p>
    <w:p>
      <w:pPr>
        <w:ind w:left="0" w:right="0" w:firstLine="560"/>
        <w:spacing w:before="450" w:after="450" w:line="312" w:lineRule="auto"/>
      </w:pPr>
      <w:r>
        <w:rPr>
          <w:rFonts w:ascii="宋体" w:hAnsi="宋体" w:eastAsia="宋体" w:cs="宋体"/>
          <w:color w:val="000"/>
          <w:sz w:val="28"/>
          <w:szCs w:val="28"/>
        </w:rPr>
        <w:t xml:space="preserve">　　还记得儿时成为少先队员和中专时成为共青团员的那一天;还记得工作后虔诚地向党组织递交入党申请书及被党组织确定为一名入党积极分子的那一天。每当回顾起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实现那个萦绕我心中二十多年的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2025-06-19T11:38:33+08:00</dcterms:created>
  <dcterms:modified xsi:type="dcterms:W3CDTF">2025-06-19T11:38:33+08:00</dcterms:modified>
</cp:coreProperties>
</file>

<file path=docProps/custom.xml><?xml version="1.0" encoding="utf-8"?>
<Properties xmlns="http://schemas.openxmlformats.org/officeDocument/2006/custom-properties" xmlns:vt="http://schemas.openxmlformats.org/officeDocument/2006/docPropsVTypes"/>
</file>