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2024年1一4季度思想汇报集合10篇</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以下是为大家整理的关于20_年1一4季度思想汇报的文章10篇 , 欢迎大家参考查阅！【篇1】20_年1一4季度思想汇报　　敬爱的党组织：　　敬爱的党组织:　　光阴似箭，转眼已到20xx年第三季度，在这个季度里我坚持不断学习理论知识，总结工作...</w:t>
      </w:r>
    </w:p>
    <w:p>
      <w:pPr>
        <w:ind w:left="0" w:right="0" w:firstLine="560"/>
        <w:spacing w:before="450" w:after="450" w:line="312" w:lineRule="auto"/>
      </w:pPr>
      <w:r>
        <w:rPr>
          <w:rFonts w:ascii="宋体" w:hAnsi="宋体" w:eastAsia="宋体" w:cs="宋体"/>
          <w:color w:val="000"/>
          <w:sz w:val="28"/>
          <w:szCs w:val="28"/>
        </w:rPr>
        <w:t xml:space="preserve">以下是为大家整理的关于20_年1一4季度思想汇报的文章10篇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xx年第三季度，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的成功召开又一次成为我们关注的热点话题，作为一名积极分子的我更应该时时关注。“*”是我们在生活中应该加以了解的，因为它次次会议、条条议案都是围绕如何提高人民生活水平，如何让我们的国家更加富强、社会更加和谐。人民代表大会制度是中国*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更应时时关心时局，倾听*，跳出自己的生活圈子，站在一定高度看问题，力争做一个对社会有用的人。作为一名入党积极分子，在干好本职工作的同时也有责任和义务参与到“*”会议精神的学习当中，积极的在思想、本领、作风上找差距，争取能够早日达到一名合格党员所要求的标准。每年举行的*可以使我在准确的认识到党和国家的发展要求和工作方向，及时调整，准确修正自身工作方向。通过学习精神，从而了解国际国内形势，认清大局，明辨是非，站对立场，坚决拥护党中央和国家所做出的科学决策。在日常的生活工作学习中自觉践行*精神，自觉履行青年干部应尽的义务，积极带动周围人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党章的学习了解，无论是在理论知识方面还是在思想觉悟方面，我都有了很大的提高和进步。我对中国*有了更深的了解，也更加热爱我们伟大的中国*。更加坚定了我为中国*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员照党性原则通过自我教育、自我锻炼、自我改造，使自己的党性得到增强和完善。中国*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要完成自己的历史使命，必须在领导人民改造客观世界的同时，努力认识自己、加强自己、提高自己、完善自己，永远站在世界前列。加强党性修养，永葆公仆本色，加强党风廉政建设和反*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作为一名入党积极分子，我们应该时时刻刻以一名优秀党员的标准来要求自己，提高自己的党性修养，做合格的人才，为祖国的繁荣富强贡献自己的力量。具体来讲，我觉得应该做到以下几点;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思想、*理论和三个代表重要思想，树立社会主义荣辱观。在这个学习过程中，我充分了解了我党的历史，学习了党的各项方针政策，深刻领悟到中国*是中国工人阶级的先锋队，是人民利益的忠实代表。中国*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继续加强对自己的监督培养和教育，让我在思想认识中取得更大的转变与进步，成长为一名合格的*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的预备党员我成长了许多，也收获了许多。同时我时时刻刻以党员的标准来要求自己，衡量自己。不像以前那样草率地下结论，做事情之前进行考虑好，考虑地全面了，而后做出决定，那么我做了决定，就要认真地全力以赴地投入，去尝试着做，不管结果是怎么样的，只要问心无愧就可以了。我也知道党员不是一种称号，更多地是一种责任，一份追求，所做的事情要对自己负责，还记得在今年暑期三下乡活动的前期准备时，我主要是社会调查这方面的工作，面对调查问卷制定的程度和深度，又考虑到时间的紧迫性，连续几晚上都做到很晚才睡觉，这些在别人看来，也许是没有什么意义，而我感觉意义很大，至少体现了自我的摸索和完善的过程。那样可以知道自己存在着不足，就要去学习，不断地给自己充电，以适应发展的需要。</w:t>
      </w:r>
    </w:p>
    <w:p>
      <w:pPr>
        <w:ind w:left="0" w:right="0" w:firstLine="560"/>
        <w:spacing w:before="450" w:after="450" w:line="312" w:lineRule="auto"/>
      </w:pPr>
      <w:r>
        <w:rPr>
          <w:rFonts w:ascii="宋体" w:hAnsi="宋体" w:eastAsia="宋体" w:cs="宋体"/>
          <w:color w:val="000"/>
          <w:sz w:val="28"/>
          <w:szCs w:val="28"/>
        </w:rPr>
        <w:t xml:space="preserve">　　首先讲述我在党支部发展部的工作情况，在发展部中，主要负责党校学习，党员政治学习的组织，看似很简单，但坚持保质保量完成还是有些困难的(指的是政治学习)，在每次政治学习的前几天，我把自己的观点写下来，把要分享的材料准备好，在政治学习的过程中，与同志们进行分享与辩论，在学习、辩论过程中，我发现了自己存在的不足，这也使得我不断地去学习，不断地完善，改正以前错误的认识，这是我以前很少有过的。“投入多少，收获就有多少。”当我没有收获或者收获很少的时候，那说明我投入的很少或者是不够，需要我更多地投入，那样才会有所收获。</w:t>
      </w:r>
    </w:p>
    <w:p>
      <w:pPr>
        <w:ind w:left="0" w:right="0" w:firstLine="560"/>
        <w:spacing w:before="450" w:after="450" w:line="312" w:lineRule="auto"/>
      </w:pPr>
      <w:r>
        <w:rPr>
          <w:rFonts w:ascii="宋体" w:hAnsi="宋体" w:eastAsia="宋体" w:cs="宋体"/>
          <w:color w:val="000"/>
          <w:sz w:val="28"/>
          <w:szCs w:val="28"/>
        </w:rPr>
        <w:t xml:space="preserve">　　其次，我的心态也发生了变化，发现变得很坦然，坦然地面对一切，接受一切，也许是自己的性格的原因，以前比较急躁，那样办事的时候总会落下点东西，没有把事情做得完整，而现在的我，尽量先想好事情，然后慢慢地去做，有几次失误都是因为太急躁而不知所措，没有达到预期的效果。</w:t>
      </w:r>
    </w:p>
    <w:p>
      <w:pPr>
        <w:ind w:left="0" w:right="0" w:firstLine="560"/>
        <w:spacing w:before="450" w:after="450" w:line="312" w:lineRule="auto"/>
      </w:pPr>
      <w:r>
        <w:rPr>
          <w:rFonts w:ascii="宋体" w:hAnsi="宋体" w:eastAsia="宋体" w:cs="宋体"/>
          <w:color w:val="000"/>
          <w:sz w:val="28"/>
          <w:szCs w:val="28"/>
        </w:rPr>
        <w:t xml:space="preserve">　　在一年的预备期里，我觉得做过的事情很多，比如党组织生活、暑期三下乡、擦洗艺术长廊经济学家的铜像、党员进新生寝室等等，这些我都是认真地做，花的时间也不少，很多事情都是连续性的。</w:t>
      </w:r>
    </w:p>
    <w:p>
      <w:pPr>
        <w:ind w:left="0" w:right="0" w:firstLine="560"/>
        <w:spacing w:before="450" w:after="450" w:line="312" w:lineRule="auto"/>
      </w:pPr>
      <w:r>
        <w:rPr>
          <w:rFonts w:ascii="宋体" w:hAnsi="宋体" w:eastAsia="宋体" w:cs="宋体"/>
          <w:color w:val="000"/>
          <w:sz w:val="28"/>
          <w:szCs w:val="28"/>
        </w:rPr>
        <w:t xml:space="preserve">　　首先从党组织生活，我感受到了集体的力量，集体中充满着温暖，在这样一个大家庭中，我学到了知识、为人处世的方法，改正我以前的错误观点，思考问题变得更加全面，获得了新的归属感。做事情不是光凭自己的满腔热情，光凭自己尽力而为就可以的，必须是全力以赴、用心地做，那样才会有所收获。参观“红楼”，使得我对红色革命有了一定的了解，增长了自己的见识，也学到了革命先烈们的拼搏精神和顽强的意志。</w:t>
      </w:r>
    </w:p>
    <w:p>
      <w:pPr>
        <w:ind w:left="0" w:right="0" w:firstLine="560"/>
        <w:spacing w:before="450" w:after="450" w:line="312" w:lineRule="auto"/>
      </w:pPr>
      <w:r>
        <w:rPr>
          <w:rFonts w:ascii="宋体" w:hAnsi="宋体" w:eastAsia="宋体" w:cs="宋体"/>
          <w:color w:val="000"/>
          <w:sz w:val="28"/>
          <w:szCs w:val="28"/>
        </w:rPr>
        <w:t xml:space="preserve">　　暑期三下乡活动，在短短的十天里，让我重新体验了学校、农村的生活。因为我是做社会调查这方面的事情，我和我的队友们每天都差不多在外面做社会调查，还清晰地记得，早晨七点出发，到傍晚五点回到所在的小学，所有的路途都是步行的，午饭是自备的干粮，条件算是比较的艰苦，可我没觉得苦与累，每天和队友们在一起的感觉很好，那种团队精神感染着我，吸引着我，似的我更加地卖力、用心地去做。晚上回到所在的小学，睡的地方蚊子很多，只好忍受着度过着，我想，每天孩子们都能坚持在这样的环境下学习、生活，我有什么理由找借口呢!每天和孩子们玩游戏的时候，发现孩子们都很聪明，只是缺少正确的引导，我给还在们讲故事，讲外面的世界，教会了许多，让他们好好读书，让知识改变自己的命运，这也使得我感受到我被需要着，把平时学到的理论知识指导我的实践，在实践中不断地提高自己，完善自己，使自己的思想更加成熟，到现在我还记得那时离别的场景，我们都哭了。我从中学会不论在什么样的环境下学习与生活，都要一如既往地坚持，坚持住自己生命的底色。</w:t>
      </w:r>
    </w:p>
    <w:p>
      <w:pPr>
        <w:ind w:left="0" w:right="0" w:firstLine="560"/>
        <w:spacing w:before="450" w:after="450" w:line="312" w:lineRule="auto"/>
      </w:pPr>
      <w:r>
        <w:rPr>
          <w:rFonts w:ascii="宋体" w:hAnsi="宋体" w:eastAsia="宋体" w:cs="宋体"/>
          <w:color w:val="000"/>
          <w:sz w:val="28"/>
          <w:szCs w:val="28"/>
        </w:rPr>
        <w:t xml:space="preserve">　　擦洗艺术长廊经济学家的铜像，不是做给别人看的，而是做给自己的，看似不起眼，也让我明白了，再少的事情，只要有意义就要去做，我给自己的学校贡献了自己的绵薄之力。</w:t>
      </w:r>
    </w:p>
    <w:p>
      <w:pPr>
        <w:ind w:left="0" w:right="0" w:firstLine="560"/>
        <w:spacing w:before="450" w:after="450" w:line="312" w:lineRule="auto"/>
      </w:pPr>
      <w:r>
        <w:rPr>
          <w:rFonts w:ascii="宋体" w:hAnsi="宋体" w:eastAsia="宋体" w:cs="宋体"/>
          <w:color w:val="000"/>
          <w:sz w:val="28"/>
          <w:szCs w:val="28"/>
        </w:rPr>
        <w:t xml:space="preserve">　　党员进新生寝室，接过了党交给我们的任务，我必须认真地对待，做得好做得差是另外一回事情，关键在于只要我去认真地做了，我想离我想要的结果会更接近的。同时跟新生们结下了深厚的友谊，我也帮助了他们不少，对于我来说，那是我应该做的，收获了一种快乐，而不去做呢!</w:t>
      </w:r>
    </w:p>
    <w:p>
      <w:pPr>
        <w:ind w:left="0" w:right="0" w:firstLine="560"/>
        <w:spacing w:before="450" w:after="450" w:line="312" w:lineRule="auto"/>
      </w:pPr>
      <w:r>
        <w:rPr>
          <w:rFonts w:ascii="宋体" w:hAnsi="宋体" w:eastAsia="宋体" w:cs="宋体"/>
          <w:color w:val="000"/>
          <w:sz w:val="28"/>
          <w:szCs w:val="28"/>
        </w:rPr>
        <w:t xml:space="preserve">　　俗话说“人无完人，金无足赤”。我还存在着很多不足，比如有时候事情一多，又恨紧迫，在处理事情上没有很好的把握，造成的结果是事情多做了，其效果不是很好，在做一件事情的同时没有做好，下一件事情也没有做好。记得大二的时候很忙，学习和工作没有很好地兼顾，下学期的时候，我做了许多调整，争取自己的专业知识，理论水平不调队，做到学习、工作、娱乐都不误，在整个大二学年，学习成绩排名班级第四，综合测评班级第一。我知道成绩代表过去，眼下最重要的是好好把握现在，过去的成绩只是对自己的一种鼓励，更重要的事，时时刻刻提醒自己要学习，不学习就会落在别人后面。现在我得认真地对待每一件事情，全身心地投入到每一件事情中去，力争做好每一件事情。有时感觉自己做事情效率低下，也许是自己给自己的时间太宽裕了，要牢记时间观念，心中有种紧迫感，给自己多一点压力，更多地动力去完成好每一件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【篇4】20_年1一4季度思想汇报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【篇5】20_年1一4季度思想汇报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【篇7】20_年1一4季度思想汇报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起，已经快一年了。在过去的一年里，共产党员的荣誉称号不断激励我，成为我工作、学习和生活的最大动力。在这段时间里，经过党的教育、培养，我更深刻地理解了我们党的进步性、先进性和代表性，从心里感受到了自己整个人的思想意识提高，视野开阔，为人民服务的决心提高了。为了方便党组织对自己的考察，我将近一年的情况报告给组织</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由于理论指导实践，今年我认真学习了马克思主义的基本原理、毛泽东思想、邓小平理论、三个代表重要思想和科学发展观。同时，有效实践了以三个代表重要思想为主要内容的共产党员先进性，努力实践党员先进性。针对自己入党时上级领导和支部给我的意见和建议，正视我个人存在的缺点和不足，下定决心改正。同时，还要注意保持和发展自己现有的优势，努力全面发展。</w:t>
      </w:r>
    </w:p>
    <w:p>
      <w:pPr>
        <w:ind w:left="0" w:right="0" w:firstLine="560"/>
        <w:spacing w:before="450" w:after="450" w:line="312" w:lineRule="auto"/>
      </w:pPr>
      <w:r>
        <w:rPr>
          <w:rFonts w:ascii="宋体" w:hAnsi="宋体" w:eastAsia="宋体" w:cs="宋体"/>
          <w:color w:val="000"/>
          <w:sz w:val="28"/>
          <w:szCs w:val="28"/>
        </w:rPr>
        <w:t xml:space="preserve">　　在备考期间，我经常通过报刊、新闻、网络、杂志等各种渠道积极了解时事政治，特别关心党的政策方针，了解贯彻党传递的精神。不断学习抗冰和抗震英雄的先进事迹和精神，不断保持高水平的思想意识。预备党员应该真正从思想上入党。</w:t>
      </w:r>
    </w:p>
    <w:p>
      <w:pPr>
        <w:ind w:left="0" w:right="0" w:firstLine="560"/>
        <w:spacing w:before="450" w:after="450" w:line="312" w:lineRule="auto"/>
      </w:pPr>
      <w:r>
        <w:rPr>
          <w:rFonts w:ascii="宋体" w:hAnsi="宋体" w:eastAsia="宋体" w:cs="宋体"/>
          <w:color w:val="000"/>
          <w:sz w:val="28"/>
          <w:szCs w:val="28"/>
        </w:rPr>
        <w:t xml:space="preserve">　　思想入党，就是要求党员真正从思想上增强党的意识，自觉以三个代表重要思想为行为准则，积极投身党的事业，做出贡献。现实告诉我们，注重思想入党的同志与其他人相比，总是思想成熟，品德高尚，工作积极。因此，从某种意义上说，思想上是否入党是检验党员是否合格的最低标准。思想入党不仅是组织培养，也是个人自觉。</w:t>
      </w:r>
    </w:p>
    <w:p>
      <w:pPr>
        <w:ind w:left="0" w:right="0" w:firstLine="560"/>
        <w:spacing w:before="450" w:after="450" w:line="312" w:lineRule="auto"/>
      </w:pPr>
      <w:r>
        <w:rPr>
          <w:rFonts w:ascii="宋体" w:hAnsi="宋体" w:eastAsia="宋体" w:cs="宋体"/>
          <w:color w:val="000"/>
          <w:sz w:val="28"/>
          <w:szCs w:val="28"/>
        </w:rPr>
        <w:t xml:space="preserve">　　在这个阶段，我也着重加强理论学习，提高理论修养，联系自己的思想、工作实际，不断改造自己的主观世界，加强思想的先进性。随着人民生活水平的提高，大学生也掀起了高消费热潮，品牌意义强，重视生活奢侈，尊重及时享受，希望享受人类奢侈，思想腐败。</w:t>
      </w:r>
    </w:p>
    <w:p>
      <w:pPr>
        <w:ind w:left="0" w:right="0" w:firstLine="560"/>
        <w:spacing w:before="450" w:after="450" w:line="312" w:lineRule="auto"/>
      </w:pPr>
      <w:r>
        <w:rPr>
          <w:rFonts w:ascii="宋体" w:hAnsi="宋体" w:eastAsia="宋体" w:cs="宋体"/>
          <w:color w:val="000"/>
          <w:sz w:val="28"/>
          <w:szCs w:val="28"/>
        </w:rPr>
        <w:t xml:space="preserve">　　在社会转型的过程中，人文思想也深受影响，有的人对社会主义制度随意指责，对社会主义发展前景产生怀疑，认为社会主义理论好，资本主义实践好。在这种思想的影响下，在几年前没有认真学习党的相关知识之前，我也很困惑，但是经过理论的学习和理解，我坚定了社会主义的信念，特别是经过党校的学习，我相信社会主义、共产主义。改革开放以来，在中国共产党的英明领导下，中国发生了翻天覆地的变化，改善了人们的生活，基本上实现了小康水平，西部地区相对落后，但中国的进步是世界上人们看到的，受到很多人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总是以高度的热情、负责任的态度处理一切，及时、保证质量地完成一切任务。特别是专业知识的学习，只有勤奋学习的人才能冷静应对新形式，紧跟新时代，抓住机会，加快经济发展和社会主义精神文明建设的重要历史任务。未来社会是学习型社会，未来教育是终身教育。不断学习，终身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永远不要忘记我是预备党员，在同学中发挥领导率的作用。要多关心同学，有事要多思考。.在性格方面，要学会接受别人对你的批评，尽快纠正不足和缺点。我尽量展示真正的自己。因为诚实坦率也是优秀党员的基本素质之一。</w:t>
      </w:r>
    </w:p>
    <w:p>
      <w:pPr>
        <w:ind w:left="0" w:right="0" w:firstLine="560"/>
        <w:spacing w:before="450" w:after="450" w:line="312" w:lineRule="auto"/>
      </w:pPr>
      <w:r>
        <w:rPr>
          <w:rFonts w:ascii="宋体" w:hAnsi="宋体" w:eastAsia="宋体" w:cs="宋体"/>
          <w:color w:val="000"/>
          <w:sz w:val="28"/>
          <w:szCs w:val="28"/>
        </w:rPr>
        <w:t xml:space="preserve">　　在近一年的准备期间，我努力做好自己的工作，发挥党员的作用，按照党员的标准检查自己，存在的缺点和不足也不少，其中克服，今后需要努力改正，相信在党支部和全体党员的帮助下，我一定会克服一切困难，成为合格的共产党员。</w:t>
      </w:r>
    </w:p>
    <w:p>
      <w:pPr>
        <w:ind w:left="0" w:right="0" w:firstLine="560"/>
        <w:spacing w:before="450" w:after="450" w:line="312" w:lineRule="auto"/>
      </w:pPr>
      <w:r>
        <w:rPr>
          <w:rFonts w:ascii="宋体" w:hAnsi="宋体" w:eastAsia="宋体" w:cs="宋体"/>
          <w:color w:val="000"/>
          <w:sz w:val="28"/>
          <w:szCs w:val="28"/>
        </w:rPr>
        <w:t xml:space="preserve">　　以上是我近年来基本情况的总结，如果有不恰当的地方，请组织批评，作为预备党员，我想按期成为共产党的正式党员，请党组织考虑我的申请，我虚心接受组织对我的审查和考验！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报告人:i乐德范文网。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【篇8】20_年1一4季度思想汇报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“青年干部牢固树立远大理想，人生道路就会越走越宽广”，习近平总书记的话给我们指明了方向，对于广大中青年干部来讲，要有所作为，就必须按照中央的要求，努力成为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【篇9】20_年1一4季度思想汇报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【篇10】20_年1一4季度思想汇报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2025-05-02T11:53:10+08:00</dcterms:created>
  <dcterms:modified xsi:type="dcterms:W3CDTF">2025-05-02T11:53:10+08:00</dcterms:modified>
</cp:coreProperties>
</file>

<file path=docProps/custom.xml><?xml version="1.0" encoding="utf-8"?>
<Properties xmlns="http://schemas.openxmlformats.org/officeDocument/2006/custom-properties" xmlns:vt="http://schemas.openxmlformats.org/officeDocument/2006/docPropsVTypes"/>
</file>