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关于2024年入党发展对象思想汇报【十篇】</w:t>
      </w:r>
      <w:bookmarkEnd w:id="1"/>
    </w:p>
    <w:p>
      <w:pPr>
        <w:jc w:val="center"/>
        <w:spacing w:before="0" w:after="450"/>
      </w:pPr>
      <w:r>
        <w:rPr>
          <w:rFonts w:ascii="Arial" w:hAnsi="Arial" w:eastAsia="Arial" w:cs="Arial"/>
          <w:color w:val="999999"/>
          <w:sz w:val="20"/>
          <w:szCs w:val="20"/>
        </w:rPr>
        <w:t xml:space="preserve">来源：网络  作者：清风徐来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入党,是指经过一定程序,经政党组织批准,成为政党成员。它还指加入中国共产党。 以下是为大家整理的关于20_年入党发展对象思想汇报的文章10篇 ,欢迎品鉴！第1篇: 20_年入党发展对象思想汇报　　敬爱的党组织：　　在去年的#月，我很荣幸从一...</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入党,是指经过一定程序,经政党组织批准,成为政党成员。它还指加入中国共产党。 以下是为大家整理的关于20_年入党发展对象思想汇报的文章10篇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20_年入党发展对象思想汇报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去年的#月，我很荣幸从一名入党积极分子转为党员发展对象，这使我与党组织又靠近了一步，听到这个消息时，我心情很激动，同时我也暗暗下决心在今后的日子里要表现得更好，时刻牢记党组织的要求，以党员的素质来要求自己。在过去的一年里，通过不断的学习和实践，我对党的认识水平有了更深一层的提高，在工作、学习、生活等各方面有了更加明确的方向和目标。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列宁-主-义、毛-泽东思想、邓-小平理论以及三个-代表重要思想和科学发展观。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工作上，我自觉遵守单位各项规章制度，始终以饱满的工作热情和昂扬的工作斗志投入到每一天的工作中。作为文秘工作者，电话接听、来人接待、会务布置，事无巨细，我都积极参与，同时积极主动向同事领导学习，做好自己的本职工作。</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以上是我一年来的思想汇报，希望党组织及时给于我批评指导，我会虚心接受意见，不断改正缺点和不足，从思想上、行动上做一个合格的共-产党员。请党组织在实践中考验我!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汇报人：______</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20_年入党发展对象思想汇报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第3篇: 20_年入党发展对象思想汇报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第4篇: 20_年入党发展对象思想汇报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系统地学习和了解了党的历史、性质、奋斗目标、建党宗旨、党的组织制度和党组织原则等党的基本知识。经过近这段时间的自己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是党的理论路线、方针政策和各项工作，必须努力符合生产力发展的要求，尤其要体现先进生产力发展的要求，通过发展生产力不断提高人民群众的生活水平;我们党始终要代表先进文化的前进方向，就是党的理论、路线、方针、政策和各项工作，必须努力发展面向现代化、面向世界、面向未来的社会主义文化，促进全民族思想道德素质和各科学文化素质的不断提高，为我国经济发展和社会进步提供精神动力和智力支持;我们党要始终代表中国最广大人民的根本利益，就是党的理论、路线、纲领、方针、政策和各项工作，必须坚持把人民的根本利益作为出发点和归宿，充分发展人民群众的积极性、主动性和创造性，在社会不断发展进步的基础上，使人民群众获得切实的经济、政治、文化利益。”三个代表“是统一的整体，相互联系，相互促进。全党同志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　　我作为一名发展对象，在思想上和党建理论知识修养等方面与老党员相比有一定的差距，但我会不断向老党员学习，按照党章之规定来要求自己，在生活中做到一个真正党员应做到的事，决不给组织丢脸。我也有一些缺点，但我会在党组织的教导下，在理论知识的不断修养中改正这些缺点，使自己早日成为一名真正的共产党员。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一名大三的大学生，我所面临的是进一步处理好学习和以后的就业之间关系的问题。工作离不开学习，要不断学习新的理论知识、政策法规、规章制度，只有这样，才能更好地做好工作，只有不段的学习才能提升自己，才能更好的为人民服务，为社会的发展做出贡献。我一定坚定的沿着党指导的路线前进，成为一名合格的中国共产当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第5篇: 20_年入党发展对象思想汇报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第6篇: 20_年入党发展对象思想汇报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系统地学习和了解了党的历史、性质、奋斗目标、建党宗旨、党的组织制度和党组织原则等党的基本知识。经过近这段时间的自己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是党的理论路线、方针政策和各项工作，必须努力符合生产力发展的要求，尤其要体现先进生产力发展的要求，通过发展生产力不断提高人民群众的生活水平;我们党始终要代表先进文化的前进方向，就是党的理论、路线、方针、政策和各项工作，必须努力发展面向现代化、面向世界、面向未来的社会主义文化，促进全民族思想道德素质和各科学文化素质的不断提高，为我国经济发展和社会进步提供精神动力和智力支持;我们党要始终代表中国最广大人民的根本利益，就是党的理论、路线、纲领、方针、政策和各项工作，必须坚持把人民的根本利益作为出发点和归宿，充分发展人民群众的积极性、主动性和创造性，在社会不断发展进步的基础上，使人民群众获得切实的经济、政治、文化利益。</w:t>
      </w:r>
    </w:p>
    <w:p>
      <w:pPr>
        <w:ind w:left="0" w:right="0" w:firstLine="560"/>
        <w:spacing w:before="450" w:after="450" w:line="312" w:lineRule="auto"/>
      </w:pPr>
      <w:r>
        <w:rPr>
          <w:rFonts w:ascii="宋体" w:hAnsi="宋体" w:eastAsia="宋体" w:cs="宋体"/>
          <w:color w:val="000"/>
          <w:sz w:val="28"/>
          <w:szCs w:val="28"/>
        </w:rPr>
        <w:t xml:space="preserve">　　我作为一名发展对象，在思想上和党建理论知识修养等方面与老党员相比有一定的差距，但我会不断向老党员学习，按照党章之规定来要求自己，在生活中做到一个真正党员应做到的事，决不给组织丢脸。我也有一些缺点，但我会在党组织的教导下，在理论知识的不断修养中改正这些缺点，使自己早日成为一名真正的共产党员。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一名大三的大学生，我所面临的是进一步处理好学习和以后的就业之间关系的问题。工作离不开学习，要不断学习新的理论知识、政策法规、规章制度，只有这样，才能更好地做好工作，只有不段的学习才能提升自己，才能更好的为人民服务，为社会的发展做出贡献。我一定坚定的沿着党指导的路线前进，成为一名合格的中国共产当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第7篇: 20_年入党发展对象思想汇报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作为一名入党发展对象，时刻与党保持密切联系，让党了解我的思想动态这是进行思想汇报的目的之一，也是我必须完成的任务。现在，我就向党汇报一下我的学习感受。</w:t>
      </w:r>
    </w:p>
    <w:p>
      <w:pPr>
        <w:ind w:left="0" w:right="0" w:firstLine="560"/>
        <w:spacing w:before="450" w:after="450" w:line="312" w:lineRule="auto"/>
      </w:pPr>
      <w:r>
        <w:rPr>
          <w:rFonts w:ascii="宋体" w:hAnsi="宋体" w:eastAsia="宋体" w:cs="宋体"/>
          <w:color w:val="000"/>
          <w:sz w:val="28"/>
          <w:szCs w:val="28"/>
        </w:rPr>
        <w:t xml:space="preserve">　　我觉得作为一名入党积极分子，它及不同于其他普通学生，也不同与正式党员。积极分子在完成当前的学习任务的同时，还要积极学XXX党的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不仅这样，而且还应该按照\"三个代表\"的要求为人处事。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把它完整地做好\"生于忧患，死于安乐\"，过于舒适的生活只会让自己消磨掉斗志，忘记自己的奋斗目标，在碌碌无为中趋于平凡，走向普通。没有人甘愿如此，我自也不例外，只愿自己可以真正清醒，可以亡羊补牢。</w:t>
      </w:r>
    </w:p>
    <w:p>
      <w:pPr>
        <w:ind w:left="0" w:right="0" w:firstLine="560"/>
        <w:spacing w:before="450" w:after="450" w:line="312" w:lineRule="auto"/>
      </w:pPr>
      <w:r>
        <w:rPr>
          <w:rFonts w:ascii="宋体" w:hAnsi="宋体" w:eastAsia="宋体" w:cs="宋体"/>
          <w:color w:val="000"/>
          <w:sz w:val="28"/>
          <w:szCs w:val="28"/>
        </w:rPr>
        <w:t xml:space="preserve">　　大学是一个学知识学做人的地方，若不会做人，有知识又有何用?同样作为一个入</w:t>
      </w:r>
    </w:p>
    <w:p>
      <w:pPr>
        <w:ind w:left="0" w:right="0" w:firstLine="560"/>
        <w:spacing w:before="450" w:after="450" w:line="312" w:lineRule="auto"/>
      </w:pPr>
      <w:r>
        <w:rPr>
          <w:rFonts w:ascii="宋体" w:hAnsi="宋体" w:eastAsia="宋体" w:cs="宋体"/>
          <w:color w:val="000"/>
          <w:sz w:val="28"/>
          <w:szCs w:val="28"/>
        </w:rPr>
        <w:t xml:space="preserve">　　党考察对象，如果我连自身的事情都处理不好，将来又怎么有资格去做一名党员，如何去为人民服务?</w:t>
      </w:r>
    </w:p>
    <w:p>
      <w:pPr>
        <w:ind w:left="0" w:right="0" w:firstLine="560"/>
        <w:spacing w:before="450" w:after="450" w:line="312" w:lineRule="auto"/>
      </w:pPr>
      <w:r>
        <w:rPr>
          <w:rFonts w:ascii="宋体" w:hAnsi="宋体" w:eastAsia="宋体" w:cs="宋体"/>
          <w:color w:val="000"/>
          <w:sz w:val="28"/>
          <w:szCs w:val="28"/>
        </w:rPr>
        <w:t xml:space="preserve">　　所以，我很感谢党组织给我自省的机会，也希望党组织严格监督我，让我能先真正做好一个人。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20_年入党发展对象思想汇报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去年的#月，我很荣幸从一名入党积极分子转为党员发展对象，这使我与党组织又靠近了一步，听到这个消息时，我心情很激动，同时我也暗暗下决心在今后的日子里要表现得更好，时刻牢记党组织的要求，以党员的素质来要求自己。在过去的一年里，通过不断的学习和实践，我对党的认识水平有了更深一层的提高，在工作、学习、生活等各方面有了更加明确的方向和目标。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列宁-主-义、毛-泽东思想、邓-小平理论以及三个-代表重要思想和科学发展观。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工作上，我自觉遵守单位各项规章制度，始终以饱满的工作热情和昂扬的工作斗志投入到每一天的工作中。作为文秘工作者，电话接听、来人接待、会务布置，事无巨细，我都积极参与，同时积极主动向同事领导学习，做好自己的本职工作。</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以上是我一年来的思想汇报，希望党组织及时给于我批评指导，我会虚心接受意见，不断改正缺点和不足，从思想上、行动上做一个合格的共-产党员。请党组织在实践中考验我!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汇报人：______</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第9篇: 20_年入党发展对象思想汇报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很荣幸地被选为了党员发展对象，这使我与党组织又靠近了一步，听到这个消息时，我心情很激动，同时我也暗暗下决心在今后的日子里要表现得更好，时刻牢记党组织的要求，以党员的素质来要求自己，作为一个大学生，面临严峻的就业形势，我们更要严格要求自己和全面发展自己，但是，如何做到这些呢?这是一个值得思考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义。”江泽民同志也再三要求“学习，学习，再学习。”可见，学习文化知识是提高素质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考问题，今天的社会是一个变化的社会，我们身边的人、事、物都会不时的发生变化，我们要学会以不变应万变。平时注意党性修养的培养，才能抵挡住不良诱惑的影响，以适应千变万化的社会，适应复杂的社会。作为大学生，最基础的是树立正确的世界观，人生观，价值观，我们应为人正直，且有坚定的共产主义信念。</w:t>
      </w:r>
    </w:p>
    <w:p>
      <w:pPr>
        <w:ind w:left="0" w:right="0" w:firstLine="560"/>
        <w:spacing w:before="450" w:after="450" w:line="312" w:lineRule="auto"/>
      </w:pPr>
      <w:r>
        <w:rPr>
          <w:rFonts w:ascii="宋体" w:hAnsi="宋体" w:eastAsia="宋体" w:cs="宋体"/>
          <w:color w:val="000"/>
          <w:sz w:val="28"/>
          <w:szCs w:val="28"/>
        </w:rPr>
        <w:t xml:space="preserve">　　第三，要有较好的心理素质和人际关系。现代社会，竞争空前激烈，面对这种情况，只有一个健康，积极乐观的心态，才能在这种环境中健康成长。而良好的人际关系则是现代人成功的润滑剂。我们要在学生时代加强自己的人际关系交往能力，不断增强自己的自信心、口才等各方面能力，才能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另外要具备领导的素质，不断完善自我。随着社会的不断细致分化，越来越多的工作需要很多人共同完成，党员就应在其中充分发挥带头作用。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质，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20_年入党发展对象思想汇报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　　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　　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w:t>
      </w:r>
    </w:p>
    <w:p>
      <w:pPr>
        <w:ind w:left="0" w:right="0" w:firstLine="560"/>
        <w:spacing w:before="450" w:after="450" w:line="312" w:lineRule="auto"/>
      </w:pPr>
      <w:r>
        <w:rPr>
          <w:rFonts w:ascii="宋体" w:hAnsi="宋体" w:eastAsia="宋体" w:cs="宋体"/>
          <w:color w:val="000"/>
          <w:sz w:val="28"/>
          <w:szCs w:val="28"/>
        </w:rPr>
        <w:t xml:space="preserve">　　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　　在当今大力发展社会主义市场经济的大背景下，作为一名党员，更要时时刻刻牢记着自己的信仰，不能被歪风邪气冲昏头脑。党员是人类历最进步的阶级即工人阶级的先进分子。党的目标和宗旨要求我们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w:t>
      </w:r>
    </w:p>
    <w:p>
      <w:pPr>
        <w:ind w:left="0" w:right="0" w:firstLine="560"/>
        <w:spacing w:before="450" w:after="450" w:line="312" w:lineRule="auto"/>
      </w:pPr>
      <w:r>
        <w:rPr>
          <w:rFonts w:ascii="宋体" w:hAnsi="宋体" w:eastAsia="宋体" w:cs="宋体"/>
          <w:color w:val="000"/>
          <w:sz w:val="28"/>
          <w:szCs w:val="28"/>
        </w:rPr>
        <w:t xml:space="preserve">　　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　　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2025-06-15T18:55:53+08:00</dcterms:created>
  <dcterms:modified xsi:type="dcterms:W3CDTF">2025-06-15T18:55:53+08:00</dcterms:modified>
</cp:coreProperties>
</file>

<file path=docProps/custom.xml><?xml version="1.0" encoding="utf-8"?>
<Properties xmlns="http://schemas.openxmlformats.org/officeDocument/2006/custom-properties" xmlns:vt="http://schemas.openxmlformats.org/officeDocument/2006/docPropsVTypes"/>
</file>