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2024七一讲话思想汇报范文(精选20篇)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大革命时期，党忙于国共合作，开展工农运动，支持北伐，没有条件纪念党的诞生。 以下是为大家整理的关于20_七一讲话思想汇报的文章20篇 ,欢迎品鉴！【篇一】20_七一讲话思想汇报　　敬爱的党组织：　　七月一日是个激动人心的日子，因为我们伟大的...</w:t>
      </w:r>
    </w:p>
    <w:p>
      <w:pPr>
        <w:ind w:left="0" w:right="0" w:firstLine="560"/>
        <w:spacing w:before="450" w:after="450" w:line="312" w:lineRule="auto"/>
      </w:pPr>
      <w:r>
        <w:rPr>
          <w:rFonts w:ascii="宋体" w:hAnsi="宋体" w:eastAsia="宋体" w:cs="宋体"/>
          <w:color w:val="000"/>
          <w:sz w:val="28"/>
          <w:szCs w:val="28"/>
        </w:rPr>
        <w:t xml:space="preserve">大革命时期，党忙于国共合作，开展工农运动，支持北伐，没有条件纪念党的诞生。 以下是为大家整理的关于20_七一讲话思想汇报的文章20篇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想、邓小平理论和“三个代表”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【篇三】20_七一讲话思想汇报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的七月一日我们党的九十三周年华诞，如果说1921年的共产党还只是南湖上载满希望的红船，那么走进21世纪的中国共产党正如一艘永不沉没的方舟在历史的洪流中乘风破浪，去实现着中华民族千百年来富国强民的梦想。九十年在历史的长河中只算是弹指一挥间，可正是这激昂豪迈的九十年，中国共产党带领着炎黄子孙抵御外侮、肃清内乱，励精图治、振兴工农，为中华民族开辟了崭新的世界。中国共产党用实际行动一次次的提醒我们，只有国富民强，我们的祖国才能完整、社会才能稳定、人民才能富裕。</w:t>
      </w:r>
    </w:p>
    <w:p>
      <w:pPr>
        <w:ind w:left="0" w:right="0" w:firstLine="560"/>
        <w:spacing w:before="450" w:after="450" w:line="312" w:lineRule="auto"/>
      </w:pPr>
      <w:r>
        <w:rPr>
          <w:rFonts w:ascii="宋体" w:hAnsi="宋体" w:eastAsia="宋体" w:cs="宋体"/>
          <w:color w:val="000"/>
          <w:sz w:val="28"/>
          <w:szCs w:val="28"/>
        </w:rPr>
        <w:t xml:space="preserve">　　进入21世纪的中国共产党仍然一如既往的创造着一个个令世界为之瞩目的辉煌成绩。持续稳定的经济增长为发达国家所艳羡，更成为广大发展中国家竞相学习的榜样;北京奥运会、上海世博会的隆重召开向全世界展现了这个五千年文明国度如今开放、包容的风采;科技强国、强军理念的贯彻始终正不断改善着改革开放之初所形成的粗放型产业结构，科技创新、节能环保成为了经济发展的重要思路。正是以发展的眼光观察世界，中国共产党能够在内外复杂多变的局势下审时度势，集思广益，形成了如今独树一帜的有中国特色的社会主义发展模式，使我们的人民能够在稳定和谐的社会环境中不断的享受着经济发展带来的富裕生活。</w:t>
      </w:r>
    </w:p>
    <w:p>
      <w:pPr>
        <w:ind w:left="0" w:right="0" w:firstLine="560"/>
        <w:spacing w:before="450" w:after="450" w:line="312" w:lineRule="auto"/>
      </w:pPr>
      <w:r>
        <w:rPr>
          <w:rFonts w:ascii="宋体" w:hAnsi="宋体" w:eastAsia="宋体" w:cs="宋体"/>
          <w:color w:val="000"/>
          <w:sz w:val="28"/>
          <w:szCs w:val="28"/>
        </w:rPr>
        <w:t xml:space="preserve">　　可是一个国家、一个民族的发展壮大从来就不是一帆风顺的，从建党之初遭到国内外反动势力的联合绞杀，到艰苦卓绝的八年内战、解放战争，甚至于建国之后我们的国家还曾不断遭受国外强权势力的干涉和威胁。但是果敢坚定的共产党人从未让恐吓和威逼放慢他们前进的脚步，放弃他们毕生辛劳所追寻的强国梦想，无论是两弹一星的荣耀还是改革开放的宏伟蓝图，无一不是广大共产党人卓越胆识和集体智慧的充分体现。进入21世纪后，随着国际政治版图的重新划分以及我国改革开放的不断深入，外部政治环境对我们国家构成的影响已经逐渐削弱，大国之间的较量也从冷战时期的纯军事对抗，转变为对科技、金融等经济“软实力”的相互抗衡，这对新一代的共产党人提出新的挑战。尤其是最近几年，由于自然环境变化所导致的灾害频发，以及席卷全球的金融危机对我们国家的经济发展形生了很大的阻碍。在如此复杂的环境下，保稳定、促发展、调结构成为了广大的共产党人的共同认识，一个个经济政策及时的出台，四万亿的经济刺激计划更是如一剂强心剂使整个国民经济发展恢复了以往的动力，令全世界为之称道。</w:t>
      </w:r>
    </w:p>
    <w:p>
      <w:pPr>
        <w:ind w:left="0" w:right="0" w:firstLine="560"/>
        <w:spacing w:before="450" w:after="450" w:line="312" w:lineRule="auto"/>
      </w:pPr>
      <w:r>
        <w:rPr>
          <w:rFonts w:ascii="宋体" w:hAnsi="宋体" w:eastAsia="宋体" w:cs="宋体"/>
          <w:color w:val="000"/>
          <w:sz w:val="28"/>
          <w:szCs w:val="28"/>
        </w:rPr>
        <w:t xml:space="preserve">　　作为新时代的青年学生，我们昭示着未来，代表着祖国和民族的希望。社会主义现代化的宏伟事业需要我们去建设，中华民族的伟大复兴需要我们去实现。党在召唤，时代在召唤，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【篇四】20_七一讲话思想汇报</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【篇五】20_七一讲话思想汇报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【篇六】20_七一讲话思想汇报</w:t>
      </w:r>
    </w:p>
    <w:p>
      <w:pPr>
        <w:ind w:left="0" w:right="0" w:firstLine="560"/>
        <w:spacing w:before="450" w:after="450" w:line="312" w:lineRule="auto"/>
      </w:pPr>
      <w:r>
        <w:rPr>
          <w:rFonts w:ascii="宋体" w:hAnsi="宋体" w:eastAsia="宋体" w:cs="宋体"/>
          <w:color w:val="000"/>
          <w:sz w:val="28"/>
          <w:szCs w:val="28"/>
        </w:rPr>
        <w:t xml:space="preserve">　　天下兴亡、匹夫有责。100年前的那段历史，是黑暗的、是压迫的甚至屈辱的。虽然推翻了帝制建立了民国却没有解放劳苦大众身上的“枷锁”，内政不力和列强入侵使得民族处于危亡。中国共产党的诞生，为人民带来了希望，从成立到现在，她始终践行着初心和使命，带领人民从站起来到富起来再到强起来，从未“变心”，不改“初衷”。作为年轻党员的我想说，“您辛苦了，生日快乐”。</w:t>
      </w:r>
    </w:p>
    <w:p>
      <w:pPr>
        <w:ind w:left="0" w:right="0" w:firstLine="560"/>
        <w:spacing w:before="450" w:after="450" w:line="312" w:lineRule="auto"/>
      </w:pPr>
      <w:r>
        <w:rPr>
          <w:rFonts w:ascii="宋体" w:hAnsi="宋体" w:eastAsia="宋体" w:cs="宋体"/>
          <w:color w:val="000"/>
          <w:sz w:val="28"/>
          <w:szCs w:val="28"/>
        </w:rPr>
        <w:t xml:space="preserve">　　久久为功、须有“钢铁”般的坚定党性。给党庆生，要从做一名合格的党员开始，加强党性锻炼。党性就是共产党员的自我教育、自我改造、自我完善，是党的本质属性在党员身上的内化，是党员自强和自律的统一。习近平总书记指出：“党性是党员干部立身、立业、立言、立德的基石，必须在严格的党内生活锻炼中不断增强。”要积极从思想认识、作风处事、道德修养、家风教育、宗旨意识等多方面入手，自觉同党中央保持高度一致，主动学习、严格律己、争当表率。真正做到站位高、思想正、作风硬、家风清、生活廉、群众悦，始终将实现共产主义作为自身的政治追求，真抓实干。</w:t>
      </w:r>
    </w:p>
    <w:p>
      <w:pPr>
        <w:ind w:left="0" w:right="0" w:firstLine="560"/>
        <w:spacing w:before="450" w:after="450" w:line="312" w:lineRule="auto"/>
      </w:pPr>
      <w:r>
        <w:rPr>
          <w:rFonts w:ascii="宋体" w:hAnsi="宋体" w:eastAsia="宋体" w:cs="宋体"/>
          <w:color w:val="000"/>
          <w:sz w:val="28"/>
          <w:szCs w:val="28"/>
        </w:rPr>
        <w:t xml:space="preserve">　　久久有功、要有“空调”式的服务温度。给党庆生，就是要为人民服务，服务好人民。人民是历史的创造者，人民是真正的英雄。我党之所以能够披荆斩棘、发展壮大，就是得到了人民的拥护与支持，我们绝不能忘了这份恩情，我们应该做的就是成为服务者，解决好群众的身边“琐事”。要坚决摒弃粗暴式、简单式、冰冷式的工作方式，学习空调一样的方法，能够在工作方式方法上灵活动态地调节“温度”，使之恰到好处，使群众感受到温暖。面对群众来访的一句“您好!有什么可以帮您”和一个简单的微笑，其实很多的群众矛盾与气愤都能迎刃化解。年轻的党员干部要多与群众打成一片，多观察、多融入、多体味百态人生、多从群众角度出发、多思考一些化解方法，切勿华而不实、高言无措。</w:t>
      </w:r>
    </w:p>
    <w:p>
      <w:pPr>
        <w:ind w:left="0" w:right="0" w:firstLine="560"/>
        <w:spacing w:before="450" w:after="450" w:line="312" w:lineRule="auto"/>
      </w:pPr>
      <w:r>
        <w:rPr>
          <w:rFonts w:ascii="宋体" w:hAnsi="宋体" w:eastAsia="宋体" w:cs="宋体"/>
          <w:color w:val="000"/>
          <w:sz w:val="28"/>
          <w:szCs w:val="28"/>
        </w:rPr>
        <w:t xml:space="preserve">　　久久立功、必有“鸿鹄”样的干事抱负。给党庆生，就是要敢想敢干，继往开来，勇立新功。古人云：居庙堂之高则忧其民，处江湖之远则忧其君。党员干部就是要思国思民、无悔奋斗、志在四方。尤其是年轻的党员干部，无论是扎根基层，还是在中央部委工作，都是大有可为的。从解决好一方群众矛盾，带领群众致富奔小康，到专家学者研究科技新突破都是可为的新功佳绩。习近平总书记说过，青年有着大好机遇，关键是要迈稳步子、夯实根基、久久为功。青年人有信念、有梦想、有奋斗、有奉献的人生，才是有意义的人生。年轻党员要立鸿鹄之志，但不能狭义的理解为就是如何当好干部，新时代年轻党员要开阔思路，敢于在文化、教育、科技、扶贫、基础建设、软硬件开发等多方面建立新功。敢于不怕千淘万漉的辛苦，才能吹尽狂沙始到金。</w:t>
      </w:r>
    </w:p>
    <w:p>
      <w:pPr>
        <w:ind w:left="0" w:right="0" w:firstLine="560"/>
        <w:spacing w:before="450" w:after="450" w:line="312" w:lineRule="auto"/>
      </w:pPr>
      <w:r>
        <w:rPr>
          <w:rFonts w:ascii="黑体" w:hAnsi="黑体" w:eastAsia="黑体" w:cs="黑体"/>
          <w:color w:val="000000"/>
          <w:sz w:val="36"/>
          <w:szCs w:val="36"/>
          <w:b w:val="1"/>
          <w:bCs w:val="1"/>
        </w:rPr>
        <w:t xml:space="preserve">【篇七】20_七一讲话思想汇报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习主席在“七一”重要讲话中指出：“我们党之所以能够经受一次次挫折而又一次次奋起，归根到底是因为我们党有远大理想和崇高追求。”作为一名有着18年党龄的老党员，我深刻地感受到，无论是一个政党还是一名军人，只有始终高扬理想信念的旗帜，才能不断克服困难，赢得新的胜利。</w:t>
      </w:r>
    </w:p>
    <w:p>
      <w:pPr>
        <w:ind w:left="0" w:right="0" w:firstLine="560"/>
        <w:spacing w:before="450" w:after="450" w:line="312" w:lineRule="auto"/>
      </w:pPr>
      <w:r>
        <w:rPr>
          <w:rFonts w:ascii="宋体" w:hAnsi="宋体" w:eastAsia="宋体" w:cs="宋体"/>
          <w:color w:val="000"/>
          <w:sz w:val="28"/>
          <w:szCs w:val="28"/>
        </w:rPr>
        <w:t xml:space="preserve">　　当下，改革强军的大幕已启，作为担负综合、牵头职能的作战计划处处长，我始终与战友们一道，把研究打仗、准备打仗、指挥打仗作为第一要务。战区联合作战值班处在试运行阶段时，我带领全处同志按照打仗标准，对各个战位职能进行严格规范、具体细化，保证了战区联合作战指挥中心高起点运行。</w:t>
      </w:r>
    </w:p>
    <w:p>
      <w:pPr>
        <w:ind w:left="0" w:right="0" w:firstLine="560"/>
        <w:spacing w:before="450" w:after="450" w:line="312" w:lineRule="auto"/>
      </w:pPr>
      <w:r>
        <w:rPr>
          <w:rFonts w:ascii="宋体" w:hAnsi="宋体" w:eastAsia="宋体" w:cs="宋体"/>
          <w:color w:val="000"/>
          <w:sz w:val="28"/>
          <w:szCs w:val="28"/>
        </w:rPr>
        <w:t xml:space="preserve">　　处里人员来自全军不同单位，为更好地适应新体制新职能新使命，我除了在工作中身体力行、模范带头之外，还特别注重带领大家深入学习党的创新理论，用信念的坚定、理想的召唤，实现合编之后的合心合力。</w:t>
      </w:r>
    </w:p>
    <w:p>
      <w:pPr>
        <w:ind w:left="0" w:right="0" w:firstLine="560"/>
        <w:spacing w:before="450" w:after="450" w:line="312" w:lineRule="auto"/>
      </w:pPr>
      <w:r>
        <w:rPr>
          <w:rFonts w:ascii="宋体" w:hAnsi="宋体" w:eastAsia="宋体" w:cs="宋体"/>
          <w:color w:val="000"/>
          <w:sz w:val="28"/>
          <w:szCs w:val="28"/>
        </w:rPr>
        <w:t xml:space="preserve">　　“志不立，天下无可成之事。”未来前行的路上，我要不断提升党性修养，对党的科学理论做到真学真懂真信真用，为改革强军贡献力量。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【篇八】20_七一讲话思想汇报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在本学期的组织生活会上，作为一名党员的我，认真学习了胡在建党九十周年上的重要讲话。下面将我学习“七一讲话”的心得体会向组织汇报如下。</w:t>
      </w:r>
    </w:p>
    <w:p>
      <w:pPr>
        <w:ind w:left="0" w:right="0" w:firstLine="560"/>
        <w:spacing w:before="450" w:after="450" w:line="312" w:lineRule="auto"/>
      </w:pPr>
      <w:r>
        <w:rPr>
          <w:rFonts w:ascii="宋体" w:hAnsi="宋体" w:eastAsia="宋体" w:cs="宋体"/>
          <w:color w:val="000"/>
          <w:sz w:val="28"/>
          <w:szCs w:val="28"/>
        </w:rPr>
        <w:t xml:space="preserve">　　胡在庆祝中国共产党成立九十周年大会上的重要讲话，是中国共产党的政治宣言书。</w:t>
      </w:r>
    </w:p>
    <w:p>
      <w:pPr>
        <w:ind w:left="0" w:right="0" w:firstLine="560"/>
        <w:spacing w:before="450" w:after="450" w:line="312" w:lineRule="auto"/>
      </w:pPr>
      <w:r>
        <w:rPr>
          <w:rFonts w:ascii="宋体" w:hAnsi="宋体" w:eastAsia="宋体" w:cs="宋体"/>
          <w:color w:val="000"/>
          <w:sz w:val="28"/>
          <w:szCs w:val="28"/>
        </w:rPr>
        <w:t xml:space="preserve">　　作为新一代党员的我，应该认真学习胡的重要讲话，逐渐领会其中内涵，并把这个丰富的理论指导应用到日常的学习与生活中去，成为自己以后人生道路上的指明灯。</w:t>
      </w:r>
    </w:p>
    <w:p>
      <w:pPr>
        <w:ind w:left="0" w:right="0" w:firstLine="560"/>
        <w:spacing w:before="450" w:after="450" w:line="312" w:lineRule="auto"/>
      </w:pPr>
      <w:r>
        <w:rPr>
          <w:rFonts w:ascii="宋体" w:hAnsi="宋体" w:eastAsia="宋体" w:cs="宋体"/>
          <w:color w:val="000"/>
          <w:sz w:val="28"/>
          <w:szCs w:val="28"/>
        </w:rPr>
        <w:t xml:space="preserve">　　胡在讲话中，对我党xx年历史的总结简明扼要，实事求是，令人信服。特别是生长在和平年代的我们，聆听着胡的深刻总结，体会着老一辈革命先驱在那个血雨腥风年代，为了心中那面鲜红的红旗，抛头颅洒热血。所以我们更应该珍惜今天这来之不易的生活，我们今天所拥有的优越的生活环境，优越的学习条件，所有的一切，都是这些革命前辈用鲜血与生命换来的，他们的鲜血染红了那面迎风飘扬的五星红旗，照耀着祖国的大地。</w:t>
      </w:r>
    </w:p>
    <w:p>
      <w:pPr>
        <w:ind w:left="0" w:right="0" w:firstLine="560"/>
        <w:spacing w:before="450" w:after="450" w:line="312" w:lineRule="auto"/>
      </w:pPr>
      <w:r>
        <w:rPr>
          <w:rFonts w:ascii="宋体" w:hAnsi="宋体" w:eastAsia="宋体" w:cs="宋体"/>
          <w:color w:val="000"/>
          <w:sz w:val="28"/>
          <w:szCs w:val="28"/>
        </w:rPr>
        <w:t xml:space="preserve">　　对我党xx年历史的总结，概括起来是三件大事、三大成就、两大理论成果。特别是三大成就的提法，第一次概括出中国特色社会主义道路、中国特色社会主义理论体系，第一次明确概括出中国特色社会主义制度。特别是其中还专门承认党犯过错误，但是我们勇于认识错误、改正错误。因为我们的党xx年了，会经历一些挫折和错误，问题是怎样进行处理和校正，用于指导以后的发展。对于党最大的学习莫过于知错能改，我们党能够依靠自己和人民的力量纠正错误，所以保持了纯洁性、先进性和前进的方向。</w:t>
      </w:r>
    </w:p>
    <w:p>
      <w:pPr>
        <w:ind w:left="0" w:right="0" w:firstLine="560"/>
        <w:spacing w:before="450" w:after="450" w:line="312" w:lineRule="auto"/>
      </w:pPr>
      <w:r>
        <w:rPr>
          <w:rFonts w:ascii="宋体" w:hAnsi="宋体" w:eastAsia="宋体" w:cs="宋体"/>
          <w:color w:val="000"/>
          <w:sz w:val="28"/>
          <w:szCs w:val="28"/>
        </w:rPr>
        <w:t xml:space="preserve">　　那么对于我个人来说，作为一名班长，作为一名党员，更应该发扬与继承我们党的优良传统和作风，把这个优良的作风认真的应用到实践中去，在现阶段依靠班内的同学的力量纠正错误，改正错误，在剩下的这点时间内认真踏实的干好自己的工作，为班内同学站好自己的最后一班岗。通过做这些来保证自身的先进性和前进的方向，在步入社会以后更要发扬我们党的这个优良的作风，时时刻刻记得自己是一名中国共产党党员。在普通群众中时刻起着带头模范作用。</w:t>
      </w:r>
    </w:p>
    <w:p>
      <w:pPr>
        <w:ind w:left="0" w:right="0" w:firstLine="560"/>
        <w:spacing w:before="450" w:after="450" w:line="312" w:lineRule="auto"/>
      </w:pPr>
      <w:r>
        <w:rPr>
          <w:rFonts w:ascii="宋体" w:hAnsi="宋体" w:eastAsia="宋体" w:cs="宋体"/>
          <w:color w:val="000"/>
          <w:sz w:val="28"/>
          <w:szCs w:val="28"/>
        </w:rPr>
        <w:t xml:space="preserve">　　作为一名大学生党员，应当深入学习、深刻领会胡“七一”重要讲话，切实把思想高度统一到胡“七一”重要讲话精神上来，回顾九十年的来党的历史告诉我们：办好中国的事，关键在于党。所以作为一名共产党员，必须保持绝对的清醒与高度的政治敏感性，在目前，作为一名班长，毕业季的到来，对我无疑是一次巨大的考验，作为一名党员，一名学生干部，我会把切实服务好同学作为自己工作的准则。自己时刻保持清醒，及时关注考研同学的各方面变化，尽自己最大的努力帮助考研考研同学，使他们坚定考研的决心与信心，适时的调整休息，做好他们的后勤服务工作。同时认真传达各方面的招聘信息，使找工作的同学能够在第一时间知道各方面的信息以利于大家及时准备。做好大家感情的交流我觉的也是十分重要的，大家马上步入社会，大学生活也将步入尾声，在这段时间，办好这段时间的这些事情，关键在于我们党员，关键在于恶魔学生干部，我会尽自己最大的努力站好在学生生涯的最后一班岗。</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【篇十一】20_七一讲话思想汇报</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诱惑，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【篇十二】20_七一讲话思想汇报</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xx年，神舟五号发射成功，杨利伟实现了中华民族的千年飞天梦;xx年年，中国的首颗探月卫星“嫦娥一号”飞上太空，到月球上去拜访嫦娥和玉兔;20xx年，神舟七号升空，翟志刚成为中国历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【篇十四】20_七一讲话思想汇报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xx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&gt;　　一、不忘初心、坚持学习。</w:t>
      </w:r>
    </w:p>
    <w:p>
      <w:pPr>
        <w:ind w:left="0" w:right="0" w:firstLine="560"/>
        <w:spacing w:before="450" w:after="450" w:line="312" w:lineRule="auto"/>
      </w:pPr>
      <w:r>
        <w:rPr>
          <w:rFonts w:ascii="宋体" w:hAnsi="宋体" w:eastAsia="宋体" w:cs="宋体"/>
          <w:color w:val="000"/>
          <w:sz w:val="28"/>
          <w:szCs w:val="28"/>
        </w:rPr>
        <w:t xml:space="preserve">　　只有坚持不懈地学习党章党规和习近平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&gt;　　二、不忘初心，坚持梦想。</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&gt;　　三、不忘初心，坚持实践。</w:t>
      </w:r>
    </w:p>
    <w:p>
      <w:pPr>
        <w:ind w:left="0" w:right="0" w:firstLine="560"/>
        <w:spacing w:before="450" w:after="450" w:line="312" w:lineRule="auto"/>
      </w:pPr>
      <w:r>
        <w:rPr>
          <w:rFonts w:ascii="宋体" w:hAnsi="宋体" w:eastAsia="宋体" w:cs="宋体"/>
          <w:color w:val="000"/>
          <w:sz w:val="28"/>
          <w:szCs w:val="28"/>
        </w:rPr>
        <w:t xml:space="preserve">　　坚定执着追理想，不是一句空口号，必须从自身做起，从当下做起，竭尽全力干好本职工作，一步一个脚印朝着理想前进。习近平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前行路上，未知困难种种，党员同志们需“一鼓作气，再而衰，三而竭”的不懈奋斗的精神。不管前方拦路虎多么威猛强大，只要我们心怀信念，多股力量拧成绳，相信所有坎坷崎岖都会跨越过去，迎来平展大道。</w:t>
      </w:r>
    </w:p>
    <w:p>
      <w:pPr>
        <w:ind w:left="0" w:right="0" w:firstLine="560"/>
        <w:spacing w:before="450" w:after="450" w:line="312" w:lineRule="auto"/>
      </w:pPr>
      <w:r>
        <w:rPr>
          <w:rFonts w:ascii="宋体" w:hAnsi="宋体" w:eastAsia="宋体" w:cs="宋体"/>
          <w:color w:val="000"/>
          <w:sz w:val="28"/>
          <w:szCs w:val="28"/>
        </w:rPr>
        <w:t xml:space="preserve">　　“不忘初心，方得始终。”不仅仅是句座右铭，更应是长鸣警钟，敲响我们内心的信念。只有牢记本心，秉承本性，才能事事获得圆满，才能追求进步和超越。于今日，于此刻，遵从内心，我们携手前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【篇十五】20_七一讲话思想汇报</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【篇十八】20_七一讲话思想汇报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我做为一个大三的学生坐在偌大的党课教室当中，刚开始总是有些感觉不自在。因为在座的大部分都只是大一、大二的低年级学弟学妹们，而像我这样一个“老油条”等这光荣的一刻却足足等了三年。</w:t>
      </w:r>
    </w:p>
    <w:p>
      <w:pPr>
        <w:ind w:left="0" w:right="0" w:firstLine="560"/>
        <w:spacing w:before="450" w:after="450" w:line="312" w:lineRule="auto"/>
      </w:pPr>
      <w:r>
        <w:rPr>
          <w:rFonts w:ascii="宋体" w:hAnsi="宋体" w:eastAsia="宋体" w:cs="宋体"/>
          <w:color w:val="000"/>
          <w:sz w:val="28"/>
          <w:szCs w:val="28"/>
        </w:rPr>
        <w:t xml:space="preserve">　　只是当我看到身边的同学陆陆续续都上了党课，成了入党积极分子，成了预备党员，甚至已经成为了正式党员。我心里开始发毛，开始怀疑自己是不是不够优秀，所以没有上党课的资格，也开始着急起来。在那样的心理下，我开始为入党行动起来。所以，可以说那时的入党动机是相当“不纯洁”，似乎入党就是自己能力的证明，至少不会比别人差。有些随大流，有些世俗化。然而，当我踏入党课神圣的教室，我知道我之前的想法真的是大错特错。“什么是入党动机?”“为什么入党?”这些都是需要郑重考虑的问题。所谓入党动机，就是指一个人要求入党的内在原因和真实目的，实际上就是人在政治生活中的信念和追求。信念是人生航船上的风帆，追求则是生命之船前行的动力。而要端正动机，就是对人生航程中前行的方向进行调整。不能因为党员光荣而入党，不能因为感恩党的救济而入党，更不能因为好找工作才入。这些入党动机都是与党的性质、纲领、宗旨相违背的。</w:t>
      </w:r>
    </w:p>
    <w:p>
      <w:pPr>
        <w:ind w:left="0" w:right="0" w:firstLine="560"/>
        <w:spacing w:before="450" w:after="450" w:line="312" w:lineRule="auto"/>
      </w:pPr>
      <w:r>
        <w:rPr>
          <w:rFonts w:ascii="宋体" w:hAnsi="宋体" w:eastAsia="宋体" w:cs="宋体"/>
          <w:color w:val="000"/>
          <w:sz w:val="28"/>
          <w:szCs w:val="28"/>
        </w:rPr>
        <w:t xml:space="preserve">　　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　　而正确的入党动机到底应该是什么呢?通过党课，我知道我们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我知道我们党的纲领是实现共产主义，党在现阶段的任务是发展中国特色社会主义;我知道我们党的根本宗旨是全心全意为人民服务。在学习完最后一节党课，系统学习了党的理论之后，我的思想发生了重大的转变，终于知道什么才是正确的入党动机。这些所学的理论知识，正是决定入党动机正确与否的标准——党章中也明确规定“中国共产党党员必须全心全意为人民服务，不惜牺牲个人的一切，为实现共产主义奋斗终身。”即树立共产主义理想信念，为献身共产主义事业，更好地为人民服务!只有这样的入党动机才能够真正地同人民群众走在一起，真正的发挥一个共产党员应有的作用，保证党的先进性、纯洁性和战斗力。</w:t>
      </w:r>
    </w:p>
    <w:p>
      <w:pPr>
        <w:ind w:left="0" w:right="0" w:firstLine="560"/>
        <w:spacing w:before="450" w:after="450" w:line="312" w:lineRule="auto"/>
      </w:pPr>
      <w:r>
        <w:rPr>
          <w:rFonts w:ascii="宋体" w:hAnsi="宋体" w:eastAsia="宋体" w:cs="宋体"/>
          <w:color w:val="000"/>
          <w:sz w:val="28"/>
          <w:szCs w:val="28"/>
        </w:rPr>
        <w:t xml:space="preserve">　　相信如果没有上党课，没有受到党的教育，我的思想动机仍然停留在当时的错误上。但是在最后一节党课上，老师也说过，一个人刚开始的入党动机可能各有不同并且也不是正确的，但是通过学习、实践等多种途径，我们可以知道、树立正确的入党动机，主要可以从以下几个方面去努力：一是学习理论。一个人的入党动机是不是正确，往往同他对共产主义事业和无产阶级政党的认识有直接关系，而马克思主义和党的建设理论恰恰科学地阐述了上述问题，一个连马克思主义和党的基本知识都不懂的人，是不可能有正确的入党动机的。二是实践锻炼，要求入党仅仅有入党愿望还不够，还必须见诸行动，用切身体验来强化自己的入党动机。在战争年代许多革命同志就是在战争磨练出了钢铁的意志，知道党的伟大之处，树立正确的入党动机，甘愿为党牺牲一切。三是自我总结。通过自我反省，经过积极的思想斗争，进行党性修养。要不断加强主观世界的改造，使自己的思想认识不断提高，克服不正确的入党动机，使正确的入党动机牢固地确立起来。四是把端正入党动机看成是一辈子的事情。正如毛泽东同志所说，“有许多党员，在组织上入了党，思想上并没有完全入党，甚至完全没有入党。”我们需要的是坚定正确的入党动机，不受外物的诱惑，始终保持对党的热忱和忠心，才能够组织上入党，思想上也不脱离党。</w:t>
      </w:r>
    </w:p>
    <w:p>
      <w:pPr>
        <w:ind w:left="0" w:right="0" w:firstLine="560"/>
        <w:spacing w:before="450" w:after="450" w:line="312" w:lineRule="auto"/>
      </w:pPr>
      <w:r>
        <w:rPr>
          <w:rFonts w:ascii="宋体" w:hAnsi="宋体" w:eastAsia="宋体" w:cs="宋体"/>
          <w:color w:val="000"/>
          <w:sz w:val="28"/>
          <w:szCs w:val="28"/>
        </w:rPr>
        <w:t xml:space="preserve">　　“把入党的事看成一辈子的事”，这句话也确实指出了我的错误。作为一个大三的学生坐在党课教室，并不是一件可耻的事情，更加不需要不好意思。虽然身边许多同学早已上过党课，成为预备党员、正式党员，但是许多年纪更大的同志，也一直一心一意努力着向当靠拢。入党动机的正确与否，对党的事业的关心与否，对党的忠诚与否，并不是通过入党先后、时间长短来考察的。也许，我并没有像那些最早入党的同学那么优秀，是因为自身的素养不够，对党的要求认识不够，对党的理论学习不够，对党的精神实践不够。但是，从现在开始，从踏进神圣的党课教室其，我一定虚心学习，认真实践，要有积极主动的态度，要时刻按照党员的标准严格要求自己。“未入党的门，先做党的人”，要经受住各种考验，以实际行动争取入党，这样，才能永远保持共产党员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【篇二十】20_七一讲话思想汇报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　　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　　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　　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_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2025-05-10T09:29:51+08:00</dcterms:created>
  <dcterms:modified xsi:type="dcterms:W3CDTF">2025-05-10T09:29:51+08:00</dcterms:modified>
</cp:coreProperties>
</file>

<file path=docProps/custom.xml><?xml version="1.0" encoding="utf-8"?>
<Properties xmlns="http://schemas.openxmlformats.org/officeDocument/2006/custom-properties" xmlns:vt="http://schemas.openxmlformats.org/officeDocument/2006/docPropsVTypes"/>
</file>