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2024年教师思想汇报【十七篇】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w:t>
      </w:r>
    </w:p>
    <w:p>
      <w:pPr>
        <w:ind w:left="0" w:right="0" w:firstLine="560"/>
        <w:spacing w:before="450" w:after="450" w:line="312" w:lineRule="auto"/>
      </w:pPr>
      <w:r>
        <w:rPr>
          <w:rFonts w:ascii="宋体" w:hAnsi="宋体" w:eastAsia="宋体" w:cs="宋体"/>
          <w:color w:val="000"/>
          <w:sz w:val="28"/>
          <w:szCs w:val="28"/>
        </w:rPr>
        <w:t xml:space="preserve">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以下是为大家整理的关于20_年教师思想汇报的文章17篇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　　一、理清了社会主义核心价值体系的相关概念，让理解从表面走向深入;</w:t>
      </w:r>
    </w:p>
    <w:p>
      <w:pPr>
        <w:ind w:left="0" w:right="0" w:firstLine="560"/>
        <w:spacing w:before="450" w:after="450" w:line="312" w:lineRule="auto"/>
      </w:pPr>
      <w:r>
        <w:rPr>
          <w:rFonts w:ascii="宋体" w:hAnsi="宋体" w:eastAsia="宋体" w:cs="宋体"/>
          <w:color w:val="000"/>
          <w:sz w:val="28"/>
          <w:szCs w:val="28"/>
        </w:rPr>
        <w:t xml:space="preserve">　　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　　“富强”是社会主义经济的核心价值观。“民主”是社会主义政治的核心价值观。“文明”是社会主义文化的核心价值观，“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价值观。自由是人类的特性，也是社会主义的价值追求。“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　　二、记住了“教育改革与发展规划纲要”的工作方针，促教育回归本质;“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　　三、打通了理论学习与教学实践之间的沟通瓶颈，让教育充满生命关怀。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最新一期上面有一篇文章，题目是“人——孩子——学生”，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　　为了学生自由全面的发展，教育必须育人为本，教育必须充满生命关怀，这是教育者的责任与使命。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五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五年来我一直以一个党员的标准来严格要求自己，积极地提高自己的思想觉悟，通过阅读和研究党的政策，大事和政策方面，对党的认识更加有了全面的了解。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&gt;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五年的教学实践中，我认真完成领导提供的每个锻炼机会，得到了领导的认可：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2、获20__年x市南山区教育局优秀志愿者称号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【篇3】20_年教师思想汇报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党员。这一季度来，我在党组织温暖的大家庭里亲身感受到了党组织的帮助与关怀，在这一季度的时间里我认真按照党员的标准严格要求自己，在各方面有了较大的进步，现将自己这一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这一季度来，在组织的关怀与培养下，我认真学习马列主义、毛泽东思想、邓小平理论，学习新党章，不断提高自己、充实自己，并严格按照党员标准要求自己。在树立正确的世界观、人生观和价值观。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【篇4】20_年教师思想汇报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&gt;一、自觉加强理论学习能力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&gt;二、积极开展工作，力求更好地完成自己的本职工作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&gt;三、以更高的标准要求自己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【篇5】20_年教师思想汇报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&gt;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20_21年__月__日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对于此次能够参加入党积极分子培训班的课程学习，我深感荣幸，同时也十分珍惜这次来之不易的学习机会。虽然入党积极分子培训班的课程结束了，但我对党的学习并没有结束。在这次的培训课程中，我认真聆听了每一个老师的授课，他们不同的风格给我留下深刻印象。通过四天的党课学习，在党的理论知识和自身思想觉悟上，我都有很大的收获与提高。尤其听完包老师的课，让我深有感触!就像包老师说的我们参加党员积极分子培训可能怀有不同的目的，但四天的学习下来，和当初的学习目的有很大出入，我觉得通过学习使我更深刻的认知了党组织，对她有了更深刻的了解，有了想加入她的欲望!渴望成为一名真正的共产党员，四天的学习净化了我心灵，原来在我们身边有许许多多合格、出色的共产党员，他们都是我学习的榜样!!</w:t>
      </w:r>
    </w:p>
    <w:p>
      <w:pPr>
        <w:ind w:left="0" w:right="0" w:firstLine="560"/>
        <w:spacing w:before="450" w:after="450" w:line="312" w:lineRule="auto"/>
      </w:pPr>
      <w:r>
        <w:rPr>
          <w:rFonts w:ascii="宋体" w:hAnsi="宋体" w:eastAsia="宋体" w:cs="宋体"/>
          <w:color w:val="000"/>
          <w:sz w:val="28"/>
          <w:szCs w:val="28"/>
        </w:rPr>
        <w:t xml:space="preserve">　　作为一名入党积极分子的我，按时向党组织回报自己的最新动态，按时取得思想上的进步，是我的责任。为了让自己早日成为一名合格的共产党员，我决心从以下几方面提高自己。首先，我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在实践中锻炼自己、改造自己、完善自己，不断提高自己的政治理论修养、思想道德修养，不断提高自己的综合素质，使自己更加向党员靠拢。我更是不断地以这一目标鞭策、鼓励自己，使自己对学习始终保持信心和干劲。</w:t>
      </w:r>
    </w:p>
    <w:p>
      <w:pPr>
        <w:ind w:left="0" w:right="0" w:firstLine="560"/>
        <w:spacing w:before="450" w:after="450" w:line="312" w:lineRule="auto"/>
      </w:pPr>
      <w:r>
        <w:rPr>
          <w:rFonts w:ascii="宋体" w:hAnsi="宋体" w:eastAsia="宋体" w:cs="宋体"/>
          <w:color w:val="000"/>
          <w:sz w:val="28"/>
          <w:szCs w:val="28"/>
        </w:rPr>
        <w:t xml:space="preserve">　　作为一名光荣的人民教师，我更应该用党员的标准来严格要求自己。爱校如家、爱生如子、诲人不悔、孜孜不倦。记得小时候自己就想当一名光荣的人民教师，就是因为我的小学老师。她和蔼可亲、教导有方，我小时候擅长跑步，她就鼓励我走体育路线，最终也是得益于这个特长，这与她的鼓励和支持分不开。一个好的老师，是会让学生铭记一辈子的，我希望自己能够成为这样子的老师，让我的学生都健康快乐地成长。</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了以后能一如既往地、再接再励地做得更好，我决心要做到：把为人民谋利益的良好愿望和学习生活统一起来;把为人民服务和求实精神统一起来;把为人民服务的决心和职业技术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&gt;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&gt;二、工作上——加强业务学习，努力提高自己的工作能力和水平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&gt;三、正确对待自身存在的问题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教师，我非常荣幸成为教育团体的一员。来到这个学校已经近一年时间了，回首这一年，有喜有悲，有笑有泪。值得庆幸的是，在学校领导的信任与鼓励下，在同事的帮助与支持下，我提高了思想认识，学到了很多知识，也成熟了许多。作为一名积极要求上进的青年教师，我能严格遵守学校的各项规章制度，服从学校的各项安排，认真负责地把各项工作做好，立足本职工作，兢兢业业，扎扎实实;能够团结好每位同志，努力提高自己的人品修养;能够虚心向领导和同事们学习业务知识，不断充实提高自己，为更好地做好工作打实基础;能够认真配合各部门，一丝不苟地完成了各项任务，得到了领导和同事们的肯定;能够服从工作需要和领导安排，只要工作需要，本人都能坚持工作，任劳任怨;能够在完成本职工作任务的同时，认真做好领导交办的其他各项工作。首先，作为年轻教师，在思想上，我自觉加强理论学习，努力提高政治思想素质和个人修养，并时刻以党员标准严格要求自己;注意学习党的路线、方针、政策，学习党的基本知识，学习马列主义、毛泽东思想、邓小平理论、\"三个代表\"重要思想，深入学习实践科学发展观;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其次，在工作中，加强专业知识学习，不断提高业务水平，我深知\"身教重于言传\"的道理。教学中，我时刻注意自己的一言一行，从我做起，从小事做起，从身边做起，以高尚的人格去感染人，以博大的胸怀去爱护人。唯有这样，才能保证教书育人的实绩，学生才会\"亲其师，信其道。\"对于中职学校的学生来说，除了做好学生思想教育工作之外，我还从培养良好学习习惯入手，充分调动了学生的学习积极性。平时的教育教学工作，我总是脚踏实地、认认真真地去对待。我刻苦钻研教材，认真拟订教学计划，根据教学内容和学生实际，努力做到因材施教，贯彻精讲多练的原则，充分发挥了学生的主体作用和教师的主导作用。我虚心向经验丰富的老教师求教，经常和同仁交流，努力提高自己的教学基本功;积极参加教研组活动和各项学习、培训活动，非常认真地对待新教师培训，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喜悦之余，静心反思，虽然我取得了一些成绩，但我身上还存在以下不足：对于教育教学管理方面，还缺乏科学系统性，工作的创新还不够。我要好好借鉴别人的经验，向他人学习。另外，个人的教学业务水平还不够高，教学研究还欠深入，尤其对新课程的理解与实践还是比较肤浅的。这些，都需要我今后好好地去努力，还应该加强学习先进的教学、管理理念，力争提高教学质量。时代在发展，我要跟上时代发展的步伐，以开放的心灵，不断追求，不断超越自我，力争优异。我一定会经受住考验，更加成熟。更希望组织继续给我支持与帮助，使我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制度和组织原则等基本知识后，使我对党的认识水平有了更深一层的提高，同时也使我在工作、学习、生活等各方面有了更加明确的方向和目标，更加坚信共产党的最终目标——共产主义的社会制度终将实现。下面我将1月份的思想情况向党组织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经常阅读有关党建、党史及党员先进事迹的书籍和报刊，不断加强对党的路线、方针政策的认识和理解，从而使我在工作和学习等各方面都有更大的动力，更加明确了工作和学习的目的。</w:t>
      </w:r>
    </w:p>
    <w:p>
      <w:pPr>
        <w:ind w:left="0" w:right="0" w:firstLine="560"/>
        <w:spacing w:before="450" w:after="450" w:line="312" w:lineRule="auto"/>
      </w:pPr>
      <w:r>
        <w:rPr>
          <w:rFonts w:ascii="宋体" w:hAnsi="宋体" w:eastAsia="宋体" w:cs="宋体"/>
          <w:color w:val="000"/>
          <w:sz w:val="28"/>
          <w:szCs w:val="28"/>
        </w:rPr>
        <w:t xml:space="preserve">　　作为一名幼儿教师，我把这种为人民服务的思想化为对孩子们的爱。爱孩子，这是一个永恒的主题。希望得到老师的爱，可以说是许多孩子在学校一切思想和行动的中心动机。因此，教师要时时处处充满爱心，向孩子奉献真情，不能有半点疏忽和懈怠，更不能有半点虚伪和矫情。爱的方式可以不同，但爱的份量没有轻重。把爱伸向被遗忘的角落，用一双温暖的手去抚慰那不被注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想的一代新人”。把爱无私奉献给每个孩子，不管大小、强弱、品行的优劣，并把这一点看作是自己的本份，视作一种至高无上的乐趣，这就是爱的教育。这样的爱，能容纳一切，能融化顽石，点石成金……</w:t>
      </w:r>
    </w:p>
    <w:p>
      <w:pPr>
        <w:ind w:left="0" w:right="0" w:firstLine="560"/>
        <w:spacing w:before="450" w:after="450" w:line="312" w:lineRule="auto"/>
      </w:pPr>
      <w:r>
        <w:rPr>
          <w:rFonts w:ascii="宋体" w:hAnsi="宋体" w:eastAsia="宋体" w:cs="宋体"/>
          <w:color w:val="000"/>
          <w:sz w:val="28"/>
          <w:szCs w:val="28"/>
        </w:rPr>
        <w:t xml:space="preserve">　　21世纪的人才需求向今天的教育提出了更高的要求：要进一步深化教育改革，逐步建立起充满生机与活力的社会主义教育新体制。因此，作为一名新时代的教师就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学水平密切关联。在今后的工作中，我将以总的教育方针为准绳，以爱的教育为主要方式，培养孩子的实践能力和创新能力，认真学习“三个代表”重要思想，贯彻落实党的十九大精神，以实际行动向家长、社会作出满意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20__年1月_日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&gt;二、坚持理论联系实际，学以致用。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&gt;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【篇13】20_年教师思想汇报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重要思想、科学发展观以及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习习近平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&gt;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【篇14】20_年教师思想汇报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牢记自己是入党积极分子，注重以党员的标准要求自己，经过这段时间的学习教育，我深刻体会到作为一名党员的光荣和伟大，作为一名人民教师的艰辛和快乐，我决心把自己的青春倾注于我所钟爱的教育事业上，倾注于每一个学生身上，倾注于党的教育事业上。</w:t>
      </w:r>
    </w:p>
    <w:p>
      <w:pPr>
        <w:ind w:left="0" w:right="0" w:firstLine="560"/>
        <w:spacing w:before="450" w:after="450" w:line="312" w:lineRule="auto"/>
      </w:pPr>
      <w:r>
        <w:rPr>
          <w:rFonts w:ascii="宋体" w:hAnsi="宋体" w:eastAsia="宋体" w:cs="宋体"/>
          <w:color w:val="000"/>
          <w:sz w:val="28"/>
          <w:szCs w:val="28"/>
        </w:rPr>
        <w:t xml:space="preserve">　　我深知思想是行动的先导，只有理论清醒才能行动坚决。所以，我积极追求进步，热爱党的教育事业，全面贯彻党的教育方针，时时处处以党员的标准严格要求自己、鞭策自己、鼓励自己，争取在政治、思想、工作和生活上，都在同事和学生的心目中树立起榜样和标杆。我利用“学习强国”等平台和载体，认真学习领会习近平新时代中国特色社会主义思想，深入学习贯彻党的十九大及十九届二中、三中、四中全会精神，积极关注国内国际形势，积极参加学校党组织开展的各种政治学习和教育活动，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有了先进的理论武装头脑、指导实践，我感觉工作更有方向、更有价值，也更加清楚地认识到作为一名教师的职责和使命，为此，我努力学习新的教学理念，勤思考、善发问、常总结，特别是第一次担任初中数学的教学任务，既备受鼓舞，又深感压力，决心争取用最短的时间让自己快速成长起来。为了达到这一目标，我认真解读教材，精心抓好重难点，认真钻研教材教法，精心备课，反复推演，为上好每一节课做充足的准备。在具体的教学过程中，我创造性运用“任务型”教学法、创设情境法等多种教学方法，采取“合作学习”的方式，充分发挥学生的主体地位和主观能动性，限度给学生一个轻松愉快的数学学习氛围，真正让学生在快乐中成长、学习，努力让他们学得更多、懂得更多，圆满完成各项教学任务。</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当然，我在学习和工作方面仍然存在一些缺点和不足，下一步，我将以更高的标准严格要求自己，虚心学习、积极进取、奋发有为，努力补齐自身的短板，争取取得更大的成绩。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【篇15】20_年教师思想汇报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　　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　　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 我们之源的基础的基础。</w:t>
      </w:r>
    </w:p>
    <w:p>
      <w:pPr>
        <w:ind w:left="0" w:right="0" w:firstLine="560"/>
        <w:spacing w:before="450" w:after="450" w:line="312" w:lineRule="auto"/>
      </w:pPr>
      <w:r>
        <w:rPr>
          <w:rFonts w:ascii="宋体" w:hAnsi="宋体" w:eastAsia="宋体" w:cs="宋体"/>
          <w:color w:val="000"/>
          <w:sz w:val="28"/>
          <w:szCs w:val="28"/>
        </w:rPr>
        <w:t xml:space="preserve">　　我用来研究马列主义、毛泽东思想、邓小平理论和\"xxxx\"重要思想 ;学习党的基本知识 ;学习科学文化知识和业务知识。因为我知道，只有通过不断地学习，为了跟上时代的步伐。教育，我们，作为一个教育工作者，兴衰的角度更多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　　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　　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　　我在生产、 工作、学习和经常在社会生活中发挥先锋和模范作用。坚持党和人民的利益高于一切，个人利益服从党和人民的利益，吃苦在前、享受在后、无私为公众利益而努力，并做更多的奉献精神和自觉遵守党的纪律，最后一个忠诚党，老实说，他们的事迹，坚决反对所有派别组织和小集团活动坚持战斗消极腐败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　　虽然，有着深刻的理解，并付诸于行动，但我认为这并不足够，更多的学习、党组织、党的组织在行使测试我 !如果我得到党，我将按照宪法 》 的共产党要求自己，并必须这样做。如果我不能走进党组织的大门，决不气馁。我进一步努力，争取早日加入党。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【篇16】20_年教师思想汇报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2025-05-02T11:50:33+08:00</dcterms:created>
  <dcterms:modified xsi:type="dcterms:W3CDTF">2025-05-02T11:50:33+08:00</dcterms:modified>
</cp:coreProperties>
</file>

<file path=docProps/custom.xml><?xml version="1.0" encoding="utf-8"?>
<Properties xmlns="http://schemas.openxmlformats.org/officeDocument/2006/custom-properties" xmlns:vt="http://schemas.openxmlformats.org/officeDocument/2006/docPropsVTypes"/>
</file>