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2024积极分子思想汇报十二篇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以下是为大家整理的关于20_积极分子思想汇报的文章12篇 ,欢迎品鉴！【篇1】20_积极分子思想汇报　　尊敬的党组织：　　从成为预备党员的那一天起，我就感到...</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以下是为大家整理的关于20_积极分子思想汇报的文章12篇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【篇3】20_积极分子思想汇报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　　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　　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【篇4】20_积极分子思想汇报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　　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　　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　　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通过XXX的学习，使我深刻认识到，做到不忘初心、牢记使命，并不是一件容易的事。初心和使命，重在坚守，难在坚守，成在坚守，必须坚守。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20_年2月XX日</w:t>
      </w:r>
    </w:p>
    <w:p>
      <w:pPr>
        <w:ind w:left="0" w:right="0" w:firstLine="560"/>
        <w:spacing w:before="450" w:after="450" w:line="312" w:lineRule="auto"/>
      </w:pPr>
      <w:r>
        <w:rPr>
          <w:rFonts w:ascii="黑体" w:hAnsi="黑体" w:eastAsia="黑体" w:cs="黑体"/>
          <w:color w:val="000000"/>
          <w:sz w:val="36"/>
          <w:szCs w:val="36"/>
          <w:b w:val="1"/>
          <w:bCs w:val="1"/>
        </w:rPr>
        <w:t xml:space="preserve">【篇7】20_积极分子思想汇报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【篇8】20_积极分子思想汇报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&gt;一、要有“绳锯木断，水滴石穿”的坚持力，彰显对党的忠心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&gt;二、要有“一日不书，百事荒芜”的学习力，彰显对党的真心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【篇12】20_积极分子思想汇报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　　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　　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 我们之源的基础的基础。</w:t>
      </w:r>
    </w:p>
    <w:p>
      <w:pPr>
        <w:ind w:left="0" w:right="0" w:firstLine="560"/>
        <w:spacing w:before="450" w:after="450" w:line="312" w:lineRule="auto"/>
      </w:pPr>
      <w:r>
        <w:rPr>
          <w:rFonts w:ascii="宋体" w:hAnsi="宋体" w:eastAsia="宋体" w:cs="宋体"/>
          <w:color w:val="000"/>
          <w:sz w:val="28"/>
          <w:szCs w:val="28"/>
        </w:rPr>
        <w:t xml:space="preserve">　　我用来研究马列主义、毛泽东思想、邓小平理论和\"xxxx\"重要思想 ;学习党的基本知识 ;学习科学文化知识和业务知识。因为我知道，只有通过不断地学习，为了跟上时代的步伐。教育，我们，作为一个教育工作者，兴衰的角度更多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　　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　　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　　我在生产、 工作、学习和经常在社会生活中发挥先锋和模范作用。坚持党和人民的利益高于一切，个人利益服从党和人民的利益，吃苦在前、享受在后、无私为公众利益而努力，并做更多的奉献精神和自觉遵守党的纪律，最后一个忠诚党，老实说，他们的事迹，坚决反对所有派别组织和小集团活动坚持战斗消极腐败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　　虽然，有着深刻的理解，并付诸于行动，但我认为这并不足够，更多的学习、党组织、党的组织在行使测试我 !如果我得到党，我将按照宪法 》 的共产党要求自己，并必须这样做。如果我不能走进党组织的大门，决不气馁。我进一步努力，争取早日加入党。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2025-06-16T14:07:13+08:00</dcterms:created>
  <dcterms:modified xsi:type="dcterms:W3CDTF">2025-06-16T14:07:13+08:00</dcterms:modified>
</cp:coreProperties>
</file>

<file path=docProps/custom.xml><?xml version="1.0" encoding="utf-8"?>
<Properties xmlns="http://schemas.openxmlformats.org/officeDocument/2006/custom-properties" xmlns:vt="http://schemas.openxmlformats.org/officeDocument/2006/docPropsVTypes"/>
</file>