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2024预备党员转正思想汇报【七篇】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以下是为大家整理的关于20_预备党员转正思想汇报的文章7篇...</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以下是为大家整理的关于20_预备党员转正思想汇报的文章7篇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xx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20_预备党员转正思想汇报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支部大会讨论通过，上级党委批准，我成为了一名光荣的中国共产党预备党员。现预备期已满一年，按照中国共产党章程的有关规定，我郑重向党组织提出入党转正申请，请党组织根据我在预备期间的表现，讨论通过我由预备党员转为中国共产党正式党员。入党一年以来，我在党组织的严格要求下，在支部党员的帮助下，通过一系列的理论知识学习和活动，在政治上和思想上都有了很大的提高，也增强了自身的党性修养，更进一步地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　　思想政治方面，对一名共产党员来说，最重要的是要认真学习马克思列宁主义、毛泽东思想、邓小平理论和党的基本知识，不断提高自己的思想觉悟，不断提高自己的政治素质、业务素质和工作能力，坚决拥护党的领导，在思想上、行动上跟上党的步伐，维护党的团结。在学习过程中，坚持理论联系实际，把改造客观世界与改造主观世界结合起来，在实践中不断坚定自己的信仰、志向，锤炼自己的意志、品质，真正养成共产党人的高风亮节”。一年来，除了经常听广播、看电视新闻、看报纸、关心时事政治外，我利用业余时间认真学习党史和党章，了解我们党的光辉奋斗史，尤其两会期间通过各种媒体认真学习两会精思想汇报神，从十八大构筑和谐社会，关注民生中体会中国共产党关注民生，顺应民意这一伟大思想，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譬如，上课认真听讲，做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当然我知道，用共产党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这次我不能按期转正，说明自己还不具备一个正式党员的条件，我一定继续努力，争取早日成为一名正式党员。如果能够按期转正，我绝不骄傲自满，而是以此作为自己人生又一个新的起点，在未来的征途上继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我成为中共预备党员即将一年啦，在这一年中共产党员的光荣称号一直激励着我，成为我学习、工作、生活的不竭动力，回想着成为预备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　　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在转正之际，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　　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w:t>
      </w:r>
    </w:p>
    <w:p>
      <w:pPr>
        <w:ind w:left="0" w:right="0" w:firstLine="560"/>
        <w:spacing w:before="450" w:after="450" w:line="312" w:lineRule="auto"/>
      </w:pPr>
      <w:r>
        <w:rPr>
          <w:rFonts w:ascii="宋体" w:hAnsi="宋体" w:eastAsia="宋体" w:cs="宋体"/>
          <w:color w:val="000"/>
          <w:sz w:val="28"/>
          <w:szCs w:val="28"/>
        </w:rPr>
        <w:t xml:space="preserve">　　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&gt;　　二、在学习工作中</w:t>
      </w:r>
    </w:p>
    <w:p>
      <w:pPr>
        <w:ind w:left="0" w:right="0" w:firstLine="560"/>
        <w:spacing w:before="450" w:after="450" w:line="312" w:lineRule="auto"/>
      </w:pPr>
      <w:r>
        <w:rPr>
          <w:rFonts w:ascii="宋体" w:hAnsi="宋体" w:eastAsia="宋体" w:cs="宋体"/>
          <w:color w:val="000"/>
          <w:sz w:val="28"/>
          <w:szCs w:val="28"/>
        </w:rPr>
        <w:t xml:space="preserve">　　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　　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总之，在这段时间内，我在组织关怀培养下，认真学习工作，思想觉悟和个人综合素质都有很大提高。但我知道还存在缺点和不足，但我决心改正，进一步严格要求自己，虚心向老党员学习，争取更大的进步。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 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20_预备党员转正思想汇报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xx年xx月被学校党支部接收为中共预备党员，预备期至xx年xx月。在这一年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这一年内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刚刚从研究生毕业，走上了工作的舞台。为此，我勤奋刻苦，积极进取，奋发努力。在此过程中我又系统的学习了马克思主义、毛泽东思想、邓小平理论、“三个代表”、科学发展观等重要理论的理论知识，更加全面、深刻地了解了党的目标、宗旨和任务。进入工作岗位以后，我不忘努力学习基础知识和专业知识，积极地查阅文献，筑造和完善自己的知识体系，以更好地为社会和人民服务。</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参加医院组织的义诊活动，让我能深入群众中去，切实为人民服务，并能了解群众的所求所需。我也时刻不放松自己的工作，尽努力为大家服务，与同事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20_预备党员转正思想汇报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X月XX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　　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20_预备党员转正思想汇报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的预备考察期就快要结束了，这一年的生活、工作、学习使我感触良多，我由学校这座象牙塔走进了社会的大舞台，结束了漫长的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应对问题解决问题。</w:t>
      </w:r>
    </w:p>
    <w:p>
      <w:pPr>
        <w:ind w:left="0" w:right="0" w:firstLine="560"/>
        <w:spacing w:before="450" w:after="450" w:line="312" w:lineRule="auto"/>
      </w:pPr>
      <w:r>
        <w:rPr>
          <w:rFonts w:ascii="宋体" w:hAnsi="宋体" w:eastAsia="宋体" w:cs="宋体"/>
          <w:color w:val="000"/>
          <w:sz w:val="28"/>
          <w:szCs w:val="28"/>
        </w:rPr>
        <w:t xml:space="preserve">　　每一个来到这个世界，都期望在人生的道路上一路阳光、满地鲜花，但这只但是是一种理想而己，现实告诉我们，这种理想是不贴合自然和社会规律的。无论愿意与否，挫折都会不时地光顾我们。我们能做的不是消极等待、坐以待毙，而是要用心应对挫折，迅速走出困境。任何事物发展都不是一帆风顺的，我们要相信“好事多磨”的道理，“沉舟侧畔千帆过，病树前头万木春”。正如邓亚萍所说，“在人生成长过程中，经历逆境对一个人来讲是很有帮忙的，好处在于精神层面，经历逆境能够造就一个人超强的抗压潜力和超强的心理素质，有利于日后挑战储备充足的精神资源。”任何事物都是相生相克的，幸福的甜总是和生活的苦相伴而生。幸福的圆满总是和社会的缺陷形影不离。诺贝尔文学奖获得者门罗以前在《幸福过了头》中指出：幸福始终充满着缺陷。佛家也没有把享受等同为享福，而是解释为“享同样的福，受同样的罪”。这说明，人生中的苦难挫折和生活中的遗憾缺失必然存在，要想体悟幸福，点亮幸福，实现幸福，就务必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首先，要正视苦难。我们的国家、社会和个人，唯有不畏艰难、矢志奋斗，才能建立信仰、知足常乐，方能稳中求进、赢得未来、体悟幸福。其次，要笑对挫折，用伟大梦想点亮幸福。泰戈尔以前讲过，负担将变成礼物，受的苦难将照亮你的路。用心乐观，怀揣梦想是应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20_预备党员转正思想汇报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2025-05-02T13:02:49+08:00</dcterms:created>
  <dcterms:modified xsi:type="dcterms:W3CDTF">2025-05-02T13:02:49+08:00</dcterms:modified>
</cp:coreProperties>
</file>

<file path=docProps/custom.xml><?xml version="1.0" encoding="utf-8"?>
<Properties xmlns="http://schemas.openxmlformats.org/officeDocument/2006/custom-properties" xmlns:vt="http://schemas.openxmlformats.org/officeDocument/2006/docPropsVTypes"/>
</file>