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入党积极分子第二季度思想汇报范文(精选3篇)</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以下是为大家整理的关于入党积极分子第二季度思想汇报的文章3篇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时间走的总是这样匆忙，大一的生活似乎就在这匆忙中结束了。在这一学年里，我从对大学的期待与好奇，到最后选择来到这里，这中间似乎经历了很多，也做了很多的选择。</w:t>
      </w:r>
    </w:p>
    <w:p>
      <w:pPr>
        <w:ind w:left="0" w:right="0" w:firstLine="560"/>
        <w:spacing w:before="450" w:after="450" w:line="312" w:lineRule="auto"/>
      </w:pPr>
      <w:r>
        <w:rPr>
          <w:rFonts w:ascii="宋体" w:hAnsi="宋体" w:eastAsia="宋体" w:cs="宋体"/>
          <w:color w:val="000"/>
          <w:sz w:val="28"/>
          <w:szCs w:val="28"/>
        </w:rPr>
        <w:t xml:space="preserve">　　大一是很值得努力的，比如学习，社团活动，学生会等，如果你放松了，一直怀着高中的某些想法，那大一这一步你就落后。直到党课的学习，我也认识到这一点。而我在大一的上半学期中就是属于这一类，总觉得什么社团，学生会都与我无关，也是以为这些应该也跟高中时一样，没什么真正的用处。直到下学期我才开始真正参与学生会等的工作。而大一的学习成绩也一直是令我很不满意的，每次看到成绩单时，总是那么的无力。原以为我可以学的很好，可是我没有做到。然而当我后悔自己没有努力想弥补时，抱起书看时总觉得自己很假。有些担心大二是不是还这样。</w:t>
      </w:r>
    </w:p>
    <w:p>
      <w:pPr>
        <w:ind w:left="0" w:right="0" w:firstLine="560"/>
        <w:spacing w:before="450" w:after="450" w:line="312" w:lineRule="auto"/>
      </w:pPr>
      <w:r>
        <w:rPr>
          <w:rFonts w:ascii="宋体" w:hAnsi="宋体" w:eastAsia="宋体" w:cs="宋体"/>
          <w:color w:val="000"/>
          <w:sz w:val="28"/>
          <w:szCs w:val="28"/>
        </w:rPr>
        <w:t xml:space="preserve">　　总结大一，我觉得首先学习的确跟高中很不一样，这里很需要自觉。不像高中会有老师强压着你去学。问题也需要我们自己去发现，更多的会是讨论，实践。其中，我也很荣幸的参加了业余党校的学习，从中也学到了很多。由始对党知识的迷茫，到现在的渐渐了解。明白它已经不是我原来思维中那个很单纯的的党。党课的培训也使我对大学生活有了新的认识，理解。大学不是我们原来思维中的天堂，也仅仅是学习，更是我们连接社会的桥梁。而在过去的一年中，我在这些方面做的好不够好。或者说是不够努力。</w:t>
      </w:r>
    </w:p>
    <w:p>
      <w:pPr>
        <w:ind w:left="0" w:right="0" w:firstLine="560"/>
        <w:spacing w:before="450" w:after="450" w:line="312" w:lineRule="auto"/>
      </w:pPr>
      <w:r>
        <w:rPr>
          <w:rFonts w:ascii="宋体" w:hAnsi="宋体" w:eastAsia="宋体" w:cs="宋体"/>
          <w:color w:val="000"/>
          <w:sz w:val="28"/>
          <w:szCs w:val="28"/>
        </w:rPr>
        <w:t xml:space="preserve">　　对于生活，我觉得收获还是挺多的。无论寝室还是在教室，跟同学关系都还是处理的挺不错的。同学之间的相互学习，也在提高自己的素质。</w:t>
      </w:r>
    </w:p>
    <w:p>
      <w:pPr>
        <w:ind w:left="0" w:right="0" w:firstLine="560"/>
        <w:spacing w:before="450" w:after="450" w:line="312" w:lineRule="auto"/>
      </w:pPr>
      <w:r>
        <w:rPr>
          <w:rFonts w:ascii="宋体" w:hAnsi="宋体" w:eastAsia="宋体" w:cs="宋体"/>
          <w:color w:val="000"/>
          <w:sz w:val="28"/>
          <w:szCs w:val="28"/>
        </w:rPr>
        <w:t xml:space="preserve">　　在工作上，我也能积极的帮老师处理一些问题，为班级做点力所能及的事。当然，这里最要提的是，在学生会的工作让我成长很多，也学会些许为人处事的一些方法。学长们也会很细心的教导我们该怎么做，如何完成的更出色。真的很感谢!还有后来每周在校园的巡逻，虽然发现了不少问题，可是当看到那些问题在渐渐被减少，自己心里还是挺开心的。毕竟这其中我们一起努力过。我们都希望自己的校园变更好。希望9月份开学学弟学妹们看到有一个更好的印象。对于马上也要升为学长的自己，也希望自己可以做的更好。</w:t>
      </w:r>
    </w:p>
    <w:p>
      <w:pPr>
        <w:ind w:left="0" w:right="0" w:firstLine="560"/>
        <w:spacing w:before="450" w:after="450" w:line="312" w:lineRule="auto"/>
      </w:pPr>
      <w:r>
        <w:rPr>
          <w:rFonts w:ascii="宋体" w:hAnsi="宋体" w:eastAsia="宋体" w:cs="宋体"/>
          <w:color w:val="000"/>
          <w:sz w:val="28"/>
          <w:szCs w:val="28"/>
        </w:rPr>
        <w:t xml:space="preserve">　　总结回顾，我百感交集，面对信心百倍，展望明天，任重而道远。这一学年里，也通过党校的学习，我的成长也很明显，无论在学习，工作中还是生活中，都是我以往生活中没有经历过的。就像党的理想和最终目标是实现共产主义。我也明白，这对于我们现在来说似乎很遥远，但是只要我们踏实的走好每一步，这也并不遥远，而目前，最重要的还是搞好学习，这也是我在上一年中最欠缺的。在新学期里，我想我必须调整好自己，同时还要多加锻炼，两者兼备，才能有更好的学习效率，消除大一时“心有余而力不足”。在下一学期，我会更加努力，以在各个领域有更大的进步，请党组织继续培养和教育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中国古代至今，我们遭受了很多看不到敌人，看不到硝烟的战役，这些是中国历史上的磨难及防疫斗争。这些磨难的出现，与我们的联系密不可分。尊重自然，尊重规律，这是我们都心知肚明的道理。然而，随着社会生产力的发展，人类对自然的认识和态度正在不断的演进。正是这样的变化，我们一失足，踏破了大自然的底线，本应该爱护、顺应、保护自然，却总是抱着利我主义的思想，破坏、践踏大自然，这时我们的报应便来临了。</w:t>
      </w:r>
    </w:p>
    <w:p>
      <w:pPr>
        <w:ind w:left="0" w:right="0" w:firstLine="560"/>
        <w:spacing w:before="450" w:after="450" w:line="312" w:lineRule="auto"/>
      </w:pPr>
      <w:r>
        <w:rPr>
          <w:rFonts w:ascii="宋体" w:hAnsi="宋体" w:eastAsia="宋体" w:cs="宋体"/>
          <w:color w:val="000"/>
          <w:sz w:val="28"/>
          <w:szCs w:val="28"/>
        </w:rPr>
        <w:t xml:space="preserve">　　20_年的春节，本该是一个美好的团圆节日，但是疫情的突发让我们所有人都忘不了这一段艰难的时期。从19年12月截止到20年3月的现在，全国新型冠状病毒肺炎确诊病例早已破万，整个亚洲大陆美洲、西欧…全球都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当前，新型冠状病毒感染导致的肺炎疫情牵动国人的心。最新疫情的进展总是讨论的最热点。讨论的背后是人们对疫情的关注，是对自身、对家人健康的担忧、对社会、对祖国的担忧。有人说这场疫情就像一面照妖镜，自疫情发生以来，我们看到很多一线医护人员为大家舍小家的感人事迹，感受到“一方有难，八方支援”的民族凝聚力;但是在全民抗疫的艰难时期，我们也看到一些丑恶的一面，少部分人为了个人利益，在网络上制造传播散布谣言营造恐怖氛围，利用消费者焦虑哄抬物价获取暴利，不仅加剧了人们的焦虑，更影响社会秩序。还有一些人隐瞒行程和病情导致疫情扩散。</w:t>
      </w:r>
    </w:p>
    <w:p>
      <w:pPr>
        <w:ind w:left="0" w:right="0" w:firstLine="560"/>
        <w:spacing w:before="450" w:after="450" w:line="312" w:lineRule="auto"/>
      </w:pPr>
      <w:r>
        <w:rPr>
          <w:rFonts w:ascii="宋体" w:hAnsi="宋体" w:eastAsia="宋体" w:cs="宋体"/>
          <w:color w:val="000"/>
          <w:sz w:val="28"/>
          <w:szCs w:val="28"/>
        </w:rPr>
        <w:t xml:space="preserve">　　作为一名入党积极分子、当代大学生先进青年、党的预备军我们应该以大局为重，心系祖国。在疫情期间我严格按照以下几点做起：</w:t>
      </w:r>
    </w:p>
    <w:p>
      <w:pPr>
        <w:ind w:left="0" w:right="0" w:firstLine="560"/>
        <w:spacing w:before="450" w:after="450" w:line="312" w:lineRule="auto"/>
      </w:pPr>
      <w:r>
        <w:rPr>
          <w:rFonts w:ascii="宋体" w:hAnsi="宋体" w:eastAsia="宋体" w:cs="宋体"/>
          <w:color w:val="000"/>
          <w:sz w:val="28"/>
          <w:szCs w:val="28"/>
        </w:rPr>
        <w:t xml:space="preserve">　　不忘初心，牢记使命。疫情当前，我们人人都应该以大局为重。认真学习习近平主席对新型冠状病毒感染的肺炎疫情作出的重要指示精神，把思想和行动统一到指示精神和党中央、国务院以及省、市、县的决策部署上来，听从省、市、县应对疫情工作领导小组的安排部署，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　　以身作则，带头防控。积极主动学习防控知识，增强自我防护意识，减少接触密集人群，阻断疫情传播，并且引导身边亲朋好友减少外出、不串门拜年、不组织参加任何聚会，出门戴好口罩，在家讲卫生、勤洗手、勤消毒、多开窗通风。警惕发热、咽痛、咳嗽、气急等症状，一旦发现疑似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　　主动担当，科学宣传。疫情当前，应当主动站出，积极关注官方报道，尊重事实，引导周围群众甄别核实疫情信息，指引正确的方向，做到不造谣、不传谣、不信谣，不发布、不评论、不转发任何未经机构和媒体认证的疫情信息，及时制止在任何媒介上发布不实信息的行为。切勿盲目跟风，宣传虚假信息，凡是遇到造谣、传谣分子因及时举报。</w:t>
      </w:r>
    </w:p>
    <w:p>
      <w:pPr>
        <w:ind w:left="0" w:right="0" w:firstLine="560"/>
        <w:spacing w:before="450" w:after="450" w:line="312" w:lineRule="auto"/>
      </w:pPr>
      <w:r>
        <w:rPr>
          <w:rFonts w:ascii="宋体" w:hAnsi="宋体" w:eastAsia="宋体" w:cs="宋体"/>
          <w:color w:val="000"/>
          <w:sz w:val="28"/>
          <w:szCs w:val="28"/>
        </w:rPr>
        <w:t xml:space="preserve">　　步调一致，听党指挥。疫情期间习近平总书记说到：“是什么力量，什么样的精神，可以让一个大国机器在这么短的时间内做出入池迅速的反应，做出如此有效的决策，也让如此多的人可以抛家弃子、义无反顾”“一定要将生命放在第一位”。正是有了那些奔赴一线的医务人员，我们的安全才得到了保障。而我们应该做到的就是尽自己的一份绵薄之力，不给祖国带来负担，在家认真打赢这场疫情保卫战，疫情就是命令，防控就是责任。严格听从党的指挥和领导，才能早日看见胜利的曙光。</w:t>
      </w:r>
    </w:p>
    <w:p>
      <w:pPr>
        <w:ind w:left="0" w:right="0" w:firstLine="560"/>
        <w:spacing w:before="450" w:after="450" w:line="312" w:lineRule="auto"/>
      </w:pPr>
      <w:r>
        <w:rPr>
          <w:rFonts w:ascii="宋体" w:hAnsi="宋体" w:eastAsia="宋体" w:cs="宋体"/>
          <w:color w:val="000"/>
          <w:sz w:val="28"/>
          <w:szCs w:val="28"/>
        </w:rPr>
        <w:t xml:space="preserve">　　其实没有什么岁月静好，不过是有人在替我们砥砺前行。在这次疫情面前，我深切的感受到了党员干部的政治觉悟和政治自觉，感受到了共产党员的先进性和模范带头作用，那些奔赴前线的医护人员更加坚定了我对加入党组织的向往和决定。不久之后，我相信我们全国人民众志成城，一定能打赢这场抗疫战!武汉加油!中国加油!虽然我只是一名入党积极分子，但我有决心像党员那样，联系自己的工作实际、思想实际，深入贯彻落实科学发展观，保持奋发向上的精神状态，全心全意为人民服务，努力向党组织靠拢，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2025-06-16T04:38:34+08:00</dcterms:created>
  <dcterms:modified xsi:type="dcterms:W3CDTF">2025-06-16T04:38:34+08:00</dcterms:modified>
</cp:coreProperties>
</file>

<file path=docProps/custom.xml><?xml version="1.0" encoding="utf-8"?>
<Properties xmlns="http://schemas.openxmlformats.org/officeDocument/2006/custom-properties" xmlns:vt="http://schemas.openxmlformats.org/officeDocument/2006/docPropsVTypes"/>
</file>