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入党积极分子思想汇报2024年14季度思想汇报(通用18篇)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以下是为大家整理的关于入党积极分子思想汇报20_年14季度思想汇报的文章18篇 ,欢迎品鉴！第一篇: 入党...</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以下是为大家整理的关于入党积极分子思想汇报20_年14季度思想汇报的文章18篇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20_第一个季度已经到来，作为入党积极分子的我来说，加入党组织的理想是我一直追求并为之奋斗的,而在再次学习了党章后，我更坚定了自己的追求,我对党，对自身都有了更加深刻的认识与了解。</w:t>
      </w:r>
    </w:p>
    <w:p>
      <w:pPr>
        <w:ind w:left="0" w:right="0" w:firstLine="560"/>
        <w:spacing w:before="450" w:after="450" w:line="312" w:lineRule="auto"/>
      </w:pPr>
      <w:r>
        <w:rPr>
          <w:rFonts w:ascii="宋体" w:hAnsi="宋体" w:eastAsia="宋体" w:cs="宋体"/>
          <w:color w:val="000"/>
          <w:sz w:val="28"/>
          <w:szCs w:val="28"/>
        </w:rPr>
        <w:t xml:space="preserve">　　发生疫情以来，我们的党、国家、政府始终高度重视，一次次的召开疫情防控工作会议、听取汇报，并作出一项项的决策部署。在近期的中央政治局常委会中，针对新型冠状病毒感染的肺炎病情的防控工作，习近平总书记表示“始终把人民群众生命安全和身体健康放在第一位”。从习近平总书记坚定的话语中，就能体会到在党的心中：生命重于泰山，人民利益高于一切。“疫情就是命令，防控就是责任”，这也是我在疫情期间经常见到的字眼，它体现了以习近平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举国上下都在以各自的方式抗击疫情。面对疫情，除了党的高度重视，在人群中也涌现了一个个的最美人物。义无反顾地奔向武汉的钟南山老前辈，放下口罩就跑的快递小伙子，将几万元存款丢在派出所桌上转头离开的环卫工人，在救治一线的医护人员和站在疫情防控前线的警察、工人以及那些因这场战“疫”牺牲的人们……他们都是英雄，是我们的榜样!我多想成为一名中共党员，像他们一样，冲在战役的第一线!</w:t>
      </w:r>
    </w:p>
    <w:p>
      <w:pPr>
        <w:ind w:left="0" w:right="0" w:firstLine="560"/>
        <w:spacing w:before="450" w:after="450" w:line="312" w:lineRule="auto"/>
      </w:pPr>
      <w:r>
        <w:rPr>
          <w:rFonts w:ascii="宋体" w:hAnsi="宋体" w:eastAsia="宋体" w:cs="宋体"/>
          <w:color w:val="000"/>
          <w:sz w:val="28"/>
          <w:szCs w:val="28"/>
        </w:rPr>
        <w:t xml:space="preserve">　　每当夜深人静时，我总是无法入眠，闭上眼脑海中想到的是很多人正在面临着生死离别，以及那些将生死置之度外冲锋陷阵的一线医务人员，正如那句话：“哪有岁月静好，无非是有人在替你负重前行罢了“。但是，作为一名入党积极分子，面对疫情理性的声音告诉我，必须要用平静的心态去对待，绝不能恐慌，更要有自觉对待疫情的常识，还要传播给周围的人，让他们稳定情绪。我相信，没有一个困难是不可逾越的，疫情一定可以被战胜!</w:t>
      </w:r>
    </w:p>
    <w:p>
      <w:pPr>
        <w:ind w:left="0" w:right="0" w:firstLine="560"/>
        <w:spacing w:before="450" w:after="450" w:line="312" w:lineRule="auto"/>
      </w:pPr>
      <w:r>
        <w:rPr>
          <w:rFonts w:ascii="宋体" w:hAnsi="宋体" w:eastAsia="宋体" w:cs="宋体"/>
          <w:color w:val="000"/>
          <w:sz w:val="28"/>
          <w:szCs w:val="28"/>
        </w:rPr>
        <w:t xml:space="preserve">　　作为入党积极分子，应当冲锋在前，站在疫情的第一线，我每天醒来的第一件事就是查看疫情信息，我真希望可以冲在疫情第一线，为国家献出自己一份微薄的力量，每每看到日益严重的疫情情况，我的心总是久久不能平静。有千千万万的医护人员奋战在一线，他们在防护服紧缺的情况下，为了节约资源8小时不吃不喝不上厕所，甚至用上了成人尿不湿，脱下防护服那布满被汗液侵蚀的痘痘脸，我很心疼，所谓白衣天使，只不过是一群孩子，换了身衣服，学着前辈的样子，和死神抢人。作为入党积极分子，我始终牢记着全心全意为人民服务的使命，“我是党员、我先上”，这是作为中国党员对人民的承诺，我真希望能够成为一名中共党员，去实现对人民的承诺，履行党员的职责。</w:t>
      </w:r>
    </w:p>
    <w:p>
      <w:pPr>
        <w:ind w:left="0" w:right="0" w:firstLine="560"/>
        <w:spacing w:before="450" w:after="450" w:line="312" w:lineRule="auto"/>
      </w:pPr>
      <w:r>
        <w:rPr>
          <w:rFonts w:ascii="宋体" w:hAnsi="宋体" w:eastAsia="宋体" w:cs="宋体"/>
          <w:color w:val="000"/>
          <w:sz w:val="28"/>
          <w:szCs w:val="28"/>
        </w:rPr>
        <w:t xml:space="preserve">　　这场疫情防控阻击战是全民之战，赴武汉的一名党员医生说：“作为一名共产党员，现在不去何时去”。这样的精神令人感动。“党员干部要走在前，冲在前，挺在前“这是挂在家门路旁的一张横幅。作为一名入党积极分子，我现在能做的就是保护好自己的家人，积极参与到日常疫情防护工作中，在战疫情的后方，尽自己的一份力，为大家的健康保驾护航。</w:t>
      </w:r>
    </w:p>
    <w:p>
      <w:pPr>
        <w:ind w:left="0" w:right="0" w:firstLine="560"/>
        <w:spacing w:before="450" w:after="450" w:line="312" w:lineRule="auto"/>
      </w:pPr>
      <w:r>
        <w:rPr>
          <w:rFonts w:ascii="宋体" w:hAnsi="宋体" w:eastAsia="宋体" w:cs="宋体"/>
          <w:color w:val="000"/>
          <w:sz w:val="28"/>
          <w:szCs w:val="28"/>
        </w:rPr>
        <w:t xml:space="preserve">　　疫情居家办公期间，我利用业余时间学习《习近平新时代中国特色社会主义思想三十讲》、《中国共产党的开国之路》等提高思想意识，在工作和生活中不断改造主观世界，在政治信念和理论水平上保持，积极贯彻执行党和国家的基本路线、方针、政策，牢固树立全心全意为人民服务的思想观念。为保证工作能够顺利进行，我随时待命，保质保量地完成各项工作，为能够尽早返岗、同时为复工复产做准备，我积极主动地要求返回工作驻地进行居家隔离，无论工作、生活都积极传递正能量，在祖国和人民需要我的时候，竭尽我的所能，守护我们的城市和国家，积极向正式党员靠拢。</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　　&gt;一、两学一做学习的重要性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第三篇: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当选入党的积极分子，我很高兴。同时，特别感谢组织对我的信赖。我在学习专业知识的同时，重视提高政治思想素质，通过学习党章和三个代表的重要思想，深刻认识到政治思想的指导作用。同时，作为积极接近党组织的我，要重视政治理论知识的学习，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思想政治要努力学习政治理论知识。理论上的成熟是政治成熟的基础，政治上的冷静来源于理论上的坚定。全面学习和掌握党的理论、纲领、路线、方针、政策等知识，努力从思想政治上始终与党中央保持高度一致。要脚踏实地地做好本职工作，模范地履行一个共产党员的职责。不管自己从事什么工作，都要树立高度的责任和敬业精神，竭尽全力做好工作。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w:t>
      </w:r>
    </w:p>
    <w:p>
      <w:pPr>
        <w:ind w:left="0" w:right="0" w:firstLine="560"/>
        <w:spacing w:before="450" w:after="450" w:line="312" w:lineRule="auto"/>
      </w:pPr>
      <w:r>
        <w:rPr>
          <w:rFonts w:ascii="宋体" w:hAnsi="宋体" w:eastAsia="宋体" w:cs="宋体"/>
          <w:color w:val="000"/>
          <w:sz w:val="28"/>
          <w:szCs w:val="28"/>
        </w:rPr>
        <w:t xml:space="preserve">　　，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黑体" w:hAnsi="黑体" w:eastAsia="黑体" w:cs="黑体"/>
          <w:color w:val="000000"/>
          <w:sz w:val="36"/>
          <w:szCs w:val="36"/>
          <w:b w:val="1"/>
          <w:bCs w:val="1"/>
        </w:rPr>
        <w:t xml:space="preserve">第四篇: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20_年是中国共产党成立的100周年，在学习了中共一大以及此前的背景资料，对于中国共产党成立之初的历史有了更为完整的了解，故作此汇报。</w:t>
      </w:r>
    </w:p>
    <w:p>
      <w:pPr>
        <w:ind w:left="0" w:right="0" w:firstLine="560"/>
        <w:spacing w:before="450" w:after="450" w:line="312" w:lineRule="auto"/>
      </w:pPr>
      <w:r>
        <w:rPr>
          <w:rFonts w:ascii="宋体" w:hAnsi="宋体" w:eastAsia="宋体" w:cs="宋体"/>
          <w:color w:val="000"/>
          <w:sz w:val="28"/>
          <w:szCs w:val="28"/>
        </w:rPr>
        <w:t xml:space="preserve">　　  中国共产党是一个典型的马克思主义使命型政党，所谓马克思主义使命型政党是指以马克主义为指导，以对人类社会发展规律的认知与把握为前提，以人民至上为价值宗旨，以实现自身民族，国家的解放或发展为自觉使命，以推进世界大同、实现共产主义、实现每一个人的自由全面发展为最终使命，具有强烈的历史主体意识与舍我其谁的责任担当情怀的一种政党类型，这在中国共产党人的理论和实践中都可得到清晰明确的验证。</w:t>
      </w:r>
    </w:p>
    <w:p>
      <w:pPr>
        <w:ind w:left="0" w:right="0" w:firstLine="560"/>
        <w:spacing w:before="450" w:after="450" w:line="312" w:lineRule="auto"/>
      </w:pPr>
      <w:r>
        <w:rPr>
          <w:rFonts w:ascii="宋体" w:hAnsi="宋体" w:eastAsia="宋体" w:cs="宋体"/>
          <w:color w:val="000"/>
          <w:sz w:val="28"/>
          <w:szCs w:val="28"/>
        </w:rPr>
        <w:t xml:space="preserve">　　  为什么中国共产党选择了马克思主义？这点从中国的历史中可以得到答案，中华民族的文化从古至今绵延不断，不断的文化意味着人民不断的历史抗争。中国的近代史是苦难的历史，来自外部多个而不是单个帝国主义列强的入侵，打乱了中国的发展进程；来自内部封建统制的腐朽与设落，压迫着剥削着广大的人民；还有军阀的割据和混战，更是让中国的社会变得残破与混敌，一个半殖民半封建的国家，已无法作为一个正常的社会来看待了。</w:t>
      </w:r>
    </w:p>
    <w:p>
      <w:pPr>
        <w:ind w:left="0" w:right="0" w:firstLine="560"/>
        <w:spacing w:before="450" w:after="450" w:line="312" w:lineRule="auto"/>
      </w:pPr>
      <w:r>
        <w:rPr>
          <w:rFonts w:ascii="宋体" w:hAnsi="宋体" w:eastAsia="宋体" w:cs="宋体"/>
          <w:color w:val="000"/>
          <w:sz w:val="28"/>
          <w:szCs w:val="28"/>
        </w:rPr>
        <w:t xml:space="preserve">　　  在这历史期间，中国人民从未停止过抗争，太平天国运动对封建统制的冲击；洋务运动和戊戌变法对中国西方资本主义工业革命带来文明的效仿和学习；辛亥革命对列强的动摇以及封建制度的毁灭；新文化运动对于思想解放的呼声和民主诉求...然而历史上这些中国人民的抗争也好，探索也好，均多以失败告终，这样屡遭失败的事实，使中国先进分子对西方制度产生了怀疑，尤其是一战结束，作为“老师”的西方人对战胜国之一的中国依旧伸出利爪，使国人对其彻底失望。一战结束后，许多中国人去欧洲，看到满目疮痍，梁启超的《欧洲心影寻》中写到：“全社会的人心都陷入怀疑、沉闷，畏惧之中，好像失了罗针的海船遇着风遇着雨，不知前途怎样是好……”</w:t>
      </w:r>
    </w:p>
    <w:p>
      <w:pPr>
        <w:ind w:left="0" w:right="0" w:firstLine="560"/>
        <w:spacing w:before="450" w:after="450" w:line="312" w:lineRule="auto"/>
      </w:pPr>
      <w:r>
        <w:rPr>
          <w:rFonts w:ascii="宋体" w:hAnsi="宋体" w:eastAsia="宋体" w:cs="宋体"/>
          <w:color w:val="000"/>
          <w:sz w:val="28"/>
          <w:szCs w:val="28"/>
        </w:rPr>
        <w:t xml:space="preserve">　　  好在历史保佑了中华民族，在全民族沉入最低谷之时，送来十月革命一声炮响，带来了马克思主义，让迷茫的先进知识分子看到了曙光。马克思主义是指导无产阶级进行抗争的思想，这十分贴合绝大多数为工人和农民的中国国情，此外，马克思主义是在总结分析了历史规律的前提下，用严密的逻辑和论证得到的结论，这也是马克思主义得以在中国焕发无穷生机的根本原因。随着“五四运动”的爆发，中国共产党开始迅速萌芽成长，这是由于“五四运动”作为一次爱国学生和工人的运动，展现出了无产阶级的强大力量这种力量让中国人民认识到：国家的命运和前途并不是任人宰割的，中国人民有能力，有力量掌握国家的命运！</w:t>
      </w:r>
    </w:p>
    <w:p>
      <w:pPr>
        <w:ind w:left="0" w:right="0" w:firstLine="560"/>
        <w:spacing w:before="450" w:after="450" w:line="312" w:lineRule="auto"/>
      </w:pPr>
      <w:r>
        <w:rPr>
          <w:rFonts w:ascii="宋体" w:hAnsi="宋体" w:eastAsia="宋体" w:cs="宋体"/>
          <w:color w:val="000"/>
          <w:sz w:val="28"/>
          <w:szCs w:val="28"/>
        </w:rPr>
        <w:t xml:space="preserve">　　  至此，中国共产党出生和成长的环境已准备完毕，历史也是如此上映的。虽然中共一大中全国仅有13名代表参与会议，虽然共产党组织遭遇多重阻挠，会议被暗探发现而被迫中止转移，虽然当时有五名党员的地方便可成立委员会——这更说明了成立之初条件的艰苦和人数的不足。正因如此，这才称得上是开天辟地的大事。十几位爱国有志青年，为了民族的解放，民族的振兴，彻底地改变了世界历史的发展走向。这不禁令一位出生于和平时代的青年望尘莫及。然时过境迁，一出生便可享受到丰富的物质与精神资料，享受时代进步带来的红利的我们，当代青年，未必会取得一些划时代的成就，但是我们一定要肩负时代的责任，恪尽职守，奉献出自己的力量。</w:t>
      </w:r>
    </w:p>
    <w:p>
      <w:pPr>
        <w:ind w:left="0" w:right="0" w:firstLine="560"/>
        <w:spacing w:before="450" w:after="450" w:line="312" w:lineRule="auto"/>
      </w:pPr>
      <w:r>
        <w:rPr>
          <w:rFonts w:ascii="宋体" w:hAnsi="宋体" w:eastAsia="宋体" w:cs="宋体"/>
          <w:color w:val="000"/>
          <w:sz w:val="28"/>
          <w:szCs w:val="28"/>
        </w:rPr>
        <w:t xml:space="preserve">　　  在党史学习教育开展得如火如荼之时，我一定要从党史中汲取创新滋养，积极学习，掌握先进的理论知识和科学方法，保持与时俱进的思想意识，不断开阔视野、充实头脑、积极探索，以新思路解决新问题，在新时代做出新实绩。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w:t>
      </w:r>
    </w:p>
    <w:p>
      <w:pPr>
        <w:ind w:left="0" w:right="0" w:firstLine="560"/>
        <w:spacing w:before="450" w:after="450" w:line="312" w:lineRule="auto"/>
      </w:pPr>
      <w:r>
        <w:rPr>
          <w:rFonts w:ascii="黑体" w:hAnsi="黑体" w:eastAsia="黑体" w:cs="黑体"/>
          <w:color w:val="000000"/>
          <w:sz w:val="36"/>
          <w:szCs w:val="36"/>
          <w:b w:val="1"/>
          <w:bCs w:val="1"/>
        </w:rPr>
        <w:t xml:space="preserve">第七篇: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很荣幸能向您汇报我第四季度的思想情况，这不仅意味着我又可以向成为党员迈进一步，也是我能够向党组织积极汇报，接受改进建议的好机会。</w:t>
      </w:r>
    </w:p>
    <w:p>
      <w:pPr>
        <w:ind w:left="0" w:right="0" w:firstLine="560"/>
        <w:spacing w:before="450" w:after="450" w:line="312" w:lineRule="auto"/>
      </w:pPr>
      <w:r>
        <w:rPr>
          <w:rFonts w:ascii="宋体" w:hAnsi="宋体" w:eastAsia="宋体" w:cs="宋体"/>
          <w:color w:val="000"/>
          <w:sz w:val="28"/>
          <w:szCs w:val="28"/>
        </w:rPr>
        <w:t xml:space="preserve">　　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w:t>
      </w:r>
    </w:p>
    <w:p>
      <w:pPr>
        <w:ind w:left="0" w:right="0" w:firstLine="560"/>
        <w:spacing w:before="450" w:after="450" w:line="312" w:lineRule="auto"/>
      </w:pPr>
      <w:r>
        <w:rPr>
          <w:rFonts w:ascii="宋体" w:hAnsi="宋体" w:eastAsia="宋体" w:cs="宋体"/>
          <w:color w:val="000"/>
          <w:sz w:val="28"/>
          <w:szCs w:val="28"/>
        </w:rPr>
        <w:t xml:space="preserve">　　与此同时，对于自身的专业知识学习也不能放松，要力争把学问做精，做深，以备日后在人民需要的地方做出贡献。</w:t>
      </w:r>
    </w:p>
    <w:p>
      <w:pPr>
        <w:ind w:left="0" w:right="0" w:firstLine="560"/>
        <w:spacing w:before="450" w:after="450" w:line="312" w:lineRule="auto"/>
      </w:pPr>
      <w:r>
        <w:rPr>
          <w:rFonts w:ascii="宋体" w:hAnsi="宋体" w:eastAsia="宋体" w:cs="宋体"/>
          <w:color w:val="000"/>
          <w:sz w:val="28"/>
          <w:szCs w:val="28"/>
        </w:rPr>
        <w:t xml:space="preserve">　　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&gt;三、在作风方面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我一直以党员的标准来不断改进自我。我能够积极地参与到班级的工作中，例如校园奥斯卡，辩论赛等多种大型活动。</w:t>
      </w:r>
    </w:p>
    <w:p>
      <w:pPr>
        <w:ind w:left="0" w:right="0" w:firstLine="560"/>
        <w:spacing w:before="450" w:after="450" w:line="312" w:lineRule="auto"/>
      </w:pPr>
      <w:r>
        <w:rPr>
          <w:rFonts w:ascii="宋体" w:hAnsi="宋体" w:eastAsia="宋体" w:cs="宋体"/>
          <w:color w:val="000"/>
          <w:sz w:val="28"/>
          <w:szCs w:val="28"/>
        </w:rPr>
        <w:t xml:space="preserve">　　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作为一名大学生入党积极分子，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一 、 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 9100 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二 、 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 、 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当我看到身边敬业的人、一股敬佩之情油然而生。我希望我能够成为一名敬业的人、认真的对待学习、生活和工作。我想在现在的情况下我们更应该强调大家都有一种敬业的精神。作为预备党员、我首先会严格要求自己的。我国古代思想家朱熹说：敬业者、专心致志以事其业也。认认真真、尽职尽责的敬业精神、是职业精神的首要内涵、是职业道德和优秀品格的集中体现。作为一种文化精神、敬业精神不仅是通向职场的绿卡,更是民族素质的重要内涵。</w:t>
      </w:r>
    </w:p>
    <w:p>
      <w:pPr>
        <w:ind w:left="0" w:right="0" w:firstLine="560"/>
        <w:spacing w:before="450" w:after="450" w:line="312" w:lineRule="auto"/>
      </w:pPr>
      <w:r>
        <w:rPr>
          <w:rFonts w:ascii="宋体" w:hAnsi="宋体" w:eastAsia="宋体" w:cs="宋体"/>
          <w:color w:val="000"/>
          <w:sz w:val="28"/>
          <w:szCs w:val="28"/>
        </w:rPr>
        <w:t xml:space="preserve">　　马马虎虎不能强国富民。早在20世纪早期、鲁迅先生就一针见血地指出、中国四亿人生着一种病、那名称就是马马虎虎、不医好这个病、是不能救中国的。胡适先生曾写过《差不多先生传》、批评当时的国人缺少认真的精神。有没有认真的工作态度、有没有敬业的精神、不仅关系一个国家的精神风貌、更关系国家的强弱、民族的兴衰。</w:t>
      </w:r>
    </w:p>
    <w:p>
      <w:pPr>
        <w:ind w:left="0" w:right="0" w:firstLine="560"/>
        <w:spacing w:before="450" w:after="450" w:line="312" w:lineRule="auto"/>
      </w:pPr>
      <w:r>
        <w:rPr>
          <w:rFonts w:ascii="宋体" w:hAnsi="宋体" w:eastAsia="宋体" w:cs="宋体"/>
          <w:color w:val="000"/>
          <w:sz w:val="28"/>
          <w:szCs w:val="28"/>
        </w:rPr>
        <w:t xml:space="preserve">　　没有敬业精神建不成现代化。懒懒散散、工作就没有效率；粗枝大叶、容易造成失误、留下隐患。在这方面、我们有成功的经验、也有惨痛的教训。重大安全生产事故、重大食品药品安全事故的背后、麻痹大意、失职渎职是重要的原因。敬业精神是竞争力的重要基础、却不是竞争力的全部。在科技日新月异、一日千里的今天、我们不仅要敬业、还要专业、职业、精业、才能从尽职尽责跨越到尽善尽美、才能从优秀跨越到卓越。</w:t>
      </w:r>
    </w:p>
    <w:p>
      <w:pPr>
        <w:ind w:left="0" w:right="0" w:firstLine="560"/>
        <w:spacing w:before="450" w:after="450" w:line="312" w:lineRule="auto"/>
      </w:pPr>
      <w:r>
        <w:rPr>
          <w:rFonts w:ascii="宋体" w:hAnsi="宋体" w:eastAsia="宋体" w:cs="宋体"/>
          <w:color w:val="000"/>
          <w:sz w:val="28"/>
          <w:szCs w:val="28"/>
        </w:rPr>
        <w:t xml:space="preserve">　　在我们身边、大体有四类人。有的人既敬业又职业、是企业的核心人才、核心竞争力。有的人敬业不职业、这样的人吃苦耐劳、精神可嘉、遇到紧急情况招之能来、可是、来了却不一定能战。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　　敬业不易、精业更难。梅兰芳在舞台上顾盼生辉、流光溢彩、可是很少有人知道、为了让眼神活起来、眼睛近视的他每天早晨放飞鸽子、极目苍穹、苦练眼功。邓亚萍打球快速凶狠、可是、很少有人知道、为了增强手腕的力量、身材娇小的她曾用铁拍子练球。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　　在职场上、既敬业又精业的人永远是供不应求的抢手货,既不敬业又不精业的人、常常成为被淘汰的处理品.同样、在国际舞台上、如果一个国家的人民既勤勤恳恳又有创新能力、就能引领科技、创造品牌、走在时代的前沿；如果一个国家的人民对工作敷衍了事、应付差事、就很难拿出有品质、有创意、有科技含量的产品、落伍是早晚的事。</w:t>
      </w:r>
    </w:p>
    <w:p>
      <w:pPr>
        <w:ind w:left="0" w:right="0" w:firstLine="560"/>
        <w:spacing w:before="450" w:after="450" w:line="312" w:lineRule="auto"/>
      </w:pPr>
      <w:r>
        <w:rPr>
          <w:rFonts w:ascii="宋体" w:hAnsi="宋体" w:eastAsia="宋体" w:cs="宋体"/>
          <w:color w:val="000"/>
          <w:sz w:val="28"/>
          <w:szCs w:val="28"/>
        </w:rPr>
        <w:t xml:space="preserve">　　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　　我向党组织保证、我会保持自己的敬业精神、我会认认真真学习和工作、加强自己的素质培养。我想努力就会有回报。请党组织看我的实际行动吧。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_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入党积极分子思想汇报20_年14季度思想汇报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起，已经快一年了。在过去的一年里，共产党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由于理论指导实践，今年我认真学习了马克思主义的基本原理、毛泽东思想、邓小平理论、三个代表重要思想和科学发展观。同时，有效实践了以三个代表重要思想为主要内容的共产党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　　在备考期间，我经常通过报刊、新闻、网络、杂志等各种渠道积极了解时事政治，特别关心党的政策方针，了解贯彻党传递的精神。不断学习抗冰和抗震英雄的先进事迹和精神，不断保持高水平的思想意识。预备党员应该真正从思想上入党。</w:t>
      </w:r>
    </w:p>
    <w:p>
      <w:pPr>
        <w:ind w:left="0" w:right="0" w:firstLine="560"/>
        <w:spacing w:before="450" w:after="450" w:line="312" w:lineRule="auto"/>
      </w:pPr>
      <w:r>
        <w:rPr>
          <w:rFonts w:ascii="宋体" w:hAnsi="宋体" w:eastAsia="宋体" w:cs="宋体"/>
          <w:color w:val="000"/>
          <w:sz w:val="28"/>
          <w:szCs w:val="28"/>
        </w:rPr>
        <w:t xml:space="preserve">　　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　　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　　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共产党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准备期间，我努力做好自己的工作，发挥党员的作用，按照党员的标准检查自己，存在的缺点和不足也不少，其中克服，今后需要努力改正，相信在党支部和全体党员的帮助下，我一定会克服一切困难，成为合格的共产党员。</w:t>
      </w:r>
    </w:p>
    <w:p>
      <w:pPr>
        <w:ind w:left="0" w:right="0" w:firstLine="560"/>
        <w:spacing w:before="450" w:after="450" w:line="312" w:lineRule="auto"/>
      </w:pPr>
      <w:r>
        <w:rPr>
          <w:rFonts w:ascii="宋体" w:hAnsi="宋体" w:eastAsia="宋体" w:cs="宋体"/>
          <w:color w:val="000"/>
          <w:sz w:val="28"/>
          <w:szCs w:val="28"/>
        </w:rPr>
        <w:t xml:space="preserve">　　以上是我近年来基本情况的总结，如果有不恰当的地方，请组织批评，作为预备党员，我想按期成为共产党的正式党员，请党组织考虑我的申请，我虚心接受组织对我的审查和考验！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第十八篇: 入党积极分子思想汇报20_年14季度思想汇报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2025-06-16T04:12:32+08:00</dcterms:created>
  <dcterms:modified xsi:type="dcterms:W3CDTF">2025-06-16T04:12:32+08:00</dcterms:modified>
</cp:coreProperties>
</file>

<file path=docProps/custom.xml><?xml version="1.0" encoding="utf-8"?>
<Properties xmlns="http://schemas.openxmlformats.org/officeDocument/2006/custom-properties" xmlns:vt="http://schemas.openxmlformats.org/officeDocument/2006/docPropsVTypes"/>
</file>