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预备党员思想汇报2024年【十四篇】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党组织要通过思想报告及时掌握党员积极分子的思想动态，有针对性地进行培训教育，使他们尽快成熟并具备发展条件。 以下是为大家整理的关于预备党员思想汇报20_年的文章14篇 ,欢迎品鉴！【篇1】预备党员思想汇报20_年　　敬爱的党组织：　　一直以...</w:t>
      </w:r>
    </w:p>
    <w:p>
      <w:pPr>
        <w:ind w:left="0" w:right="0" w:firstLine="560"/>
        <w:spacing w:before="450" w:after="450" w:line="312" w:lineRule="auto"/>
      </w:pPr>
      <w:r>
        <w:rPr>
          <w:rFonts w:ascii="宋体" w:hAnsi="宋体" w:eastAsia="宋体" w:cs="宋体"/>
          <w:color w:val="000"/>
          <w:sz w:val="28"/>
          <w:szCs w:val="28"/>
        </w:rPr>
        <w:t xml:space="preserve">党组织要通过思想报告及时掌握党员积极分子的思想动态，有针对性地进行培训教育，使他们尽快成熟并具备发展条件。 以下是为大家整理的关于预备党员思想汇报20_年的文章14篇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身为一名预备党员已经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工作学习中，我始终以高度的热情、负责的态度对待每一件事，及时地、保质保量地完成每一项任务。尤其是对待自己的本职工作更是这样，我深信：只有爱岗敬业不断学习的人，才能从容应对新形式，紧跟新时代，承担起抓住机遇，加快经济发展和社会主义精神文明建设的重大历史任务。未来社会将是学习型社会，未来教育将是终生教育。不断学习，不断进步，不断加强自己职业素养的人才是最聪明的人，因为时代在呼唤知识，时代在呼唤人才。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【篇6】预备党员思想汇报20_年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__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转眼之间，已是第三季度尾声了，现从思想、工作、学习、生活、四个方面汇报一下我第三季度的情况。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近段时间来的学习工作情况、思想情况作一下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被确定为预备党员以来第一次向党组织做思想汇报。一月份，新的学期即将结束。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　　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唯一标准。最重要的是，我们也需要不断加强自己的思想教育，只有持续提高自己的思想素质，紧跟党的领导，才能不断提高自己的思想觉悟。思想学习上，这是我进行思想学习的非常重要的一年，我要认真学习党组织的各项相关精神，不断提高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_月_日成为中国共产党预备党员。作为预备党员的这半年里，是我人生角色再次转变的半年。半年来，我按照党章的规定严格要求自己，特别是进入团队工作后，以保持党员先进性教育活动为契机，我在思想政治素质、政治理论水平和实际工作能力等各方面有了较大的进步。按照党章的有关规定，为了便于党组织对我的考察，现将自己半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　　其次，我注意从平时做起，从小事做起，在日常生活中体现一名党员的模范带头作用。除了作好自己的本职工作外，对于党组织的各项要求和活动，我还积极的参加和配合，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2025-05-02T11:23:27+08:00</dcterms:created>
  <dcterms:modified xsi:type="dcterms:W3CDTF">2025-05-02T11:23:27+08:00</dcterms:modified>
</cp:coreProperties>
</file>

<file path=docProps/custom.xml><?xml version="1.0" encoding="utf-8"?>
<Properties xmlns="http://schemas.openxmlformats.org/officeDocument/2006/custom-properties" xmlns:vt="http://schemas.openxmlformats.org/officeDocument/2006/docPropsVTypes"/>
</file>