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思想汇报2024第三季度集合8篇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以下是为大家整理的关于思想汇报20_第三季度的文章8篇 ,欢迎品鉴！【篇一】思想汇报20_第三季度　　敬爱的党组织：　　从我加入党...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以下是为大家整理的关于思想汇报20_第三季度的文章8篇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20__年__月__日，我们省普降特大暴雨，引发江超警介水位。灾情引起了省市县各级领导的高度重视，于__月__日分别安排并组织了党员突击队、青年突击队、消防突击队等多支救灾队伍赶赴灾区。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十分闷热，我们青年突本文来自小草范文网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在预备党员期满之际，为便于党组织对我的考察，下面我将自己在7月份到9月份这三个月来在政治、思想、工作方面的情况向敬爱的党组织汇报一下：</w:t>
      </w:r>
    </w:p>
    <w:p>
      <w:pPr>
        <w:ind w:left="0" w:right="0" w:firstLine="560"/>
        <w:spacing w:before="450" w:after="450" w:line="312" w:lineRule="auto"/>
      </w:pPr>
      <w:r>
        <w:rPr>
          <w:rFonts w:ascii="宋体" w:hAnsi="宋体" w:eastAsia="宋体" w:cs="宋体"/>
          <w:color w:val="000"/>
          <w:sz w:val="28"/>
          <w:szCs w:val="28"/>
        </w:rPr>
        <w:t xml:space="preserve">　　在思想上，我加强政治理论学习，向右经验的社区老党员、先进党员们学习，努力提高自己的政治素养和思想水平。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转眼就要出去实习了。开学初，我积极参加接待新生的活动，在学校领导的指导下进行新生报到工作，仔细做，认真做。然后根据要求，提前两天进行新生的培训工作。每天还要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我也经常看看电视新闻、看报纸、关心时事政治。利用课余时间学习了一些政治理论方面的书，积极进取的学习好_提出的“科学发展观”的所讲内容，时刻拿一名党员的标准严格要求自己。注意从平时做起，从小事做起。在日常生活和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