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党员预备期思想汇报12篇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以下是为大家整理的关于党员预备期思想汇报的文章12篇 ,欢迎品鉴！党员预备期思想汇报篇1　　敬爱的党组织:　　经党组织批准，我实现了向往已久的愿望，成为一名光...</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以下是为大家整理的关于党员预备期思想汇报的文章12篇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我无论是在思想意识上，还是在平时的言谈举止中，都较以前有了较大提高。为了进一步理解党的教育，提高自我的思想，也为了正确树立自我的人生目标和梦想，为了便于党组织对我的考察，现将自我这几个月来的情景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进取承担部门创收任务和策划好修改好《____》专栏，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理论知识的学习，积极进取，与时俱进，开拓创新，以更加优异的成绩来回报组织，努力使自我成为一个名副其实的正式党员;我要正确地看待自我的长与短、得与失、名与利，做一个无论在组织上还是思想上都入党的人，力争做到业务绩能领先，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党员预备期思想汇报篇2</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组织批准为预备党员的激动时刻，让我感觉有了一种新的归属感，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毛泽东思想、邓小平理论、“三个代表”重要思想、科学发展观以及习近平总书记关于“中国梦”的论述，认真学习了党的理论、纲领、路线、方针、政策等知识，力争做到思想政治上时刻与党中央保持高度一致。从而弥补自己以往对党认识的不足，改变自己思想上的先进性。通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未来社会将是学习型社会，未来教育将是终生教育。因此，在工作上，我始终以习近平总书“中国梦”的重要论述、邓小平理论和“三个代表”重要思想、科学发展观作为自己的行动指南，时时刻刻以共产党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作为单位的一名财务管理人员，一年来，我能严格执行财务管理制度，“八项规定”的的要求，坚持原则，认真工作，努力在工作中体现一个共产党员的模范带头作用，实现自己的价值。在工作中，一是重视日常财务收支管理。为了加强这一管理，建立健全了各项财务制度，对一切开支，严格按财务制度办理，收效非常明显，节约了委办公经费的开支，保证了国有资产监管的正常业务活动和财务收支健康顺利地开展，使各项收支的安排使用符合国资监管计划和财政政策的要求，极大地提高了资金的使用效益，达到了增收节支的目的。二是合理安排收支预算，严格预算管理。为搞好这项工作，在总结分析上年度预算执行情况下，找出影响本期预算的各种因素，客观地分析了本年度国家有关政策对预算的影响，广泛征求了各部门意见，并多次向领导汇报，使预算更加切合实际，利于操作，发挥了预算在财务管理中的积极作用，充分发挥了资金的使用效益，确保了委各项工作的顺利完成。三是认真做好年终决算工作。年终决算是一项比较复杂和繁重的工作任务，主要是进行结清旧账，年终转账和记入新账，编制会计报表等。为了按时完成工作，我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四是严格执行财务制度，厉行节约本着厉行节约，保证工作需要地原则，坚持做到多请示、多汇报、不该购的不购，不该报的不报，充分利用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虚心接受别人对自己的批评，争取尽快改正不足和缺点，尽可能将自己的长处表现，做一个真实的自己。为人民服务不仅仅表现在大事上，更多的是体现在平常的一些细节上，我们不能不屑于做小事而在家里坐等大事。古人有云：一屋不扫何以扫天下?因此我一直要求自己从小事做起，从身边做起。在日常生活中，我以一个党员的标准严格要求自己，遵守国家法律法规，遵守社会公德，发挥党员的模范带头作用。作为在党的关心和培养下成长起来的机关干部，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以上是我近期的思想汇报，希望党组织及时给予我批评指导，我会虚心接受意见，不断改正缺点和不足，从思想上、行动上做一名合格的共产党员。请党组织在实践中考验我吧!</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过__师范大学数理与信息工程学院__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我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w:t>
      </w:r>
    </w:p>
    <w:p>
      <w:pPr>
        <w:ind w:left="0" w:right="0" w:firstLine="560"/>
        <w:spacing w:before="450" w:after="450" w:line="312" w:lineRule="auto"/>
      </w:pPr>
      <w:r>
        <w:rPr>
          <w:rFonts w:ascii="宋体" w:hAnsi="宋体" w:eastAsia="宋体" w:cs="宋体"/>
          <w:color w:val="000"/>
          <w:sz w:val="28"/>
          <w:szCs w:val="28"/>
        </w:rPr>
        <w:t xml:space="preserve">　　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理想的实践中，不断提高自己的人生品味。</w:t>
      </w:r>
    </w:p>
    <w:p>
      <w:pPr>
        <w:ind w:left="0" w:right="0" w:firstLine="560"/>
        <w:spacing w:before="450" w:after="450" w:line="312" w:lineRule="auto"/>
      </w:pPr>
      <w:r>
        <w:rPr>
          <w:rFonts w:ascii="宋体" w:hAnsi="宋体" w:eastAsia="宋体" w:cs="宋体"/>
          <w:color w:val="000"/>
          <w:sz w:val="28"/>
          <w:szCs w:val="28"/>
        </w:rPr>
        <w:t xml:space="preserve">　　最后，我们要始终牢记党的宗旨是全心全意为人民服务。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&gt;二、在学习工作方面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20__年_月至__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党员预备期思想汇报篇4</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&gt;　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三个代表重要思想，拥护党的路线方针政策，自觉与党中央和中央军委保持高度一致，坚信共产主义和中国特色社会主义信念，党性观念强，党员的先锋模范作用发挥好，注重在实践中加强自身的党性修养。通过加强学习，对党的理论认识有不断提高，并更加热爱我们的党、更加坚定的树立了拥护以胡锦涛同志为核心的党中央的领导的信心和决心。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&gt;二、踏踏实实的干好本职工作</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工作中严格的要求，摆正位置，能快速适应环境。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　　&gt;三、严于律己、做好表率</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(一)理论学习还不够深入，只满足于读原文、抄笔记，对马克思列宁主义理论内涵及精神实质的理解不够深入透彻。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&gt;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十八大通过的全新党章，作了较大规划的修改，比如关于中国共产党性质的新的表述，以及在党员的八项义务中增加了学习科学发展观和带头实践社会主义荣辱观的内容，这是顺应总纲部分的修改而与之相匹配的规定。随着社会发展进程的变化和党的任务的不同，对党员必须有不同的要求，这是毫无疑义的。做为一个党员，无论党章如何修改，我们除了不应该忘记履行这些义务外，还有一条是最根本的，那就是不要忘记自己是共产党员。</w:t>
      </w:r>
    </w:p>
    <w:p>
      <w:pPr>
        <w:ind w:left="0" w:right="0" w:firstLine="560"/>
        <w:spacing w:before="450" w:after="450" w:line="312" w:lineRule="auto"/>
      </w:pPr>
      <w:r>
        <w:rPr>
          <w:rFonts w:ascii="宋体" w:hAnsi="宋体" w:eastAsia="宋体" w:cs="宋体"/>
          <w:color w:val="000"/>
          <w:sz w:val="28"/>
          <w:szCs w:val="28"/>
        </w:rPr>
        <w:t xml:space="preserve">　　党章是党的根本大法，是我们党全部活动的总章程，是全党整体意识的集中体现，是统一全党思想的基本指针，是我党民主生活发展的基本规则，是党内矛盾是非衡量的标准，是党员干部必须遵循的基本准则。十八大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胡总书记在中央纪委第六次全体会议上的重要讲话，从加强党的执政能力建设和先进性建设的战略高度，明确提出全党要认真学习党章、自觉遵守党章、切实贯彻党章、坚决维护党章的要求，进一步为学习贯彻党章指明了方向。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　　努力把干好工作和提升自身素质统一起来。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作为一名教师，既要把学生当作自己的孩子，还要把学生当作朋友，当作一个与教师有平等关系的公民。教师要尊重孩子，要尊重孩子的人格，尊重孩子在学习方面的思考，尊重孩子的创造思维，而不能要求孩子全盘照搬教师的思维。</w:t>
      </w:r>
    </w:p>
    <w:p>
      <w:pPr>
        <w:ind w:left="0" w:right="0" w:firstLine="560"/>
        <w:spacing w:before="450" w:after="450" w:line="312" w:lineRule="auto"/>
      </w:pPr>
      <w:r>
        <w:rPr>
          <w:rFonts w:ascii="宋体" w:hAnsi="宋体" w:eastAsia="宋体" w:cs="宋体"/>
          <w:color w:val="000"/>
          <w:sz w:val="28"/>
          <w:szCs w:val="28"/>
        </w:rPr>
        <w:t xml:space="preserve">　　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教育工作的党员同志，就是要在认真扎实地做好教育教学管理，不断动脑筋想办法，积极开拓工作新思路，加大课课程改革力度，全面提高教育教学水平和质量，培养更好的全面发展的健全人才，这样才是更好地实践我们党全心全意为人民服务的根本宗旨预备党员预备期间思想汇报教学反思。</w:t>
      </w:r>
    </w:p>
    <w:p>
      <w:pPr>
        <w:ind w:left="0" w:right="0" w:firstLine="560"/>
        <w:spacing w:before="450" w:after="450" w:line="312" w:lineRule="auto"/>
      </w:pPr>
      <w:r>
        <w:rPr>
          <w:rFonts w:ascii="宋体" w:hAnsi="宋体" w:eastAsia="宋体" w:cs="宋体"/>
          <w:color w:val="000"/>
          <w:sz w:val="28"/>
          <w:szCs w:val="28"/>
        </w:rPr>
        <w:t xml:space="preserve">　　共产党员，这个被冠以中国工人阶级的有共产主义觉悟的先锋战士的光荣称号，是值得我们永远珍惜的。在未来的日子里，我会一如既往地按照党员标准严格要求自己，始终保持思想上、行动上的先进性，用自己的一言一行、一举一动去自觉实践党的宗旨。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是中国全面建成小康社会的决胜阶段，不管是对我还是对国家来说，这本该是充满希望的一年。但新年伊始，全国上下便陷入了一场巨大的考验之中——新冠肺炎在全国蔓延。在这场伟大的抗疫战斗中，作为一名学生党员，我没有办法身在抗疫第一线，但我的心始终与党和国家在一起，始终与前线抗疫英雄在一起。在这一个多月里，我通过网络始终关注着疫情的发展，也有了一些反思与收获。</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在看新闻时，有太多的前线英雄面对镜头时只说一句：我是党员，这是我应该做的。我虽然记不清楚他们每个人的名字，但我知道我们都有一个共同的名字：共产党员。2月14日，我们党支部组织了一次特殊的主题党日活动，是通过线上语音通话的方式进行的，我们一起学习了___同志在抗击新冠肺炎疫情中的先进事迹。__同志主动放弃了春节与家人团聚的机会，起早贪黑，夜以继日地协助完成了张家界200多家旅行社的退款工作，没有给政府和主管部门添一点麻烦。83岁老党员__省吃俭用，为抗击疫情捐款3万元。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家里的父母或者老人或许没有办法第一时间意识到疫情的严重性，没有办法及时学习到防控疫情有关的知识，或者没有办法辨别网上一些消息的真实性。那么我们就要发挥自身的先进性，及时向他们普及防疫知识，理智地看待网络上的各种言论，不信谣，不传谣。我们还可以积极参加各种防疫抗议宣传活动，让更多的人了解疫情真貌。</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　　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20_年2月__日</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党员预备期思想汇报篇9</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准备党员的训练。在党课上，老师们结合自己的经验和经验，对党的知识进行了详细的分析，特别是对老师的独特见解和很多旁征博引，我在叹息的同时受到鼓励和教育，对党组织有了更深的理解，我更爱我们伟大的中国共产党！我为共产党奋斗了一生的信念，自己的思想也升华了，自己努力学习，加强了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通过这几次党课的学习，我对中国共产党的认识越来越深，我更深刻地体验了中国共产党的先进性。同时，我对党的理解也有了新的全面体验。</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青春只有在为祖国和人民真诚奉献中才能更加绚丽多彩，人生只有融入国家和民族的伟大事业才能闪耀。作为研究生，我们总是为人民服务，为周围的同学服务，用自己的实际行动实践对党事业的忠诚。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从我正式开始接受党课再次熏陶和教育的那天起，我决心根据党章的规定严格要求自己，在党课的学习过程中努力实现三个变化</w:t>
      </w:r>
    </w:p>
    <w:p>
      <w:pPr>
        <w:ind w:left="0" w:right="0" w:firstLine="560"/>
        <w:spacing w:before="450" w:after="450" w:line="312" w:lineRule="auto"/>
      </w:pPr>
      <w:r>
        <w:rPr>
          <w:rFonts w:ascii="宋体" w:hAnsi="宋体" w:eastAsia="宋体" w:cs="宋体"/>
          <w:color w:val="000"/>
          <w:sz w:val="28"/>
          <w:szCs w:val="28"/>
        </w:rPr>
        <w:t xml:space="preserve">　　一是角色的变化。从入党积极分子的身份到准备党员的变化，高标准，严格要求自己，重视党课的训练学习，每次训练都积极准时参加，没有迟到或早退，做了详细认真的听课记录，在课馀时间发表了自己对党课学习的心得。</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二是学习内容的转变。这次党课，课程内容和形式多样化，具有新的意义和魅力。在课堂上，我认真听讲，积极思考，消化吸收。在讨论中，我制定了发言大纲，积极发言与同学交流了自己的学习经验、心得。</w:t>
      </w:r>
    </w:p>
    <w:p>
      <w:pPr>
        <w:ind w:left="0" w:right="0" w:firstLine="560"/>
        <w:spacing w:before="450" w:after="450" w:line="312" w:lineRule="auto"/>
      </w:pPr>
      <w:r>
        <w:rPr>
          <w:rFonts w:ascii="宋体" w:hAnsi="宋体" w:eastAsia="宋体" w:cs="宋体"/>
          <w:color w:val="000"/>
          <w:sz w:val="28"/>
          <w:szCs w:val="28"/>
        </w:rPr>
        <w:t xml:space="preserve">　　三是思想的变化。大多数学生包括自己，对党的认识往往停留在感性认识上，我想通过这次党课的训练和学习，我们对党的认识更加全面、更加深刻，升华到合理的认识，对党的认识更加全面、生动。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总之，通过我校预备党员的训练和学习，我受益匪浅。因为我学到的不仅仅是党的一些基本理论知识，还有和谐社会建设、民主教育、幸福教育、人生教育等实践性和实用性强的知识。</w:t>
      </w:r>
    </w:p>
    <w:p>
      <w:pPr>
        <w:ind w:left="0" w:right="0" w:firstLine="560"/>
        <w:spacing w:before="450" w:after="450" w:line="312" w:lineRule="auto"/>
      </w:pPr>
      <w:r>
        <w:rPr>
          <w:rFonts w:ascii="宋体" w:hAnsi="宋体" w:eastAsia="宋体" w:cs="宋体"/>
          <w:color w:val="000"/>
          <w:sz w:val="28"/>
          <w:szCs w:val="28"/>
        </w:rPr>
        <w:t xml:space="preserve">　　这是一个充满活力和活力的时代，开拓未来，创造历史的时代。见证我国沧海桑田的巨大变化，经历中华民族复兴的航程，时代给予我们光荣和梦想，给予我们责任和使命。其次，我要努力实践，提高自己的修养和素质，利用各方面的能力，利用一切可以学习的时间和机会，认真学习党章:党的思想、党的纲领、党的原则、党的法律法规等。确立正确的世界观、人生观、价值观，使青春在不懈的奋斗中闪耀。</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&gt;一、加强理论学习</w:t>
      </w:r>
    </w:p>
    <w:p>
      <w:pPr>
        <w:ind w:left="0" w:right="0" w:firstLine="560"/>
        <w:spacing w:before="450" w:after="450" w:line="312" w:lineRule="auto"/>
      </w:pPr>
      <w:r>
        <w:rPr>
          <w:rFonts w:ascii="宋体" w:hAnsi="宋体" w:eastAsia="宋体" w:cs="宋体"/>
          <w:color w:val="000"/>
          <w:sz w:val="28"/>
          <w:szCs w:val="28"/>
        </w:rPr>
        <w:t xml:space="preserve">　　认真学习了_，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现阶段，认真学习了_，它们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&gt;二、坚定共产主义信念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&gt;三、加倍努力学习科学知识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党员预备期思想汇报篇12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共产党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我在学习和工作中有了方向，有了动力。懂得了努力学习和干好工作的目的和重要性。所以在以后的学习工作中我定要加倍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2025-07-08T01:21:52+08:00</dcterms:created>
  <dcterms:modified xsi:type="dcterms:W3CDTF">2025-07-08T01:21:52+08:00</dcterms:modified>
</cp:coreProperties>
</file>

<file path=docProps/custom.xml><?xml version="1.0" encoding="utf-8"?>
<Properties xmlns="http://schemas.openxmlformats.org/officeDocument/2006/custom-properties" xmlns:vt="http://schemas.openxmlformats.org/officeDocument/2006/docPropsVTypes"/>
</file>