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村委会入党积极分子思想汇报集合3篇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以下是为大家整理的关于村委会入党积极分子思想汇报的文章3篇 ,欢迎品鉴！村委会入党积极分子思想汇报篇1　　敬爱的党组织：　　我自愿加入中国共...</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以下是为大家整理的关于村委会入党积极分子思想汇报的文章3篇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十六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20__年_12月17_日</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预备党员，感谢党组织和领导在预备期间给我的指导和关怀，在预备期间，我参加了很多党的活动，例如：村支部党员会议，预备党员培训等。这些活动，增加了我对党的认识和了解。我生活在乡下农村，也因为求学，在大城市生活过，深刻的感受到农村的孩子与城市的小孩在生活水平、享受教育坏境和社会资源方面的差距。祖国的未来在于孩子的教育，而目前因为父母的纵容和孩子的无知，很多农村的孩子初中没有毕业，就外出打工，这会造成恶性循环。</w:t>
      </w:r>
    </w:p>
    <w:p>
      <w:pPr>
        <w:ind w:left="0" w:right="0" w:firstLine="560"/>
        <w:spacing w:before="450" w:after="450" w:line="312" w:lineRule="auto"/>
      </w:pPr>
      <w:r>
        <w:rPr>
          <w:rFonts w:ascii="宋体" w:hAnsi="宋体" w:eastAsia="宋体" w:cs="宋体"/>
          <w:color w:val="000"/>
          <w:sz w:val="28"/>
          <w:szCs w:val="28"/>
        </w:rPr>
        <w:t xml:space="preserve">　　作为预备党员，我们肩负着教育好下一代的使命，我孜孜不倦的告诫每一位村里的孩子，要认真学习，并学以致用。帮助他们树立正确的人生观和价值观，长大了要成为对国家和民族有贡献的人，不能成为害马之群。对有小孩子上学的村民家庭也定期进行寻访，勉励家长，为孩子的未来着想，树立正确的育人观念。</w:t>
      </w:r>
    </w:p>
    <w:p>
      <w:pPr>
        <w:ind w:left="0" w:right="0" w:firstLine="560"/>
        <w:spacing w:before="450" w:after="450" w:line="312" w:lineRule="auto"/>
      </w:pPr>
      <w:r>
        <w:rPr>
          <w:rFonts w:ascii="宋体" w:hAnsi="宋体" w:eastAsia="宋体" w:cs="宋体"/>
          <w:color w:val="000"/>
          <w:sz w:val="28"/>
          <w:szCs w:val="28"/>
        </w:rPr>
        <w:t xml:space="preserve">　　带好头，做好事，立标杆，树榜样。宣传党的思想，发扬党的艰苦奋斗，百折不挠，勇于创新，实事求是的精神，争做一名朴实而又有思想觉悟的新时代下的合格党员。</w:t>
      </w:r>
    </w:p>
    <w:p>
      <w:pPr>
        <w:ind w:left="0" w:right="0" w:firstLine="560"/>
        <w:spacing w:before="450" w:after="450" w:line="312" w:lineRule="auto"/>
      </w:pPr>
      <w:r>
        <w:rPr>
          <w:rFonts w:ascii="宋体" w:hAnsi="宋体" w:eastAsia="宋体" w:cs="宋体"/>
          <w:color w:val="000"/>
          <w:sz w:val="28"/>
          <w:szCs w:val="28"/>
        </w:rPr>
        <w:t xml:space="preserve">　　在新时期的农村，保持党员的先进性，就会显得尤为的重要。</w:t>
      </w:r>
    </w:p>
    <w:p>
      <w:pPr>
        <w:ind w:left="0" w:right="0" w:firstLine="560"/>
        <w:spacing w:before="450" w:after="450" w:line="312" w:lineRule="auto"/>
      </w:pPr>
      <w:r>
        <w:rPr>
          <w:rFonts w:ascii="宋体" w:hAnsi="宋体" w:eastAsia="宋体" w:cs="宋体"/>
          <w:color w:val="000"/>
          <w:sz w:val="28"/>
          <w:szCs w:val="28"/>
        </w:rPr>
        <w:t xml:space="preserve">　　一、努力加强学习文化科学知识，吸收先进的管理理念和农业技术，自身文化素质和技术过硬，才能教导和帮助其他村民，有利于创造一个良好的学习氛围。</w:t>
      </w:r>
    </w:p>
    <w:p>
      <w:pPr>
        <w:ind w:left="0" w:right="0" w:firstLine="560"/>
        <w:spacing w:before="450" w:after="450" w:line="312" w:lineRule="auto"/>
      </w:pPr>
      <w:r>
        <w:rPr>
          <w:rFonts w:ascii="宋体" w:hAnsi="宋体" w:eastAsia="宋体" w:cs="宋体"/>
          <w:color w:val="000"/>
          <w:sz w:val="28"/>
          <w:szCs w:val="28"/>
        </w:rPr>
        <w:t xml:space="preserve">　　二、用党的理论思想武装自己，以马克思列宁主义、毛泽东思想、邓小平理论、“三个代表”重要思想和科学发展观作为自己的行动指南。发扬实事求是的优良作风，不断加强思想理论学习，提高思想觉悟和政治素养，在新时代的大环境下，保持党员的先进性。</w:t>
      </w:r>
    </w:p>
    <w:p>
      <w:pPr>
        <w:ind w:left="0" w:right="0" w:firstLine="560"/>
        <w:spacing w:before="450" w:after="450" w:line="312" w:lineRule="auto"/>
      </w:pPr>
      <w:r>
        <w:rPr>
          <w:rFonts w:ascii="宋体" w:hAnsi="宋体" w:eastAsia="宋体" w:cs="宋体"/>
          <w:color w:val="000"/>
          <w:sz w:val="28"/>
          <w:szCs w:val="28"/>
        </w:rPr>
        <w:t xml:space="preserve">　　三、要有奉献精神，中国共产党有全心全意为人民服务的神圣宗旨。</w:t>
      </w:r>
    </w:p>
    <w:p>
      <w:pPr>
        <w:ind w:left="0" w:right="0" w:firstLine="560"/>
        <w:spacing w:before="450" w:after="450" w:line="312" w:lineRule="auto"/>
      </w:pPr>
      <w:r>
        <w:rPr>
          <w:rFonts w:ascii="宋体" w:hAnsi="宋体" w:eastAsia="宋体" w:cs="宋体"/>
          <w:color w:val="000"/>
          <w:sz w:val="28"/>
          <w:szCs w:val="28"/>
        </w:rPr>
        <w:t xml:space="preserve">　　听党指挥，为人民服务，为党的事业奋斗终生，永不叛党。感谢党组织对我的培养和教育，我相信只要我不断的学习，不断的实践，定不辜负党对我的期望，争取在不久的将来，成为一名真正的共产党员，请党组织继续监督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 20_.12.17</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　　&gt;一、坚定信念，扎根农村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　&gt;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2025-05-11T19:00:54+08:00</dcterms:created>
  <dcterms:modified xsi:type="dcterms:W3CDTF">2025-05-11T19:00:54+08:00</dcterms:modified>
</cp:coreProperties>
</file>

<file path=docProps/custom.xml><?xml version="1.0" encoding="utf-8"?>
<Properties xmlns="http://schemas.openxmlformats.org/officeDocument/2006/custom-properties" xmlns:vt="http://schemas.openxmlformats.org/officeDocument/2006/docPropsVTypes"/>
</file>