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有关医务人员入党积极分子思想汇报怎么写(三篇)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医务人员入党积极分子思想汇报怎么写一一、牢固树立为人民服务的思想，急患者之所急，想患者之所想。自从选择了“医生”这个职业，从某种意义上来说，就是选择了“奉献”。医务工作者从事的是救死扶伤的职业，曾被誉“白衣天使”和“生命的守护神”，可只...</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有关医务人员入党积极分子思想汇报怎么写一</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回，已成为家常便饭。适逢今年我县新型农村合作医疗新政策的出台，住院患者剧增，节假日尤为明显。每逢节假日，看到其他单位职员休假，而我们却要付出比平时更多的心血和汗水。面对家人的抱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二、努力钻研业务，不断进步自己的技术水平。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职员身上再恰当不过。面对新知识，新技术不断的涌现，我从年初即制定了学习计划，每周花一定时间通过网络和电子书刊了解最新的医学动态，及时为自己充电。积极参加院科组织的学术讲座和疑难病历讨论，经常温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假如不是当时仔细的分析和高度的警惕心和责任感，很有可能造成患者的误诊甚至造成无法弥补的损失。通过诊治危重疑难病人，一方面丰富了我的临床经验，进步了应对危重患者的处理能力，另一方面也进步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看值的进步和法律意识的增强，医疗纠纷在各级医院已比较常见。经常听到某某医院发生了“医件”。静下心来仔细分析，大部分纠纷的起因还是有我们医务职员做得不够完美的地方。多年以来，我严格按照院科两级的各种规章制度办事，处处以卫生法规来规范自己的医疗活动20xx年度医务工作者述职报告工作报告</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题目和潜伏的风险。严格执行病情告知义务，及时规范完成各种医疗文书，有效地将各种可能出现的题目消灭在萌芽状态。有时为了一个患者的病情变化未能及时向家属告知和记录，多次在班外放弃休息，和患者家属取得联系并及时告知和记录。全年无一例差错事故和投诉。并于今年参加了全省《医务职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有关医务人员入党积极分子思想汇报怎么写二</w:t>
      </w:r>
    </w:p>
    <w:p>
      <w:pPr>
        <w:ind w:left="0" w:right="0" w:firstLine="560"/>
        <w:spacing w:before="450" w:after="450" w:line="312" w:lineRule="auto"/>
      </w:pPr>
      <w:r>
        <w:rPr>
          <w:rFonts w:ascii="宋体" w:hAnsi="宋体" w:eastAsia="宋体" w:cs="宋体"/>
          <w:color w:val="000"/>
          <w:sz w:val="28"/>
          <w:szCs w:val="28"/>
        </w:rPr>
        <w:t xml:space="preserve">根据我院党的群众路线教育实践活动的具体内容，对照自己平时的实际工作及思想动态，认真查摆了在自己在形式主义、官僚主义、享乐主义和奢靡之风“四风”方面存在的问题，并对其成因进行了深刻剖析，以期真正做到急病人所急，想病人所想，真正做到“服务好，质量好，医德好，群众满意”。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学习的自觉性不高，特别是理论学习不够积极主动。一是对新知识、新技术的学习自觉性不高。经常是上级要求学什么就学什么，与工作关系密切的学的多，与工作关系不大的学的少，常常是需要什么学什么，急用什么学什么，碰到材料才找依据、查资料。没有系统地学习一些专业知识和业务知识，不能高质量完成工作。二是忽视政治理论的学习。认为自己不是领导，只是一名普通药师，政治理论学不学习无关紧要。对政治思想学习不够重视，缺乏学习的自觉性和主动性，尤其在理论联系思想，结合工作实际上不到位、不紧密，没有讲学习理论作为自己的行动自觉和提升自己能力素质的基础。</w:t>
      </w:r>
    </w:p>
    <w:p>
      <w:pPr>
        <w:ind w:left="0" w:right="0" w:firstLine="560"/>
        <w:spacing w:before="450" w:after="450" w:line="312" w:lineRule="auto"/>
      </w:pPr>
      <w:r>
        <w:rPr>
          <w:rFonts w:ascii="宋体" w:hAnsi="宋体" w:eastAsia="宋体" w:cs="宋体"/>
          <w:color w:val="000"/>
          <w:sz w:val="28"/>
          <w:szCs w:val="28"/>
        </w:rPr>
        <w:t xml:space="preserve">(二)缺乏开拓创新、勇于进取的工作激情。一是自我要求有所放松。在临床药师岗位上工作三年多，随着年龄增长和工作经验的积累，缺少了以前那种敢拼敢干、初生牛犊不畏虎的朝气，工作上放不开手脚。在工作中遇到繁琐、复杂的事情，有时会采取消极逃避的方法，缺乏一种刻苦钻研的精神。二是缺乏勇于担当的精神，有时有随大流的思想。少数情况下处理问题时的原则性有待加强，对工作中发现的问题，碍于情面，能不提的就不提，能不管的就不管，不能勇于做到“批评与自我批评”，存在当老好人的思想。</w:t>
      </w:r>
    </w:p>
    <w:p>
      <w:pPr>
        <w:ind w:left="0" w:right="0" w:firstLine="560"/>
        <w:spacing w:before="450" w:after="450" w:line="312" w:lineRule="auto"/>
      </w:pPr>
      <w:r>
        <w:rPr>
          <w:rFonts w:ascii="宋体" w:hAnsi="宋体" w:eastAsia="宋体" w:cs="宋体"/>
          <w:color w:val="000"/>
          <w:sz w:val="28"/>
          <w:szCs w:val="28"/>
        </w:rPr>
        <w:t xml:space="preserve">(三)宗旨观念不够牢固，服务意识有待进一步增强。一是对服务的体会的不深不透。特别是当了母亲以后，对这一点的认识更为深刻，更能体会患儿父母的着急心理，因此也就更加清醒的认识到过去服务患者方面做得还不够好。甚至个别时候患儿父母不能始终保持热情服务的态度，当手头工作稍多时，性子就有些急躁，态度不够和蔼。二是在无私奉献上做得还不够好。有时在思想深处还掺杂着私心杂念，有一些患得患失的情绪等，不能从尽善尽美、时时处处争一流的标准上去把握提升服务水平。三是服务能力需要进一步提升。多患者的病情和服务多是从临床治疗的角度来考虑，经常忽视患儿父母的心理感受，对他们疑问不能耐性解答，对他们的疑虑不能化解，对他们的心理不能有效的疏导，客观上造成了医术与医德的错位，影响了医患关系。</w:t>
      </w:r>
    </w:p>
    <w:p>
      <w:pPr>
        <w:ind w:left="0" w:right="0" w:firstLine="560"/>
        <w:spacing w:before="450" w:after="450" w:line="312" w:lineRule="auto"/>
      </w:pPr>
      <w:r>
        <w:rPr>
          <w:rFonts w:ascii="宋体" w:hAnsi="宋体" w:eastAsia="宋体" w:cs="宋体"/>
          <w:color w:val="000"/>
          <w:sz w:val="28"/>
          <w:szCs w:val="28"/>
        </w:rPr>
        <w:t xml:space="preserve">(一)没有将全心全意为患者服务作为自己的行动指南。对群众路线的领会不够，为人民服务的宗旨意识不强。没有坚实任何时候都要以患者满意不满意作为自己得失的衡量标准，换位思考还做的不够。理论学习不够深入系统。平时虽然经常参加政治学习，但思想上未引起高度的重视，由于未能做到系统研读，在其精神实质的掌握上又不求甚解，思想理论素质未能得到有效提高。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工作中存有一定的惰性思想。认为自己参加工作十多年了，已经积累了一定的工作经验，思想上逐渐产生了厌倦情绪，出现干劲松懈，工作责任心、进取心下降的情况。有时还有“各扫门前雪”的想法，缺乏积极进取的精神，没能及时用科学思想分析出</w:t>
      </w:r>
    </w:p>
    <w:p>
      <w:pPr>
        <w:ind w:left="0" w:right="0" w:firstLine="560"/>
        <w:spacing w:before="450" w:after="450" w:line="312" w:lineRule="auto"/>
      </w:pPr>
      <w:r>
        <w:rPr>
          <w:rFonts w:ascii="宋体" w:hAnsi="宋体" w:eastAsia="宋体" w:cs="宋体"/>
          <w:color w:val="000"/>
          <w:sz w:val="28"/>
          <w:szCs w:val="28"/>
        </w:rPr>
        <w:t xml:space="preserve">现问题的原由，及时纠正主观认识上出现的偏差，满足于工作中不出事，对如何开拓性地开展临床药学工作研究不够，有时甚至流露出马马虎虎，得过且过的思想，工作缺乏主动性和积极性。</w:t>
      </w:r>
    </w:p>
    <w:p>
      <w:pPr>
        <w:ind w:left="0" w:right="0" w:firstLine="560"/>
        <w:spacing w:before="450" w:after="450" w:line="312" w:lineRule="auto"/>
      </w:pPr>
      <w:r>
        <w:rPr>
          <w:rFonts w:ascii="宋体" w:hAnsi="宋体" w:eastAsia="宋体" w:cs="宋体"/>
          <w:color w:val="000"/>
          <w:sz w:val="28"/>
          <w:szCs w:val="28"/>
        </w:rPr>
        <w:t xml:space="preserve">(三)自身素质与工作要求还有一定差距。工作作风不够严谨，对自身工作要求不高，不能严格要求自己，认真履行一名医务工作者的职责。不能紧跟时代步伐，思想觉悟、理论水平、业务知识等方面与所担负的工作职责还不完全适应，对有些问题考虑不深不细、缺乏灵活处理复杂医疗问题特别是医患矛盾的能力和素质。</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增强奉献意识，不计得失，尽力尽心干好每一项工作，救治好每一个病号，服务好每一个家庭，保持昂扬向上的精神状态。具体做到以下几点:</w:t>
      </w:r>
    </w:p>
    <w:p>
      <w:pPr>
        <w:ind w:left="0" w:right="0" w:firstLine="560"/>
        <w:spacing w:before="450" w:after="450" w:line="312" w:lineRule="auto"/>
      </w:pPr>
      <w:r>
        <w:rPr>
          <w:rFonts w:ascii="宋体" w:hAnsi="宋体" w:eastAsia="宋体" w:cs="宋体"/>
          <w:color w:val="000"/>
          <w:sz w:val="28"/>
          <w:szCs w:val="28"/>
        </w:rPr>
        <w:t xml:space="preserve">(一)进一步增强服务意识，让高标准服务患者成为自己的思想觉悟。首先，要加强政治理论学习，改造自己的世界观、人生观，不断加强共产主义道德修养，并主动在工作中践行。当前，要按照上级关于群众路线教育实践活动的要求，做好联系服务患者工作。其次，要把为人民服务意识落实到各项工作中去，以高度的责任感、使命感和爱岗敬业的事业心，脚踏实地、勤勤恳恳的扎实工作作风做好临床药学工作，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二)加强学习，提高自身综合素质。一要加强业务学习，提高对学习业务知识重要性和迫切性的认识，自觉、刻苦地钻研临床药学、重症监护、心理沟通等业务，更新自己的知识结构、理论水平。其次，要以学习为载体，注意思想的解放，观念的创新，不断创新工作思路和方式方法，以适应临床药学工作的需要。最后，虚</w:t>
      </w:r>
    </w:p>
    <w:p>
      <w:pPr>
        <w:ind w:left="0" w:right="0" w:firstLine="560"/>
        <w:spacing w:before="450" w:after="450" w:line="312" w:lineRule="auto"/>
      </w:pPr>
      <w:r>
        <w:rPr>
          <w:rFonts w:ascii="宋体" w:hAnsi="宋体" w:eastAsia="宋体" w:cs="宋体"/>
          <w:color w:val="000"/>
          <w:sz w:val="28"/>
          <w:szCs w:val="28"/>
        </w:rPr>
        <w:t xml:space="preserve">心好学，遇到问题多看多问多想，多向周围的同志请教。坚持每天自学和查房时向同事学习，不断提高自身业务能力，更好地服务于患者。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(三)要大胆进行入科工作，认真开展临床药学工作。做好临床药学工作的同时，认真履行好临床药师工作职责，加强科室内同事之间的沟通，增强团队精神理念，构建和谐的工作环境。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(四)要廉洁自律。要自觉加强医德医风建设，自觉抵制“收红包”、“吃回扣”等“以医谋私”的行为和不良倾向，不接受患者的吃请、馈赠，自觉维护医务人员的声誉。</w:t>
      </w:r>
    </w:p>
    <w:p>
      <w:pPr>
        <w:ind w:left="0" w:right="0" w:firstLine="560"/>
        <w:spacing w:before="450" w:after="450" w:line="312" w:lineRule="auto"/>
      </w:pPr>
      <w:r>
        <w:rPr>
          <w:rFonts w:ascii="宋体" w:hAnsi="宋体" w:eastAsia="宋体" w:cs="宋体"/>
          <w:color w:val="000"/>
          <w:sz w:val="28"/>
          <w:szCs w:val="28"/>
        </w:rPr>
        <w:t xml:space="preserve">总之，我将以此次活动为动力，以更加饱满的精神，更加优质的服务，更加严格的自律，克服工作中存在的问题，更好地服务于患者，决不让玷污“白衣天使”的良好形象。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有关医务人员入党积极分子思想汇报怎么写三</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2025-05-02T11:51:42+08:00</dcterms:created>
  <dcterms:modified xsi:type="dcterms:W3CDTF">2025-05-02T11:51:42+08:00</dcterms:modified>
</cp:coreProperties>
</file>

<file path=docProps/custom.xml><?xml version="1.0" encoding="utf-8"?>
<Properties xmlns="http://schemas.openxmlformats.org/officeDocument/2006/custom-properties" xmlns:vt="http://schemas.openxmlformats.org/officeDocument/2006/docPropsVTypes"/>
</file>