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对于加强思想政治工作重要论述心得体会总结(5篇)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对于加强思想政治工作重要论述心得体会总结一单位领导班子是全面从严治党的领导者、执行者、推动者，对落实全面从严治党主体责任负全面领导责任。（一）严明党的政治纪律和政治规矩1．坚决维护核心地位。把坚定维护习近平***党中央的核心、全党的核心地位...</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对于加强思想政治工作重要论述心得体会总结一</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对于加强思想政治工作重要论述心得体会总结二</w:t>
      </w:r>
    </w:p>
    <w:p>
      <w:pPr>
        <w:ind w:left="0" w:right="0" w:firstLine="560"/>
        <w:spacing w:before="450" w:after="450" w:line="312" w:lineRule="auto"/>
      </w:pPr>
      <w:r>
        <w:rPr>
          <w:rFonts w:ascii="宋体" w:hAnsi="宋体" w:eastAsia="宋体" w:cs="宋体"/>
          <w:color w:val="000"/>
          <w:sz w:val="28"/>
          <w:szCs w:val="28"/>
        </w:rPr>
        <w:t xml:space="preserve">为全面落实党要管党、从严治党要求，着力提升党支部战斗堡垒作用、政治引领作用，现结合xx实际，制定如下党建工作责任清单：</w:t>
      </w:r>
    </w:p>
    <w:p>
      <w:pPr>
        <w:ind w:left="0" w:right="0" w:firstLine="560"/>
        <w:spacing w:before="450" w:after="450" w:line="312" w:lineRule="auto"/>
      </w:pPr>
      <w:r>
        <w:rPr>
          <w:rFonts w:ascii="宋体" w:hAnsi="宋体" w:eastAsia="宋体" w:cs="宋体"/>
          <w:color w:val="000"/>
          <w:sz w:val="28"/>
          <w:szCs w:val="28"/>
        </w:rPr>
        <w:t xml:space="preserve">党支部作为抓党建的责任主体，重点履行领导责任、用人责任、管理责任、保障责任。</w:t>
      </w:r>
    </w:p>
    <w:p>
      <w:pPr>
        <w:ind w:left="0" w:right="0" w:firstLine="560"/>
        <w:spacing w:before="450" w:after="450" w:line="312" w:lineRule="auto"/>
      </w:pPr>
      <w:r>
        <w:rPr>
          <w:rFonts w:ascii="宋体" w:hAnsi="宋体" w:eastAsia="宋体" w:cs="宋体"/>
          <w:color w:val="000"/>
          <w:sz w:val="28"/>
          <w:szCs w:val="28"/>
        </w:rPr>
        <w:t xml:space="preserve">1、落实从严治党主体责任。按照“六个一”要求，落实抓党建工作主体责任。党支部应每月专题研究一次党建工作、每季度梳理汇总一次党建工作开展情况、开展一次党建工作专项督查、组织一次党建工作研判、举行一次书记抓党建工作述职评议。</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民主生活会制度，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3、加强党的纪律建设。认真履行管党治党的政治责任，把守纪律讲规矩摆在更加重要位置，做守纪律讲规矩的模范。结合“两学一做”学习教育，认真学习“两准则、四条例”，加强党章党规党纪教育，强</w:t>
      </w:r>
    </w:p>
    <w:p>
      <w:pPr>
        <w:ind w:left="0" w:right="0" w:firstLine="560"/>
        <w:spacing w:before="450" w:after="450" w:line="312" w:lineRule="auto"/>
      </w:pPr>
      <w:r>
        <w:rPr>
          <w:rFonts w:ascii="宋体" w:hAnsi="宋体" w:eastAsia="宋体" w:cs="宋体"/>
          <w:color w:val="000"/>
          <w:sz w:val="28"/>
          <w:szCs w:val="28"/>
        </w:rPr>
        <w:t xml:space="preserve">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机关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6、加大党建工作保障力度。将党建工作活动经费列入单位行政经费预算，统筹安排党员教育经费。加强党员活动阵地建设，按照“六有”</w:t>
      </w:r>
    </w:p>
    <w:p>
      <w:pPr>
        <w:ind w:left="0" w:right="0" w:firstLine="560"/>
        <w:spacing w:before="450" w:after="450" w:line="312" w:lineRule="auto"/>
      </w:pPr>
      <w:r>
        <w:rPr>
          <w:rFonts w:ascii="宋体" w:hAnsi="宋体" w:eastAsia="宋体" w:cs="宋体"/>
          <w:color w:val="000"/>
          <w:sz w:val="28"/>
          <w:szCs w:val="28"/>
        </w:rPr>
        <w:t xml:space="preserve">标准建设党员活动室，确保党建工作有人管、有阵地、有经费、有载体、有活动、有氛围。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党支部书记作为党建工作“第一责任人”，重点履行领导责任、推进责任、管理责任、用人责任、落实责任。</w:t>
      </w:r>
    </w:p>
    <w:p>
      <w:pPr>
        <w:ind w:left="0" w:right="0" w:firstLine="560"/>
        <w:spacing w:before="450" w:after="450" w:line="312" w:lineRule="auto"/>
      </w:pPr>
      <w:r>
        <w:rPr>
          <w:rFonts w:ascii="宋体" w:hAnsi="宋体" w:eastAsia="宋体" w:cs="宋体"/>
          <w:color w:val="000"/>
          <w:sz w:val="28"/>
          <w:szCs w:val="28"/>
        </w:rPr>
        <w:t xml:space="preserve">1、落实党建工作主体责任。加强思想政治建设，带头学习贯彻党的十九大、十九届二中全会和习近平***系列重要讲话精神，每年亲自上党课不少于2次；研究部署全单位党建工作，组织制订党建工作年度计划，做到年初有部署、年中有自查、年末有总结；制定、完善党建工作责任体系，按要求认真开展“两述两议”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w:t>
      </w:r>
    </w:p>
    <w:p>
      <w:pPr>
        <w:ind w:left="0" w:right="0" w:firstLine="560"/>
        <w:spacing w:before="450" w:after="450" w:line="312" w:lineRule="auto"/>
      </w:pPr>
      <w:r>
        <w:rPr>
          <w:rFonts w:ascii="宋体" w:hAnsi="宋体" w:eastAsia="宋体" w:cs="宋体"/>
          <w:color w:val="000"/>
          <w:sz w:val="28"/>
          <w:szCs w:val="28"/>
        </w:rPr>
        <w:t xml:space="preserve">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4、带头做好直接联系群众工作。带头践行党的群众路线，带头深入单位各部室、各项目部了解干部员工诉求，处理好员工群众关注的热点、难点问题。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5、推进服务型党组织建设。加强党建载体创新，实施党建引领工程。开展“项目党员亮身份助力企业创效益”主题活动，组织动员机关党员干部为“十三五”目标的实现贡献力量。</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7、抓好党员发展管理工作。科学制定党员发展计划，严格党员发展标准程序，不出现违规和突击发展党员现象；认真负责地在《入党志愿书》“基层党支部审批意见”栏上签署意见。</w:t>
      </w:r>
    </w:p>
    <w:p>
      <w:pPr>
        <w:ind w:left="0" w:right="0" w:firstLine="560"/>
        <w:spacing w:before="450" w:after="450" w:line="312" w:lineRule="auto"/>
      </w:pPr>
      <w:r>
        <w:rPr>
          <w:rFonts w:ascii="宋体" w:hAnsi="宋体" w:eastAsia="宋体" w:cs="宋体"/>
          <w:color w:val="000"/>
          <w:sz w:val="28"/>
          <w:szCs w:val="28"/>
        </w:rPr>
        <w:t xml:space="preserve">8、抓好机关党风廉政建设。认真履行党风廉政建设主体责任，落实好“党政同责、一岗双责、失职追责”要求；严守政治纪律和政治规矩，防范党员干部出现违法违纪问题。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（一）组织委员:重点履行督促责任、教育责任、培养责任。</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（二）宣传委员:重点履行宣传责任、教育责任。</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（三）纪检委员:重点履行教育责任、管理责任、监督责任。</w:t>
      </w:r>
    </w:p>
    <w:p>
      <w:pPr>
        <w:ind w:left="0" w:right="0" w:firstLine="560"/>
        <w:spacing w:before="450" w:after="450" w:line="312" w:lineRule="auto"/>
      </w:pPr>
      <w:r>
        <w:rPr>
          <w:rFonts w:ascii="宋体" w:hAnsi="宋体" w:eastAsia="宋体" w:cs="宋体"/>
          <w:color w:val="000"/>
          <w:sz w:val="28"/>
          <w:szCs w:val="28"/>
        </w:rPr>
        <w:t xml:space="preserve">1、对党员进行党内法规和党的纪律教育，不断提高党员守纪律、讲规矩的自觉性。</w:t>
      </w:r>
    </w:p>
    <w:p>
      <w:pPr>
        <w:ind w:left="0" w:right="0" w:firstLine="560"/>
        <w:spacing w:before="450" w:after="450" w:line="312" w:lineRule="auto"/>
      </w:pPr>
      <w:r>
        <w:rPr>
          <w:rFonts w:ascii="宋体" w:hAnsi="宋体" w:eastAsia="宋体" w:cs="宋体"/>
          <w:color w:val="000"/>
          <w:sz w:val="28"/>
          <w:szCs w:val="28"/>
        </w:rPr>
        <w:t xml:space="preserve">2、维护党的民主集中制，保障党员的民主权利，坚决抵制各种违反党纪和败坏党风的行为。</w:t>
      </w:r>
    </w:p>
    <w:p>
      <w:pPr>
        <w:ind w:left="0" w:right="0" w:firstLine="560"/>
        <w:spacing w:before="450" w:after="450" w:line="312" w:lineRule="auto"/>
      </w:pPr>
      <w:r>
        <w:rPr>
          <w:rFonts w:ascii="宋体" w:hAnsi="宋体" w:eastAsia="宋体" w:cs="宋体"/>
          <w:color w:val="000"/>
          <w:sz w:val="28"/>
          <w:szCs w:val="28"/>
        </w:rPr>
        <w:t xml:space="preserve">3、对拟表彰的先进集体和个人进行廉政鉴定。</w:t>
      </w:r>
    </w:p>
    <w:p>
      <w:pPr>
        <w:ind w:left="0" w:right="0" w:firstLine="560"/>
        <w:spacing w:before="450" w:after="450" w:line="312" w:lineRule="auto"/>
      </w:pPr>
      <w:r>
        <w:rPr>
          <w:rFonts w:ascii="宋体" w:hAnsi="宋体" w:eastAsia="宋体" w:cs="宋体"/>
          <w:color w:val="000"/>
          <w:sz w:val="28"/>
          <w:szCs w:val="28"/>
        </w:rPr>
        <w:t xml:space="preserve">4、检查党员执行《党章》《廉政准则》、遵守纪律的情况，调查党员违犯党的纪律的案件，并提出处理意见。</w:t>
      </w:r>
    </w:p>
    <w:p>
      <w:pPr>
        <w:ind w:left="0" w:right="0" w:firstLine="560"/>
        <w:spacing w:before="450" w:after="450" w:line="312" w:lineRule="auto"/>
      </w:pPr>
      <w:r>
        <w:rPr>
          <w:rFonts w:ascii="宋体" w:hAnsi="宋体" w:eastAsia="宋体" w:cs="宋体"/>
          <w:color w:val="000"/>
          <w:sz w:val="28"/>
          <w:szCs w:val="28"/>
        </w:rPr>
        <w:t xml:space="preserve">5、受理党员的申诉和对党员干部的控告，考察了解被处分党员改正错误的情况，并给予教育和帮助。</w:t>
      </w:r>
    </w:p>
    <w:p>
      <w:pPr>
        <w:ind w:left="0" w:right="0" w:firstLine="560"/>
        <w:spacing w:before="450" w:after="450" w:line="312" w:lineRule="auto"/>
      </w:pPr>
      <w:r>
        <w:rPr>
          <w:rFonts w:ascii="宋体" w:hAnsi="宋体" w:eastAsia="宋体" w:cs="宋体"/>
          <w:color w:val="000"/>
          <w:sz w:val="28"/>
          <w:szCs w:val="28"/>
        </w:rPr>
        <w:t xml:space="preserve">6、主动向上级党的委员会和上级纪律检查委员会汇报和反映本单位党风廉政建设情况。</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对于加强思想政治工作重要论述心得体会总结三</w:t>
      </w:r>
    </w:p>
    <w:p>
      <w:pPr>
        <w:ind w:left="0" w:right="0" w:firstLine="560"/>
        <w:spacing w:before="450" w:after="450" w:line="312" w:lineRule="auto"/>
      </w:pPr>
      <w:r>
        <w:rPr>
          <w:rFonts w:ascii="宋体" w:hAnsi="宋体" w:eastAsia="宋体" w:cs="宋体"/>
          <w:color w:val="000"/>
          <w:sz w:val="28"/>
          <w:szCs w:val="28"/>
        </w:rPr>
        <w:t xml:space="preserve"> 加强和改进领导班子思想政治建设是提高领导班子和领导干部素质的根本途径，是全面贯彻党的十七大精神，继续解放思想、坚持改革开放、推动科学发展、促进社会和谐的迫切需要，是提高党的执政能力、保持和发展党的先进性的必然要求，对于全党高举中国特色社会主义伟大旗帜、带领人民夺取全面建设小康社会新胜利具有重要意义。党的十六大以来，全市各级党组织认真贯彻落实中央要求，采取有力措施，大力推进领导班子思想政治建设，取得了明显成效。面对新形势、新任务、新机遇、新挑战，领导班子思想政治建设遇到了许多新情况新问题，加强和改进领导班子思想政治建设显得比以往任何时候都更为重要、更为紧迫。为深入贯彻落实党的十七大精神,真正把各级领导班子建设成为坚定贯彻党的理论和路线方针政策、善于领导科学发展的坚强领导集体，现就进一步加强和改进领导班子思想政治建设提出以下意见。</w:t>
      </w:r>
    </w:p>
    <w:p>
      <w:pPr>
        <w:ind w:left="0" w:right="0" w:firstLine="560"/>
        <w:spacing w:before="450" w:after="450" w:line="312" w:lineRule="auto"/>
      </w:pPr>
      <w:r>
        <w:rPr>
          <w:rFonts w:ascii="宋体" w:hAnsi="宋体" w:eastAsia="宋体" w:cs="宋体"/>
          <w:color w:val="000"/>
          <w:sz w:val="28"/>
          <w:szCs w:val="28"/>
        </w:rPr>
        <w:t xml:space="preserve">      思想理论建设是党的根本建设。必须把理论武装放在领导班子思想政治建设的首要位置，坚持用中国特色社会主义理论体系武装头脑、指导实践、推动工作。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深入学习中国特色社会主义理论体系，增强贯彻落实科学发展观的自觉性和坚定性。用科学的理论武装头脑始终是领导班子思想政治建设的首要任务。要积极倡导把学习作为一种生活方式、工作模式和自觉追求，班子要争创学习型班子、成员要争做学习型干部。要教育引导领导干部深入学习马克思列宁主义、毛泽东思想、邓小平理论、“三个代表”重要思想，深入学习科学发展观，高举中国特色社会主义伟大旗帜不动摇，坚持中国特色社会主义道路不动摇，坚持中国特色社会主义理论体系不动摇。要以即将开展的深入学习实践科学发展观活动为契机，继续推进理论武装工作。领导干部要带头学习党的十七大精神和学习实践活动的必读书目，准确把握科学发展观的科学内涵、精神实质和根本要求，着力转变不适应不符合科学发展观的思想观念，着力解决影响和制约科学发展的突出问题以及党性党风党纪方面群众反应强烈的突出问题，着力构建充满活力、富有效率、更加开放、有利于科学发展的体制机制，不断提高领导科学发展的素质能力，努力把科学发展观的要求转化为领导班子谋划科学发展的共识、领导科学发展的思路、促进科学发展的决策。</w:t>
      </w:r>
    </w:p>
    <w:p>
      <w:pPr>
        <w:ind w:left="0" w:right="0" w:firstLine="560"/>
        <w:spacing w:before="450" w:after="450" w:line="312" w:lineRule="auto"/>
      </w:pPr>
      <w:r>
        <w:rPr>
          <w:rFonts w:ascii="宋体" w:hAnsi="宋体" w:eastAsia="宋体" w:cs="宋体"/>
          <w:color w:val="000"/>
          <w:sz w:val="28"/>
          <w:szCs w:val="28"/>
        </w:rPr>
        <w:t xml:space="preserve">      （二）坚持不懈地开展理想信念教育，坚定正确的政治立场和政治方向。必须把理想信念教育贯穿领导班子思想政治建设的始终，每届任期内至少开展1次以坚定理想信念为主题的集中学习教育活动，领导班子的主要负责同志亲自负责，班子成员积极参与。教育引导领导干部高举旗帜、实践宗旨，坚持党的基本理论、基本路线、基本纲领、基本经验，坚定共产主义远大理想和中国特色社会主义共同理想，牢固树立马克思主义的世界观、人生观、价值观和正确的权力观、地位观、利益观；在事关方向、事关原则的问题上立场坚定，在大是大非面前和关键时刻旗帜鲜明，自觉同党中央在思想上、政治上、行动上保持高度一致；坚持立党为公、执政为民，切实做到对党忠诚、为党分忧和对民尽责、为民奉献。</w:t>
      </w:r>
    </w:p>
    <w:p>
      <w:pPr>
        <w:ind w:left="0" w:right="0" w:firstLine="560"/>
        <w:spacing w:before="450" w:after="450" w:line="312" w:lineRule="auto"/>
      </w:pPr>
      <w:r>
        <w:rPr>
          <w:rFonts w:ascii="宋体" w:hAnsi="宋体" w:eastAsia="宋体" w:cs="宋体"/>
          <w:color w:val="000"/>
          <w:sz w:val="28"/>
          <w:szCs w:val="28"/>
        </w:rPr>
        <w:t xml:space="preserve">（三）弘扬理论联系实际学风，不断提高学习实效。领导干部要紧密结合改革开放和社会主义现代化建设的实际，紧密结合个人思想和工作实际，学习运用中国特色社会主义理论体系，努力做到学以致用、用以促学。坚持以市委党校为主阵地，开展多种形式的理论培训，严肃学习纪律，端正学习风气，增强学习实效。坚持和改进党委（党组）中心组学习制度，制订年度学习计划，明确学习要求，保证学习时间；要把集体学习研讨作为中心组学习的主要形式，确定重点题目，研究提出解决问题的思路和对策；中心组每年集体学习研讨的时间累计不少于12天；中心组要在每年1月底前向市委报告上一年度的学习情况和本年度学习计划。坚持集中学习、脱产培训与自学相结合，采取领导干部讲党课、作形势报告和举办专家讲座、在线学习等形式，营造认真学习、积极研讨、大胆探索、求真务实的风气，努力建设学习型领导班子。加强理论学习督促检查，完善理论学习考核激励机制，推行领导干部述学评学，激发领导干部理论学习的自觉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领导水平和执政能力是领导班子建设的核心内容。必须按照科学执政、民主执政、依法执政的要求，加强领导班子执政能力建设，努力提高领导科学发展、服务人民群众、应对突发事件、驾驭复杂局面的能力。</w:t>
      </w:r>
    </w:p>
    <w:p>
      <w:pPr>
        <w:ind w:left="0" w:right="0" w:firstLine="560"/>
        <w:spacing w:before="450" w:after="450" w:line="312" w:lineRule="auto"/>
      </w:pPr>
      <w:r>
        <w:rPr>
          <w:rFonts w:ascii="宋体" w:hAnsi="宋体" w:eastAsia="宋体" w:cs="宋体"/>
          <w:color w:val="000"/>
          <w:sz w:val="28"/>
          <w:szCs w:val="28"/>
        </w:rPr>
        <w:t xml:space="preserve">      （一）继续解放思想，增强改革创新意识。立足新的历史起点，围绕新的历史任务，坚持解放思想、实事求是、与时俱进，把思想认识从不合时宜的观念、做法和体制的束缚中解放出来，从不适应不符合科学发展观的思维定势中解放出来，敢于直面矛盾，敢于破解难题。教育引导领导干部增强政治意识、大局意识、忧患意识、责任意识，开阔眼界、开阔思路、开阔胸襟，正确认识和把握国内外形势的新变化，坚定信心，审时度势，抓住机遇，推动经济社会又好又快发展。坚持从本地本单位实际出发，创造性地贯彻落实上级有关精神，注意保持工作的连续性。建立务虚研究制度，各级领导班子每半年要召开1次务虚会，分析研究宏观发展形势和客观发展规律，对本地本单位发展中的重大问题进行战略性、前瞻性研讨，增强解放思想的勇气，保持开拓创新的锐气。</w:t>
      </w:r>
    </w:p>
    <w:p>
      <w:pPr>
        <w:ind w:left="0" w:right="0" w:firstLine="560"/>
        <w:spacing w:before="450" w:after="450" w:line="312" w:lineRule="auto"/>
      </w:pPr>
      <w:r>
        <w:rPr>
          <w:rFonts w:ascii="宋体" w:hAnsi="宋体" w:eastAsia="宋体" w:cs="宋体"/>
          <w:color w:val="000"/>
          <w:sz w:val="28"/>
          <w:szCs w:val="28"/>
        </w:rPr>
        <w:t xml:space="preserve">      （二）加强教育培训，着力提高领导干部素质和能力。落实中央新一轮大规模培训干部的要求，开展全覆盖、多手段、高质量的能力培训。全市各级领导班子和领导干部要适应全面建设小康社会新形势新任务的需要，围绕“两大任务、一条主线、一个保证”的总体思路，加强对工业化、信息化、城镇化、市场化、国际化等方面知识的学习，提高领导科学发展的本领。加强与业务工作密切相关的新理论新规则新技能的学习，提高履行岗位职责的本领。注重研究国内外应对突发事件和重大灾害的典型案例，提高应对突发事件和驾驭复杂局面的本领。深刻认识和准确把握新形势下人民内部矛盾的特点和规律，健全工作机制，加强思想政治工作，提高做好新形势下群众工作的本领。坚持按需培训，创新培训方法，采取研究式、案例式、体验式等方式，增强培训的针对性和实效性。</w:t>
      </w:r>
    </w:p>
    <w:p>
      <w:pPr>
        <w:ind w:left="0" w:right="0" w:firstLine="560"/>
        <w:spacing w:before="450" w:after="450" w:line="312" w:lineRule="auto"/>
      </w:pPr>
      <w:r>
        <w:rPr>
          <w:rFonts w:ascii="宋体" w:hAnsi="宋体" w:eastAsia="宋体" w:cs="宋体"/>
          <w:color w:val="000"/>
          <w:sz w:val="28"/>
          <w:szCs w:val="28"/>
        </w:rPr>
        <w:t xml:space="preserve">       （三）注重实践锻炼，努力在实践中增长才干和本领。教育引导领导干部立足本职、勇挑重担，在丰富生动的实践中学习提高，在攻坚克难、应对复杂局面的磨练中锻炼成长。注重在基层培养锻炼干部，有计划地选派一批优秀中青年干部到新农村建设和招商引资、征地拆迁、信访接处等一线实践锻炼；选调部分在干部考察中发现的优秀人才到重点部门帮助工作；考选部分股级干部参加双向挂职锻炼，即镇（街道）股级干部到经济部门挂任局长助理、市直单位股级干部到镇挂任镇长助理，在发展实践中经受考验、积累经验。注重多岗位培养锻炼干部，加大镇（街道）、市直机关单位特别是执法机关股级干部交流轮岗力度，使干部通过不同环境不同岗位的历练，提高领导科学发展、促进社会和谐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增强党内生活的思想性、政治性、原则性是领导班子思想政治建设的基本要求。必须坚持和完善民主集中制，严肃党内政治生活，不断提高全市各级领导班子的创造力、凝聚力、战斗力。</w:t>
      </w:r>
    </w:p>
    <w:p>
      <w:pPr>
        <w:ind w:left="0" w:right="0" w:firstLine="560"/>
        <w:spacing w:before="450" w:after="450" w:line="312" w:lineRule="auto"/>
      </w:pPr>
      <w:r>
        <w:rPr>
          <w:rFonts w:ascii="宋体" w:hAnsi="宋体" w:eastAsia="宋体" w:cs="宋体"/>
          <w:color w:val="000"/>
          <w:sz w:val="28"/>
          <w:szCs w:val="28"/>
        </w:rPr>
        <w:t xml:space="preserve">      （一）严格执行民主集中制的各项制度，充分发挥集体领导作用。加强民主集中制教育，增强贯彻执行民主集中制的自觉性，严格执行民主集中制的各项制度规定。坚持民主基础上的集中和集中指导下的民主，健全集体领导与个人分工负责相结合的制度，按照集体领导、民主集中、个别酝酿、会议决定的原则，完善领导班子议事决策规则。凡属本地本单位工作中政策性全局性的重大决策、重要干部任免、重大项目安排及大额度资金使用，要按规定程序，在党委（党组）充分酝酿讨论的基础上作出决定。加强民主集中制执行情况检查，严格考察领导班子成员执行民主集中制情况，坚决纠正违反民主集中制的现象。</w:t>
      </w:r>
    </w:p>
    <w:p>
      <w:pPr>
        <w:ind w:left="0" w:right="0" w:firstLine="560"/>
        <w:spacing w:before="450" w:after="450" w:line="312" w:lineRule="auto"/>
      </w:pPr>
      <w:r>
        <w:rPr>
          <w:rFonts w:ascii="宋体" w:hAnsi="宋体" w:eastAsia="宋体" w:cs="宋体"/>
          <w:color w:val="000"/>
          <w:sz w:val="28"/>
          <w:szCs w:val="28"/>
        </w:rPr>
        <w:t xml:space="preserve">       （二）维护领导班子团结，增强凝聚力和战斗力。教育引导领导干部讲政治、顾大局、守纪律，勇于同影响和破坏团结的言行作斗争，反对自由主义、分散主义。领导班子主要负责同志要充分尊重其他班子成员的意见，调动和发挥每个成员的积极性，带头维护和增强班子团结；班子成员要增强全局观念和团队意识，自觉服从集体决定。领导班子内部要把党和人民的事业放在第一位，互相信任、互相支持、互相谅解、互相补台，遇到不同意见坦诚相见，不计较个人恩怨得失，共同维护建立在党性原则、民主集中制和同志友谊基础上的团结。发现有不团结问题的，要及时给予批评教育，促其改进；问题比较严重的，要进行组织调整。</w:t>
      </w:r>
    </w:p>
    <w:p>
      <w:pPr>
        <w:ind w:left="0" w:right="0" w:firstLine="560"/>
        <w:spacing w:before="450" w:after="450" w:line="312" w:lineRule="auto"/>
      </w:pPr>
      <w:r>
        <w:rPr>
          <w:rFonts w:ascii="宋体" w:hAnsi="宋体" w:eastAsia="宋体" w:cs="宋体"/>
          <w:color w:val="000"/>
          <w:sz w:val="28"/>
          <w:szCs w:val="28"/>
        </w:rPr>
        <w:t xml:space="preserve">       （三）提高民主生活会质量，增强领导班子解决自身问题的能力。坚持高标准、严要求，认真开好民主生活会。要在广泛征求群众意见的基础上，找准突出问题，并原原本本地向领导班子及其成员反馈。领导班子成员会前要充分交换意见，实话实说，积极开展批评和自我批评。民主生活会要认真对照征求到的意见和存在的问题，深入分析问题的性质和原因，研究制定并落实整改措施。民主生活的有关情况和整改措施，要及时向干部群众通报，接受监督。搞好民主生活会测评工作，对领导班子征求意见、查找问题、落实整改措施等情况进行民主测评，提高民主生活会质量。对质量不高的民主生活会要责令其重开。认真执行上级党委（党组）成员参加下级党委（党组）领导班子民主生活会制度，纪检机关和组织部门派人参加下级党委（党组）领导班子民主生活会要提前介入，切实履行指导和监督职能。</w:t>
      </w:r>
    </w:p>
    <w:p>
      <w:pPr>
        <w:ind w:left="0" w:right="0" w:firstLine="560"/>
        <w:spacing w:before="450" w:after="450" w:line="312" w:lineRule="auto"/>
      </w:pPr>
      <w:r>
        <w:rPr>
          <w:rFonts w:ascii="宋体" w:hAnsi="宋体" w:eastAsia="宋体" w:cs="宋体"/>
          <w:color w:val="000"/>
          <w:sz w:val="28"/>
          <w:szCs w:val="28"/>
        </w:rPr>
        <w:t xml:space="preserve">      （四）坚持和完善谈心谈话制度，切实关心爱护干部。党委（党组）主要负责同志要带头同领导班子成员谈心，每年至少1次，特别要注意同那些和自己有不同意见的同志谈心；领导班子成员也要相互谈心谈话。党委（党组）主要负责同志与下一级党政领导班子主要负责同志谈话每届至少1次；分管领导同所分管部门的领导班子主要负责同志谈话每年至少1次。组织部门要进一步落实谈话制度，经常同所联系的领导干部谈心谈话，每届至少1次，把深入细致的思想政治工作贯穿到日常干部教育管理中。建立健全提醒谈话、诫勉谈话和函询制度，特别是在领导干部职务发生变动、群众反映有突出问题、领导班子有不团结现象、个人及家庭成员有苗头性倾向性和其他值得注意的问题时，党组织要指定专人进行谈话，及时给予提醒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民主和监督是正确行使权力的重要保证。必须进一步扩大民主，推行党务公开、政务公开，确保权力在阳光下运行。</w:t>
      </w:r>
    </w:p>
    <w:p>
      <w:pPr>
        <w:ind w:left="0" w:right="0" w:firstLine="560"/>
        <w:spacing w:before="450" w:after="450" w:line="312" w:lineRule="auto"/>
      </w:pPr>
      <w:r>
        <w:rPr>
          <w:rFonts w:ascii="宋体" w:hAnsi="宋体" w:eastAsia="宋体" w:cs="宋体"/>
          <w:color w:val="000"/>
          <w:sz w:val="28"/>
          <w:szCs w:val="28"/>
        </w:rPr>
        <w:t xml:space="preserve">      （一）拓宽群众参与渠道，推进决策民主化。领导班子作出重大决策前，要进行深入调查研究和科学论证，广泛听取党代表、人大代表、政协委员、专家学者、党外人士、基层干部群众的意见。对涉及经济社会发展全局的重大事项，要多方征询意见，充分进行协商和协调；对专业性技术性较强的重大事项，要认真进行专家论证、技术咨询、决策评估；对同群众利益密切相关的法律法规和公共政策，要实行公示、听证等制度，公开听取意见。重大决策的实施情况、社会关注的热点问题和群众反映的突出问题解决情况，要通过会议和新闻媒体等方式，及时向群众通报。建立决策失误责任追究制度，健全纠错改正机制。</w:t>
      </w:r>
    </w:p>
    <w:p>
      <w:pPr>
        <w:ind w:left="0" w:right="0" w:firstLine="560"/>
        <w:spacing w:before="450" w:after="450" w:line="312" w:lineRule="auto"/>
      </w:pPr>
      <w:r>
        <w:rPr>
          <w:rFonts w:ascii="宋体" w:hAnsi="宋体" w:eastAsia="宋体" w:cs="宋体"/>
          <w:color w:val="000"/>
          <w:sz w:val="28"/>
          <w:szCs w:val="28"/>
        </w:rPr>
        <w:t xml:space="preserve">       （二）扩大干部工作民主，提高选人用人公信度。坚持德才兼备，以德为先，树立注重品行、科学发展、崇尚实干、重视基层、鼓励创新、群众公认的用人导向，不让老实人吃亏，不让投机钻营者得利。坚持民主、公开、竞争、择优的原则，进一步推进以“两公开四差额”为重点的干部选任制度改革，完善公开选拔、竞争上岗制度，不断增强干部工作的透明度和公开性。完善干部业绩积分档案制度，推行干部考察实绩公示制度，建立有利于推动科学发展的党政领导班子和领导干部考核评价机制，客观公正地评价和选拔干部。注重在完成重大任务、应对重大事件中考察、识别和使用干部。拓宽扩大民主的渠道，规范扩大民主形式，增强民主推荐、民主测评的科学性和真实性，既尊重民意，又不简单以票取人。</w:t>
      </w:r>
    </w:p>
    <w:p>
      <w:pPr>
        <w:ind w:left="0" w:right="0" w:firstLine="560"/>
        <w:spacing w:before="450" w:after="450" w:line="312" w:lineRule="auto"/>
      </w:pPr>
      <w:r>
        <w:rPr>
          <w:rFonts w:ascii="宋体" w:hAnsi="宋体" w:eastAsia="宋体" w:cs="宋体"/>
          <w:color w:val="000"/>
          <w:sz w:val="28"/>
          <w:szCs w:val="28"/>
        </w:rPr>
        <w:t xml:space="preserve">      （三）从严管理干部，强化对干部权力运行的监督。落实党要管党、从严治党的要求，严格管理领导干部，防止失之于宽、失之于软。重点加强对主要领导干部、人财物管理使用等关键岗位的监督。严格执行党员领导干部报告个人有关事项、述职述廉等制度，引导领导干部加强自我监督。推行干部问责制度，真正做到有职必须忠于职守，有权必须秉公用权，有责必须严格问责。探索建立同级党代会代表、全委会对常委会工作进行评议监督制度，落实党委委员、纪委委员对常委会进行询问和质询制度。加强民主监督，发挥好舆论监督作用，增强监督合力和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优良的党风是凝聚党心民心的巨大力量。必须牢固树立宗旨意识和群众观念，加强作风建设，切实做到权为民所用、情为民所系、利为民所谋。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一）牢记党的宗旨，加强和改进群众工作。坚持全心全意为人民服务，坚持群众路线，密切同人民群众的联系，切实解决人民群众最关心最直接最现实的利益问题。坚持和完善领导干部接待日制度，倾听群众呼声，多渠道了解社情民意，千方百计为群众排忧解难。建立领导干部联系点，对条件较差村庄、困难较多企业和矛盾较多单位要重点联系帮扶。坚持和完善领导干部调查研究制度，各级领导干部每年至少要有2个月的时间深入基层调查研究，每年要写出1至2篇有情况、有分析、有对策的调研报告。坚持和完善领导干部阅信、接访、下访制度，经常深入基层、深入群众，了解情况，发现问题，把矛盾和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      （二）发扬求真务实、艰苦奋斗精神，坚决反对形式主义、官僚主义和奢侈浪费。教育引导领导干部牢记“两个务必”，大兴求真务实之风，重实际、讲实话、出实招、办实事、求实效，创造经得起实践、人民、历史检验的实绩。对那些搞“形象工程”、弄虚作假、作风漂浮的干部，不仅不能提拔重用，还要坚决予以调整；对那些搞官僚主义、不负责任、弄权渎职、给党和人民事业造成严重损失的干部，要严肃查处。坚持勤俭节约、勤俭办一切事业，简化公务接待工作，下基层轻车简从，减少陪同和迎来送往活动。精简会议和文件，压缩会议费用，控制会议规模，提高会议质量，减少文件简报。改进会风和文风，倡导开短会、讲短话、写短文，提高工作效率。公开作风建设有关制度规定和执行情况，自觉接受群众监督和社会监督。</w:t>
      </w:r>
    </w:p>
    <w:p>
      <w:pPr>
        <w:ind w:left="0" w:right="0" w:firstLine="560"/>
        <w:spacing w:before="450" w:after="450" w:line="312" w:lineRule="auto"/>
      </w:pPr>
      <w:r>
        <w:rPr>
          <w:rFonts w:ascii="宋体" w:hAnsi="宋体" w:eastAsia="宋体" w:cs="宋体"/>
          <w:color w:val="000"/>
          <w:sz w:val="28"/>
          <w:szCs w:val="28"/>
        </w:rPr>
        <w:t xml:space="preserve">      （三）坚持讲党性、重品行、作表率，推进党风廉政建设。各级领导班子要按照讲党性、重品行、作表率的要求，采取有效措施，促进领导干部加强党性锻炼和道德修养。结合本地本单位实际和特点，有针对性地提出讲党性、重品行、作表率的具体要求，教育引导领导干部严格遵守党的政治纪律，始终保持政治上的清醒和坚定，努力实践社会主义核心价值体系，保持道德品行的纯洁性和先进性，身先士卒、奋发有为。加强党风廉政建设，认真落实党风廉政建设责任制，推行廉政承诺制，督促领导干部自觉遵守廉洁自律有关规定，严格要求其亲属和身边工作人员，干干净净做事、清清白白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思想政治建设是领导班子的灵魂，也是一项长期任务。必须站在全局和战略的高度，扎实推进领导班子思想政治建设。</w:t>
      </w:r>
    </w:p>
    <w:p>
      <w:pPr>
        <w:ind w:left="0" w:right="0" w:firstLine="560"/>
        <w:spacing w:before="450" w:after="450" w:line="312" w:lineRule="auto"/>
      </w:pPr>
      <w:r>
        <w:rPr>
          <w:rFonts w:ascii="宋体" w:hAnsi="宋体" w:eastAsia="宋体" w:cs="宋体"/>
          <w:color w:val="000"/>
          <w:sz w:val="28"/>
          <w:szCs w:val="28"/>
        </w:rPr>
        <w:t xml:space="preserve">       （一）建立责任制。各级党委（党组）要把加强和改进领导班子思想政治建设列入重要议事日程，纳入领导班子建设中长期规划，作为党建工作重要内容切实抓紧抓好。主要负责同志要发挥表率作用，坚持原则、敢抓敢管，抓好班子、带好队伍，切实履行第一责任人责任；分管领导要履行直接责任人责任，班子其他成员要各负其责，形成一级抓一级、层层抓落实的责任体系。对疏于教育、管理、监督，致使领导班子成员在党性党风党纪方面出现严重问题，特别是发生大案要案的，要追究有关领导责任。</w:t>
      </w:r>
    </w:p>
    <w:p>
      <w:pPr>
        <w:ind w:left="0" w:right="0" w:firstLine="560"/>
        <w:spacing w:before="450" w:after="450" w:line="312" w:lineRule="auto"/>
      </w:pPr>
      <w:r>
        <w:rPr>
          <w:rFonts w:ascii="宋体" w:hAnsi="宋体" w:eastAsia="宋体" w:cs="宋体"/>
          <w:color w:val="000"/>
          <w:sz w:val="28"/>
          <w:szCs w:val="28"/>
        </w:rPr>
        <w:t xml:space="preserve">        （二）加强制度建设。高度重视并着力推进领导班子思想政治建设的科学化、制度化和规范化。积极探索加强和改进领导班子思想政治建设的有效途径，有选择地进行试点推广。不断总结领导班子思想政治建设经验，把一些行之有效、实践证明好的做法上升为制度，转化为长效机制。对现有的有关制度规定，要根据情况变化和工作需要，在实践中进一步加以完善。认真抓好各项制度规定的贯彻执行，切实提高领导班子思想政治建设实效。</w:t>
      </w:r>
    </w:p>
    <w:p>
      <w:pPr>
        <w:ind w:left="0" w:right="0" w:firstLine="560"/>
        <w:spacing w:before="450" w:after="450" w:line="312" w:lineRule="auto"/>
      </w:pPr>
      <w:r>
        <w:rPr>
          <w:rFonts w:ascii="宋体" w:hAnsi="宋体" w:eastAsia="宋体" w:cs="宋体"/>
          <w:color w:val="000"/>
          <w:sz w:val="28"/>
          <w:szCs w:val="28"/>
        </w:rPr>
        <w:t xml:space="preserve">        （三）形成工作合力。组织人事部门要在市委领导下充分发挥职能作用，加强同有关部门的沟通，坚持和完善联席会议制度，定期分析领导班子思想政治建设状况，研究提出解决问题、推动工作的办法。市委各有关部门要各负其责，形成协调配合、齐抓共管、相互联动的工作格局。</w:t>
      </w:r>
    </w:p>
    <w:p>
      <w:pPr>
        <w:ind w:left="0" w:right="0" w:firstLine="560"/>
        <w:spacing w:before="450" w:after="450" w:line="312" w:lineRule="auto"/>
      </w:pPr>
      <w:r>
        <w:rPr>
          <w:rFonts w:ascii="宋体" w:hAnsi="宋体" w:eastAsia="宋体" w:cs="宋体"/>
          <w:color w:val="000"/>
          <w:sz w:val="28"/>
          <w:szCs w:val="28"/>
        </w:rPr>
        <w:t xml:space="preserve">       （四）抓好工作落实。针对不同类型领导班子的特点，加强分类指导。坚持把思想政治建设作为对领导班子和领导干部考核、巡视的重要内容，加大督促检查力度。加强领导班子思想政治建设理论研究，发挥好新闻媒体作用，表彰先进典型，推广先进经验，为加强领导班子思想政治建设营造良好环境和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对于加强思想政治工作重要论述心得体会总结四</w:t>
      </w:r>
    </w:p>
    <w:p>
      <w:pPr>
        <w:ind w:left="0" w:right="0" w:firstLine="560"/>
        <w:spacing w:before="450" w:after="450" w:line="312" w:lineRule="auto"/>
      </w:pPr>
      <w:r>
        <w:rPr>
          <w:rFonts w:ascii="宋体" w:hAnsi="宋体" w:eastAsia="宋体" w:cs="宋体"/>
          <w:color w:val="000"/>
          <w:sz w:val="28"/>
          <w:szCs w:val="28"/>
        </w:rPr>
        <w:t xml:space="preserve">各委员城区、委员街道、委员社区：</w:t>
      </w:r>
    </w:p>
    <w:p>
      <w:pPr>
        <w:ind w:left="0" w:right="0" w:firstLine="560"/>
        <w:spacing w:before="450" w:after="450" w:line="312" w:lineRule="auto"/>
      </w:pPr>
      <w:r>
        <w:rPr>
          <w:rFonts w:ascii="宋体" w:hAnsi="宋体" w:eastAsia="宋体" w:cs="宋体"/>
          <w:color w:val="000"/>
          <w:sz w:val="28"/>
          <w:szCs w:val="28"/>
        </w:rPr>
        <w:t xml:space="preserve">在庆祝建国60周年这个大喜的日子里，为维护社会稳定和谐，保证广大人民群众过一个安全、祥和、快乐、喜庆的节日，本会特向大家发出如下倡议：</w:t>
      </w:r>
    </w:p>
    <w:p>
      <w:pPr>
        <w:ind w:left="0" w:right="0" w:firstLine="560"/>
        <w:spacing w:before="450" w:after="450" w:line="312" w:lineRule="auto"/>
      </w:pPr>
      <w:r>
        <w:rPr>
          <w:rFonts w:ascii="宋体" w:hAnsi="宋体" w:eastAsia="宋体" w:cs="宋体"/>
          <w:color w:val="000"/>
          <w:sz w:val="28"/>
          <w:szCs w:val="28"/>
        </w:rPr>
        <w:t xml:space="preserve">一、把加强各族人民团结促进社会和谐作为当前的一件大事来抓。团结是生命线，团结就是力量，60年来国家的发展史，也是一部各兄弟民族团结和睦史，我国经济、政治、文化、社会各方面事业能取得今天这样的成就，实在是来之不易，我们要居安思危，进一步增强政治意识、全局意识、责任意识和忧患意识，倍加珍惜来之不易的安定团结大好局面，加强社会各方面的团结，加强各民族之间的团结，互相帮助，共建共享，和睦相处，和谐发展，确保国家长治久安，人民生活幸福快乐。</w:t>
      </w:r>
    </w:p>
    <w:p>
      <w:pPr>
        <w:ind w:left="0" w:right="0" w:firstLine="560"/>
        <w:spacing w:before="450" w:after="450" w:line="312" w:lineRule="auto"/>
      </w:pPr>
      <w:r>
        <w:rPr>
          <w:rFonts w:ascii="宋体" w:hAnsi="宋体" w:eastAsia="宋体" w:cs="宋体"/>
          <w:color w:val="000"/>
          <w:sz w:val="28"/>
          <w:szCs w:val="28"/>
        </w:rPr>
        <w:t xml:space="preserve">二、维护社会稳定，搞好属地管理。街道干部、社区干部要守土有责，深入基层，作好社会矛盾纠纷的排查化解工作和安全生产检查工作，注意防火防盗，防灾减灾，建立健全统筹协调机制和重大任务、重大事项的应急机制，杜绝突发性、群体性事件的发生。要继续做好群防群治的工作，让各类问题能早发现、早解决。要加强思想政治工作，正确处理人民内部矛盾，有效应对影响社会稳定的各种情况和问题的发生。社区工作者特别是社会工作者，要坚持用专业化、职业化的知识去帮助一切需要帮助的人，尽量把他们需要解决的问题消化在基层，解决在萌芽状态中。在国庆期间，还要高度重视对甲型流感和其它传染疾病的防控工作，积极应对联防联控，科学处置，最大限度的减轻疫情对人民群众健康的危害、对社会正常的生产生活秩序的影响。</w:t>
      </w:r>
    </w:p>
    <w:p>
      <w:pPr>
        <w:ind w:left="0" w:right="0" w:firstLine="560"/>
        <w:spacing w:before="450" w:after="450" w:line="312" w:lineRule="auto"/>
      </w:pPr>
      <w:r>
        <w:rPr>
          <w:rFonts w:ascii="宋体" w:hAnsi="宋体" w:eastAsia="宋体" w:cs="宋体"/>
          <w:color w:val="000"/>
          <w:sz w:val="28"/>
          <w:szCs w:val="28"/>
        </w:rPr>
        <w:t xml:space="preserve">三、要结合当前街道、社区正在开展学习实践科学发展观活动的大好时机，突出实践特色，紧贴基层实际，广泛开展“走千家访万人”进家入户活动，为群众释疑解惑，为群众排忧解难，特别是对孤老、残疾人、困难户、农村进城务工人员、社会弱势群体要格外关爱，要发动社区单位对他们开展帮扶，要发动社区群众对他们进行帮助，要发动社区志愿者为他们提供公益性和福利性的志愿服务，使他们感受到党的关怀和社会的温暖，使他们和大家一样能分享到改革开放的发展成果，从而把学习实践科学发展观活动的成果真正落到实处。</w:t>
      </w:r>
    </w:p>
    <w:p>
      <w:pPr>
        <w:ind w:left="0" w:right="0" w:firstLine="560"/>
        <w:spacing w:before="450" w:after="450" w:line="312" w:lineRule="auto"/>
      </w:pPr>
      <w:r>
        <w:rPr>
          <w:rFonts w:ascii="宋体" w:hAnsi="宋体" w:eastAsia="宋体" w:cs="宋体"/>
          <w:color w:val="000"/>
          <w:sz w:val="28"/>
          <w:szCs w:val="28"/>
        </w:rPr>
        <w:t xml:space="preserve">四、大力开展社区文化活动，丰富群众文化生活，使群众过一个快乐祥和多姿多彩的节日。此次国庆假日共有八天，各街道、社区一定要为广大群众有序安排好各种健康有益的文化体育活动，比如举办爱国歌曲大家唱活动、开展群众性的红歌会歌咏比赛、具有特色的地方小唱、自编自演的即兴节目、还有各种的体育竞技类的表演和比赛等等，让大家在欢乐中密切邻里关系、增强认同感和凝聚力、增进社区和谐、激发爱国爱家爱社区热情、提高人的素质和城市的文明程度，快快乐乐地渡过这个祖国美好的60周年华诞。</w:t>
      </w:r>
    </w:p>
    <w:p>
      <w:pPr>
        <w:ind w:left="0" w:right="0" w:firstLine="560"/>
        <w:spacing w:before="450" w:after="450" w:line="312" w:lineRule="auto"/>
      </w:pPr>
      <w:r>
        <w:rPr>
          <w:rFonts w:ascii="宋体" w:hAnsi="宋体" w:eastAsia="宋体" w:cs="宋体"/>
          <w:color w:val="000"/>
          <w:sz w:val="28"/>
          <w:szCs w:val="28"/>
        </w:rPr>
        <w:t xml:space="preserve">中国社会工作协会城区工作委员会</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6"/>
          <w:szCs w:val="36"/>
          <w:b w:val="1"/>
          <w:bCs w:val="1"/>
        </w:rPr>
        <w:t xml:space="preserve">对于加强思想政治工作重要论述心得体会总结五</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w:t>
      </w:r>
    </w:p>
    <w:p>
      <w:pPr>
        <w:ind w:left="0" w:right="0" w:firstLine="560"/>
        <w:spacing w:before="450" w:after="450" w:line="312" w:lineRule="auto"/>
      </w:pPr>
      <w:r>
        <w:rPr>
          <w:rFonts w:ascii="宋体" w:hAnsi="宋体" w:eastAsia="宋体" w:cs="宋体"/>
          <w:color w:val="000"/>
          <w:sz w:val="28"/>
          <w:szCs w:val="28"/>
        </w:rPr>
        <w:t xml:space="preserve">“中国梦”的实现首先需要党员干部自身能力的提高，才能为实现它提供强有力的先锋力量基础。其次，把个人理想与“中国梦”结合起来，时时刻刻在思想上要有为“中国梦”奋斗终身的准备。“中国梦”是整个中华民族的梦想，个人的理想不应与“中国梦”相冲突，而是为“中国梦”服务。只有这样才能真正实现中华民族的伟大复兴。最后，党员干部必须实事求是，从自身的工作实际出发，踏踏实实工作，发挥好“螺丝钉”的作用，相信在不久的将来，“中国梦”会很快得到实现。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