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描写思想汇报假期社会实践范本(10篇)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描写思想汇报假期社会实践范本一光阴似箭，现在已经是6月份了，我坚持不断学习理论知识，总结工作经验，培养自己的思想修养，努力提高综合素质，完成了很多工作，在这里向党组织把自己的思想，工作，学习情况简要的汇报如下：我还记得，虔诚的向党组织递交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描写思想汇报假期社会实践范本一</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描写思想汇报假期社会实践范本六</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50多年的考验，它的方向，过去是正确的，现在是正确的，今后永远是正确的。正因为如此，雷锋精神在我们伟大的祖国已深入人心，而且在国外也有很大的影响。我认为，雷锋永远是人们心目中的英雄，雷锋精思想汇报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6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以上是我6月份的思想汇报，希望党组织及时给予我批评指导，我会虚心接受意见，不断改正缺点和不足，从思想上、行动上做一名合格的预备党员，请党组织在实践中考验我!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描写思想汇报假期社会实践范本十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