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主题思想汇报结合香港回归及收获</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主题思想汇报结合香港回归及收获一“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主题思想汇报结合香港回归及收获一</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作为一名信息化工作者和入党积极分子，如何在本职岗位践行走群众路线，实时向共产党员的先进性看齐呢？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主题思想汇报结合香港回归及收获三</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w:t>
      </w:r>
    </w:p>
    <w:p>
      <w:pPr>
        <w:ind w:left="0" w:right="0" w:firstLine="560"/>
        <w:spacing w:before="450" w:after="450" w:line="312" w:lineRule="auto"/>
      </w:pPr>
      <w:r>
        <w:rPr>
          <w:rFonts w:ascii="宋体" w:hAnsi="宋体" w:eastAsia="宋体" w:cs="宋体"/>
          <w:color w:val="000"/>
          <w:sz w:val="28"/>
          <w:szCs w:val="28"/>
        </w:rPr>
        <w:t xml:space="preserve">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w:t>
      </w:r>
    </w:p>
    <w:p>
      <w:pPr>
        <w:ind w:left="0" w:right="0" w:firstLine="560"/>
        <w:spacing w:before="450" w:after="450" w:line="312" w:lineRule="auto"/>
      </w:pPr>
      <w:r>
        <w:rPr>
          <w:rFonts w:ascii="宋体" w:hAnsi="宋体" w:eastAsia="宋体" w:cs="宋体"/>
          <w:color w:val="000"/>
          <w:sz w:val="28"/>
          <w:szCs w:val="28"/>
        </w:rPr>
        <w:t xml:space="preserve">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w:t>
      </w:r>
    </w:p>
    <w:p>
      <w:pPr>
        <w:ind w:left="0" w:right="0" w:firstLine="560"/>
        <w:spacing w:before="450" w:after="450" w:line="312" w:lineRule="auto"/>
      </w:pPr>
      <w:r>
        <w:rPr>
          <w:rFonts w:ascii="宋体" w:hAnsi="宋体" w:eastAsia="宋体" w:cs="宋体"/>
          <w:color w:val="000"/>
          <w:sz w:val="28"/>
          <w:szCs w:val="28"/>
        </w:rPr>
        <w:t xml:space="preserve">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党课思想汇报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w:t>
      </w:r>
    </w:p>
    <w:p>
      <w:pPr>
        <w:ind w:left="0" w:right="0" w:firstLine="560"/>
        <w:spacing w:before="450" w:after="450" w:line="312" w:lineRule="auto"/>
      </w:pPr>
      <w:r>
        <w:rPr>
          <w:rFonts w:ascii="宋体" w:hAnsi="宋体" w:eastAsia="宋体" w:cs="宋体"/>
          <w:color w:val="000"/>
          <w:sz w:val="28"/>
          <w:szCs w:val="28"/>
        </w:rPr>
        <w:t xml:space="preserve">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w:t>
      </w:r>
    </w:p>
    <w:p>
      <w:pPr>
        <w:ind w:left="0" w:right="0" w:firstLine="560"/>
        <w:spacing w:before="450" w:after="450" w:line="312" w:lineRule="auto"/>
      </w:pPr>
      <w:r>
        <w:rPr>
          <w:rFonts w:ascii="宋体" w:hAnsi="宋体" w:eastAsia="宋体" w:cs="宋体"/>
          <w:color w:val="000"/>
          <w:sz w:val="28"/>
          <w:szCs w:val="28"/>
        </w:rPr>
        <w:t xml:space="preserve">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终一年了，也是我读书生涯的最终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坚持高度一致。经过不断学习，我对党有了更深刻的认识。党自创立以来，总是能在危难时刻带领着全国各族人民一齐战胜各种艰难险阻。这就是一心为人民的伟大的共产党，我崇拜的共产党。</w:t>
      </w:r>
    </w:p>
    <w:p>
      <w:pPr>
        <w:ind w:left="0" w:right="0" w:firstLine="560"/>
        <w:spacing w:before="450" w:after="450" w:line="312" w:lineRule="auto"/>
      </w:pPr>
      <w:r>
        <w:rPr>
          <w:rFonts w:ascii="宋体" w:hAnsi="宋体" w:eastAsia="宋体" w:cs="宋体"/>
          <w:color w:val="000"/>
          <w:sz w:val="28"/>
          <w:szCs w:val="28"/>
        </w:rPr>
        <w:t xml:space="preserve">我进取主动的完成各项学习任务，广泛涉猎各种知识，构成比较完整的知识结构，努力做一名优秀的学生，及一名优秀的入党积极分子。期间，我还明白了党员要坚持先进性。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党员的天职，我们党的路线、方针、政策是靠每一名党员的实际工作去影响群众，带动群众的，从而构成千百人的实践活动。要善于学习，掌握工作的本领。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其次，要坚持学习，树立正确人生观。共产党的先进性不是天生具备的，而是在不断地学习、不断地实践的过程中，经过不断地总结和提高自我的思想境界，才构成的。</w:t>
      </w:r>
    </w:p>
    <w:p>
      <w:pPr>
        <w:ind w:left="0" w:right="0" w:firstLine="560"/>
        <w:spacing w:before="450" w:after="450" w:line="312" w:lineRule="auto"/>
      </w:pPr>
      <w:r>
        <w:rPr>
          <w:rFonts w:ascii="宋体" w:hAnsi="宋体" w:eastAsia="宋体" w:cs="宋体"/>
          <w:color w:val="000"/>
          <w:sz w:val="28"/>
          <w:szCs w:val="28"/>
        </w:rPr>
        <w:t xml:space="preserve">我有自我的定位。不求人人对我一心一意，只愿能做到对他人真心诚意。勤于他人打招呼，热于助人，与同学相处融洽，以提高自我的涉交本事，拓宽自我的涉交范围。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能够说是一笔财富。在暑期实践中，我能得到真枪实弹的锻炼，使我逐步了解了社会，开阔了视野，增长了才干，并在社会实践活动中认清了自我的位置，发现了自我的不足，对自身价值有了客观评价，这在无形中使我对自我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团体中，我不断成长。在这段时间里，经过党的教育、培养，我更加深刻地领会到我们党的先进性、提高性和代表性，感觉个人的思想觉悟有了很大的提高、视野广阔了、为人民服务的决心也增强了。现将我近段时间的思想、学习、工作和生活情景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全面学习了马克思列宁主义、毛泽东思想、邓小平理论、“三个代表”重要思想和科学发展观，认真学习和掌握党的理论、纲领、路线、方针、政策等知识，力争做到从思想政治上时刻与党中央保持高度一致。从而弥补自己以往对党认识的不足，改变自己以往对党表面的看法。同时在这个阶段里，我将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关心团体、热爱劳动、乐于助人，时刻不忘自己是一名预备党员，需起到带头表率作用。同时，尽量理解别人对自我的批评，争取尽快改正不足与缺点，尽可能将自己的长处展现出来，做一个真实的自我。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了一个党员的作用。但深知自身还存在不足，在党组织的教育和帮忙下，我清楚地认识到，一个人只有在发现自身存在的问题并进取去解决，才有可能继续提高和提高。所以，我能够正确认识并进取改正。在学习方面我变被动学习为主动学习，经过理论学习提高了我的思想觉悟。在学习中不断完善自己，在对待自身存在的问题以及突发的问题上，我能够站在较高的位置上对问题进行确定、分析和改正。</w:t>
      </w:r>
    </w:p>
    <w:p>
      <w:pPr>
        <w:ind w:left="0" w:right="0" w:firstLine="560"/>
        <w:spacing w:before="450" w:after="450" w:line="312" w:lineRule="auto"/>
      </w:pPr>
      <w:r>
        <w:rPr>
          <w:rFonts w:ascii="宋体" w:hAnsi="宋体" w:eastAsia="宋体" w:cs="宋体"/>
          <w:color w:val="000"/>
          <w:sz w:val="28"/>
          <w:szCs w:val="28"/>
        </w:rPr>
        <w:t xml:space="preserve">我遵守着这样的信条，在说话做事时要研究全局，研究党的纪律，研究同志间的团结，遇事要冷静分析，思而后行，要用党的纪律来约束自己，不仅仅要做到此刻对问题有所认识，更要做到一生重视。因为我明白发现别人的缺点很容易，发现自己的缺点却很难。所以，要做到自知之明并非易事。要做到走进自我，剖析自我，敢于正视自我，就必须对自己有一个清醒的反省，理性的批判。只有敢于正视自己，剖析自我，修正自我，不断超越自我，才能获得新生，走向崇高。所以，在今后的日子里，我会继续在发现中改善，在改善中提高，在提高中完善。</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以上是我近期的思想汇报，期望党组织及时给予我批评指导，我会虚心理解意见，不断改正缺点和不足，从思想上、行动上做一个合格的共产党员。请党组织在实践中考验我！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主题思想汇报结合香港回归及收获六</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今年4月23到27日，我参加了由局党委、组织部在供电培训基地举办的“北京供电局20xx年入党积极分子培训班”。通过学习《共产党宣言》、《中国共产党章程》、《邓小平理论》、《党史》及“三个代表”等诸多有关党的理论和知识，听了我局优秀党员的演讲，以及与同志们的相互学习和帮助，增进了我对党的认识，拉近了我和党的距离，我对党的认识更加深刻。现将本人此次学习的思想情况汇报如下：</w:t>
      </w:r>
    </w:p>
    <w:p>
      <w:pPr>
        <w:ind w:left="0" w:right="0" w:firstLine="560"/>
        <w:spacing w:before="450" w:after="450" w:line="312" w:lineRule="auto"/>
      </w:pPr>
      <w:r>
        <w:rPr>
          <w:rFonts w:ascii="宋体" w:hAnsi="宋体" w:eastAsia="宋体" w:cs="宋体"/>
          <w:color w:val="000"/>
          <w:sz w:val="28"/>
          <w:szCs w:val="28"/>
        </w:rPr>
        <w:t xml:space="preserve">一、 要牢固树立共产主义信念</w:t>
      </w:r>
    </w:p>
    <w:p>
      <w:pPr>
        <w:ind w:left="0" w:right="0" w:firstLine="560"/>
        <w:spacing w:before="450" w:after="450" w:line="312" w:lineRule="auto"/>
      </w:pPr>
      <w:r>
        <w:rPr>
          <w:rFonts w:ascii="宋体" w:hAnsi="宋体" w:eastAsia="宋体" w:cs="宋体"/>
          <w:color w:val="000"/>
          <w:sz w:val="28"/>
          <w:szCs w:val="28"/>
        </w:rPr>
        <w:t xml:space="preserve">通过学习《党史》我知道了自她诞生起，就旗帜鲜明的声明是站在绝大多数人一边，她是无产阶级的先锋队，全心全意的为人民工作，人民的利益高于一切。党的xx大通过的党章规定：“中国共产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的80年，走过了艰难曲折而光辉的历程。她经历了夺取民主革命胜利，建立新中国;建立社会主义制度，探索中国社会主义道路;开创建设有中国特色社会主义道路，不断实现社会主义现代化三个阶段。在这三大阶段，我们的党都或多或少的走了些弯路，特别是20世纪90年代初，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中国共产党80年革命经历昭示了由于成功的运用马列主义并产生了毛泽东思想、邓小平理论强大的思想理论武器，中国共产党日益强大，无坚不摧。为此，我们要树立坚定的信念，那就是加入中国共产党，为我们的伟大事业奋斗终身。</w:t>
      </w:r>
    </w:p>
    <w:p>
      <w:pPr>
        <w:ind w:left="0" w:right="0" w:firstLine="560"/>
        <w:spacing w:before="450" w:after="450" w:line="312" w:lineRule="auto"/>
      </w:pPr>
      <w:r>
        <w:rPr>
          <w:rFonts w:ascii="宋体" w:hAnsi="宋体" w:eastAsia="宋体" w:cs="宋体"/>
          <w:color w:val="000"/>
          <w:sz w:val="28"/>
          <w:szCs w:val="28"/>
        </w:rPr>
        <w:t xml:space="preserve">二、要提高学习马克思主义理论的自觉性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是《党章》规定的共产党员义务的第一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共产党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党课的思想汇报其次，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在新形势下，多次强调要引导干部群众尤其是各级领导干部牢固树立正确的世界观、人生观、价值观，他特别指出：“讲学习、讲政治、讲正气，很重要的一条就是领导干部必须形成正确的世界观、人生观、价值观。不仅要形成，而且要牢固树立，做到能经得起任何困难、风险和诱惑的考验。”认真落实江这个要求，对于从根本上加强干部队伍的思想政治建设，坚定共产主义的理想信念，把建设有中国特色社会主义事业全面推向21世纪，实现中华民族的伟大复兴，具有决定性的意义。</w:t>
      </w:r>
    </w:p>
    <w:p>
      <w:pPr>
        <w:ind w:left="0" w:right="0" w:firstLine="560"/>
        <w:spacing w:before="450" w:after="450" w:line="312" w:lineRule="auto"/>
      </w:pPr>
      <w:r>
        <w:rPr>
          <w:rFonts w:ascii="宋体" w:hAnsi="宋体" w:eastAsia="宋体" w:cs="宋体"/>
          <w:color w:val="000"/>
          <w:sz w:val="28"/>
          <w:szCs w:val="28"/>
        </w:rPr>
        <w:t xml:space="preserve">评价一个共产党员重要的是看他做的怎么样，看他能不能在端正自己的世界观、人生观、价值观上下功夫，实现学于用、知与行、说与做的统一。要求入党的同志应该懂得：端正入党动机，不是入党前一时的问题，而是一辈子的事情。正如毛泽东同志所说的：“有许多党员，在组织上入了党，思想上并没有完全入党，甚至完全没有入党。这种思想上没有入党的人，头脑里还装着许多剥削阶级的胜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这次学习培训，我认为它首先是对我以前所做工作及学习成绩的一种肯定。大家知道无论干什么都要有个动机，入党也是如此。入党动机是考察每个积极分子是否够格的首要条件。你一定要明确的意识到入党是为大家服务，为党的社会主义事业服务，而不是为自己大开方便之门。我看到有的同学向党组织递交了申请书后就坐等党组织来发展，这样是不对的。有一个纯洁的、正确的入党动机固然是重要的，但没有任何理论基础作铺垫同样也不会成为一名合格的党员。同样，递交了入党申请书，不等于things will go ok! 你必须定时参加支部的理论学习，广泛阅读有关书籍以提高自己的理论水平，只有这样你才不会在这个物欲横流世界迷失自己的方向。理论水平够高了，关键是如何理论联系实际：在实践中体现党的根本宗旨——全心全意为人民服务。要深刻理解理论联系实际的重要性。\"实践是检验真理的唯一标准。\"作为青年学习邓小平理论，重要的一点便是理论学习与实践活动相结合，只有做到理论联系实际，才不会\"纸上谈兵\"，这次培训便给我们提供了这样一个机会。听了中央党校教授的讲课，加深我们对某些关键问题的认识;加深对抽象理论的认识，提高了觉悟，取得了进步，可谓受益匪浅!</w:t>
      </w:r>
    </w:p>
    <w:p>
      <w:pPr>
        <w:ind w:left="0" w:right="0" w:firstLine="560"/>
        <w:spacing w:before="450" w:after="450" w:line="312" w:lineRule="auto"/>
      </w:pPr>
      <w:r>
        <w:rPr>
          <w:rFonts w:ascii="宋体" w:hAnsi="宋体" w:eastAsia="宋体" w:cs="宋体"/>
          <w:color w:val="000"/>
          <w:sz w:val="28"/>
          <w:szCs w:val="28"/>
        </w:rPr>
        <w:t xml:space="preserve">四、要掌握做好本职工作的知识和本领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w:t>
      </w:r>
    </w:p>
    <w:p>
      <w:pPr>
        <w:ind w:left="0" w:right="0" w:firstLine="560"/>
        <w:spacing w:before="450" w:after="450" w:line="312" w:lineRule="auto"/>
      </w:pPr>
      <w:r>
        <w:rPr>
          <w:rFonts w:ascii="宋体" w:hAnsi="宋体" w:eastAsia="宋体" w:cs="宋体"/>
          <w:color w:val="000"/>
          <w:sz w:val="28"/>
          <w:szCs w:val="28"/>
        </w:rPr>
        <w:t xml:space="preserve">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从1991年参加工作到现在已经20xx年了，从1995年11月承担北京供电局办公自动化(oa)系统的建设任务到现在。我负责组织完成的公文电子化项目今年初在全局正式开通运行，现在办公自动化在企业日常办公、通信中已经发挥着不可或缺作用。看到这些年来的辛苦与努力没有白费我感到非常欣慰。20xx年来的工作，使我深深体会到信息化的建设关系到整个企业的发展，责任重大。因此，在日常工作中，我时刻严格要求自己，以高度的政治责任感，认真履行工作职责，积极向党组织靠近，向党员同志们学习，工作中不怕苦，不怕累，刻苦钻研业务知识，不论是计算机硬件基本知识与实际操作，还是软件应用开发，以及网络设备的安装、调试，我都要求自己要有较深的了解与认识。由于工作努力、出色，曾多次被评为“北京供电局先进工作者”。当然，没有领导的严格要求和大家的帮助，我不会有今天的这些成绩和收获。《中华人民共和国国民经济和社会发展第十个五年计划纲要》第一篇第六章“加速发展信息产业，大力推进信息化 ”中提到“要按照应用主导、面向市场、网络共建、资源共享、技术创新、竞争开放的发展思路，努力实现我国信息产业的跨越式发展，加速推进信息化，提高信息产业在国民经济中的比重。”使我感到自己的工作更加艰巨和责任更加重大。为此，我决心在今后的工作中，更加戒骄戒躁，踏踏实实，努力工作，学习并掌握新技术，为企业的发展做贡献。</w:t>
      </w:r>
    </w:p>
    <w:p>
      <w:pPr>
        <w:ind w:left="0" w:right="0" w:firstLine="560"/>
        <w:spacing w:before="450" w:after="450" w:line="312" w:lineRule="auto"/>
      </w:pPr>
      <w:r>
        <w:rPr>
          <w:rFonts w:ascii="宋体" w:hAnsi="宋体" w:eastAsia="宋体" w:cs="宋体"/>
          <w:color w:val="000"/>
          <w:sz w:val="28"/>
          <w:szCs w:val="28"/>
        </w:rPr>
        <w:t xml:space="preserve">五、感想和体会</w:t>
      </w:r>
    </w:p>
    <w:p>
      <w:pPr>
        <w:ind w:left="0" w:right="0" w:firstLine="560"/>
        <w:spacing w:before="450" w:after="450" w:line="312" w:lineRule="auto"/>
      </w:pPr>
      <w:r>
        <w:rPr>
          <w:rFonts w:ascii="宋体" w:hAnsi="宋体" w:eastAsia="宋体" w:cs="宋体"/>
          <w:color w:val="000"/>
          <w:sz w:val="28"/>
          <w:szCs w:val="28"/>
        </w:rPr>
        <w:t xml:space="preserve">这次党课学习，对于我们入党积极分子非常重要，它解答了我在平时思想上、政治上的一些困惑，我非常感谢供电局党组织给我们提供的这次难得的培训机会，还要感谢中央党校的教授和我局三位优秀党员的精彩演讲。是他们深入浅出，引古论今、实事求是的讲话使我对中国共产党的了解又有了新的认识：没有共产党就没有新中国，就没有中国的伟大复兴;制定一切路线方针政策，必须从中国的实际出发;必须高举“毛泽东思想、邓小平理论”旗帜，坚持党的基本路线;在新形式下，只有始终做到“三个代表”，我们的党才能立在不败之地。</w:t>
      </w:r>
    </w:p>
    <w:p>
      <w:pPr>
        <w:ind w:left="0" w:right="0" w:firstLine="560"/>
        <w:spacing w:before="450" w:after="450" w:line="312" w:lineRule="auto"/>
      </w:pPr>
      <w:r>
        <w:rPr>
          <w:rFonts w:ascii="宋体" w:hAnsi="宋体" w:eastAsia="宋体" w:cs="宋体"/>
          <w:color w:val="000"/>
          <w:sz w:val="28"/>
          <w:szCs w:val="28"/>
        </w:rPr>
        <w:t xml:space="preserve">通过党课学习，不仅仅介绍中国共产党是怎样一种党，党员是怎样一种人，它更让我感觉到一种精神，这种精神与每一个华夏子民血脉相融;它让我洞悉到一种凝聚力，这种凝聚力隐藏在我们民族背后，正孕育着无穷的能量。党课的每一个话题都使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2025-06-16T16:51:43+08:00</dcterms:created>
  <dcterms:modified xsi:type="dcterms:W3CDTF">2025-06-16T16:51:43+08:00</dcterms:modified>
</cp:coreProperties>
</file>

<file path=docProps/custom.xml><?xml version="1.0" encoding="utf-8"?>
<Properties xmlns="http://schemas.openxmlformats.org/officeDocument/2006/custom-properties" xmlns:vt="http://schemas.openxmlformats.org/officeDocument/2006/docPropsVTypes"/>
</file>