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最新解放思想振兴发展剖析材料通用</w:t>
      </w:r>
      <w:bookmarkEnd w:id="1"/>
    </w:p>
    <w:p>
      <w:pPr>
        <w:jc w:val="center"/>
        <w:spacing w:before="0" w:after="450"/>
      </w:pPr>
      <w:r>
        <w:rPr>
          <w:rFonts w:ascii="Arial" w:hAnsi="Arial" w:eastAsia="Arial" w:cs="Arial"/>
          <w:color w:val="999999"/>
          <w:sz w:val="20"/>
          <w:szCs w:val="20"/>
        </w:rPr>
        <w:t xml:space="preserve">来源：网络  作者：前尘往事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解放思想振兴发展剖析材料通用一首先我先给大家猜一个谜语，\"行千里，致广大\"，猜一座城市名字，大家知道是哪座城市吗?没错，重庆!重庆重庆，千里为重，广大为庆。咱们重庆东邻湖北，湖南，南靠贵州，西接四川，北连陕西。被嘉陵江和长江环绕，幅员面...</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最新解放思想振兴发展剖析材料通用一</w:t>
      </w:r>
    </w:p>
    <w:p>
      <w:pPr>
        <w:ind w:left="0" w:right="0" w:firstLine="560"/>
        <w:spacing w:before="450" w:after="450" w:line="312" w:lineRule="auto"/>
      </w:pPr>
      <w:r>
        <w:rPr>
          <w:rFonts w:ascii="宋体" w:hAnsi="宋体" w:eastAsia="宋体" w:cs="宋体"/>
          <w:color w:val="000"/>
          <w:sz w:val="28"/>
          <w:szCs w:val="28"/>
        </w:rPr>
        <w:t xml:space="preserve">首先我先给大家猜一个谜语，\"行千里，致广大\"，猜一座城市名字，大家知道是哪座城市吗?没错，重庆!重庆重庆，千里为重，广大为庆。咱们重庆东邻湖北，湖南，南靠贵州，西接四川，北连陕西。被嘉陵江和长江环绕，幅员面积达8.24万平方千米，为北京、天津、上海三市总面积的2.39倍，是中国面积最大的城市。</w:t>
      </w:r>
    </w:p>
    <w:p>
      <w:pPr>
        <w:ind w:left="0" w:right="0" w:firstLine="560"/>
        <w:spacing w:before="450" w:after="450" w:line="312" w:lineRule="auto"/>
      </w:pPr>
      <w:r>
        <w:rPr>
          <w:rFonts w:ascii="宋体" w:hAnsi="宋体" w:eastAsia="宋体" w:cs="宋体"/>
          <w:color w:val="000"/>
          <w:sz w:val="28"/>
          <w:szCs w:val="28"/>
        </w:rPr>
        <w:t xml:space="preserve">重庆古称江州，后又称巴郡、楚州、渝州、恭州，公元1189年，宋广宗在此先封恭王，后即帝位，自诩双重喜庆，升恭州为重庆府，重庆由此而得名。而在后面的历史长河中，重庆曾经历三次建都：第一次为商周时期巴国都地，第二次为元末大夏国国都，第三次是在抗日战争时期，为国民政府的战时首都，所以又称“三都之地”。重庆也曾经历三次直辖，即1935年行政直辖，新中国成立初期中央直辖市，最后在1997年成为中国第四个直辖市。</w:t>
      </w:r>
    </w:p>
    <w:p>
      <w:pPr>
        <w:ind w:left="0" w:right="0" w:firstLine="560"/>
        <w:spacing w:before="450" w:after="450" w:line="312" w:lineRule="auto"/>
      </w:pPr>
      <w:r>
        <w:rPr>
          <w:rFonts w:ascii="宋体" w:hAnsi="宋体" w:eastAsia="宋体" w:cs="宋体"/>
          <w:color w:val="000"/>
          <w:sz w:val="28"/>
          <w:szCs w:val="28"/>
        </w:rPr>
        <w:t xml:space="preserve">随着车窗外的风景的不断变换，经过了各位的观察与感受，想必各位游客一定已经初步体会到，重庆是名符其实的山环水抱之城了吧?重庆北有大巴山，东有巫山，东南有武陵山、大娄山，地形大势由南北向长江河谷倾斜，起伏较大。重庆9大主城城区几乎完全坐落在山中。“山中有城，城中有山”是一座典型的“山城”。俗话说“有山无水则不秀，有水无山则不灵”。而我们重庆，正好有山又有水，长江干流自西向东横贯重庆全境，流程长达665千米，嘉陵江自西北而来，三折入长江。长江干流的重庆段，汇集了嘉陵江、渠江、涪江、乌江、大宁河五大支流及上百条小河流，年平均水资源总量5000亿立方米左右。毫不夸张的说，整个重庆都屹立于水中，是一座名符其实的“江城”、“水城”。</w:t>
      </w:r>
    </w:p>
    <w:p>
      <w:pPr>
        <w:ind w:left="0" w:right="0" w:firstLine="560"/>
        <w:spacing w:before="450" w:after="450" w:line="312" w:lineRule="auto"/>
      </w:pPr>
      <w:r>
        <w:rPr>
          <w:rFonts w:ascii="宋体" w:hAnsi="宋体" w:eastAsia="宋体" w:cs="宋体"/>
          <w:color w:val="000"/>
          <w:sz w:val="28"/>
          <w:szCs w:val="28"/>
        </w:rPr>
        <w:t xml:space="preserve">重庆有一句俗语叫做“没到解放碑，不算到过重庆城”。解放碑是重庆的地标性建筑之一，也是重庆的商业中心和购物天堂。解放碑周围商场、书店、影剧院、酒吧、酒店等鳞次栉比，一应俱全，还有市内最大的小吃街，您可以在此体会巴渝风物人情，品尝地方名特小吃，还可购买纪念品和其他物品。</w:t>
      </w:r>
    </w:p>
    <w:p>
      <w:pPr>
        <w:ind w:left="0" w:right="0" w:firstLine="560"/>
        <w:spacing w:before="450" w:after="450" w:line="312" w:lineRule="auto"/>
      </w:pPr>
      <w:r>
        <w:rPr>
          <w:rFonts w:ascii="宋体" w:hAnsi="宋体" w:eastAsia="宋体" w:cs="宋体"/>
          <w:color w:val="000"/>
          <w:sz w:val="28"/>
          <w:szCs w:val="28"/>
        </w:rPr>
        <w:t xml:space="preserve">现在我们眼前看到的就是解放碑了。抗日战争全面爆发后，国民政府迁都重庆。为了动员民众抗日救国，1941年12月31日在重庆市中区建成了一座碑形建筑，名为\"精神保垒\"，意指坚决抗战的精神。抗战胜利后，改\"精神堡垒\"为抗战胜利纪功碑，从此便形成了重庆解放碑的雏形。1950年10月1日国庆节，记功碑正式改名为人民解放纪念碑，重庆人习惯称为解放碑。功勋卓著的刘伯承元帅亲自为解放碑题词“重庆人民解放纪念碑”。从此，解放碑成为重庆盛大集会、重大节日的庆典之地，成为重庆当之无愧的地标性建筑。</w:t>
      </w:r>
    </w:p>
    <w:p>
      <w:pPr>
        <w:ind w:left="0" w:right="0" w:firstLine="560"/>
        <w:spacing w:before="450" w:after="450" w:line="312" w:lineRule="auto"/>
      </w:pPr>
      <w:r>
        <w:rPr>
          <w:rFonts w:ascii="宋体" w:hAnsi="宋体" w:eastAsia="宋体" w:cs="宋体"/>
          <w:color w:val="000"/>
          <w:sz w:val="28"/>
          <w:szCs w:val="28"/>
        </w:rPr>
        <w:t xml:space="preserve">大足石刻位于重庆市大足区境内，是唐末、宋初时期宗教摩崖石刻，以佛教题材为主，佛，道，儒三教造像并陈。是著名的艺术瑰宝，历史宝库和佛教圣地，有\"东方艺术明珠\"之称。大足石刻的时间跨度从九世纪到十三世纪，以其艺术品质极高，题材丰富多彩而闻名遐迩。从世俗到宗教，反应了中国这一时期的日常社会生活，证明了这一时期佛教，道教和儒家思想和谐相处的局面，被誉为九世纪末至十三世纪中叶石窟艺术陈列馆。</w:t>
      </w:r>
    </w:p>
    <w:p>
      <w:pPr>
        <w:ind w:left="0" w:right="0" w:firstLine="560"/>
        <w:spacing w:before="450" w:after="450" w:line="312" w:lineRule="auto"/>
      </w:pPr>
      <w:r>
        <w:rPr>
          <w:rFonts w:ascii="宋体" w:hAnsi="宋体" w:eastAsia="宋体" w:cs="宋体"/>
          <w:color w:val="000"/>
          <w:sz w:val="28"/>
          <w:szCs w:val="28"/>
        </w:rPr>
        <w:t xml:space="preserve">下面，我们将了解大足石刻的主要造像之一 六道轮回图。</w:t>
      </w:r>
    </w:p>
    <w:p>
      <w:pPr>
        <w:ind w:left="0" w:right="0" w:firstLine="560"/>
        <w:spacing w:before="450" w:after="450" w:line="312" w:lineRule="auto"/>
      </w:pPr>
      <w:r>
        <w:rPr>
          <w:rFonts w:ascii="宋体" w:hAnsi="宋体" w:eastAsia="宋体" w:cs="宋体"/>
          <w:color w:val="000"/>
          <w:sz w:val="28"/>
          <w:szCs w:val="28"/>
        </w:rPr>
        <w:t xml:space="preserve">现在在我们眼前的便是六道轮回图了。</w:t>
      </w:r>
    </w:p>
    <w:p>
      <w:pPr>
        <w:ind w:left="0" w:right="0" w:firstLine="560"/>
        <w:spacing w:before="450" w:after="450" w:line="312" w:lineRule="auto"/>
      </w:pPr>
      <w:r>
        <w:rPr>
          <w:rFonts w:ascii="宋体" w:hAnsi="宋体" w:eastAsia="宋体" w:cs="宋体"/>
          <w:color w:val="000"/>
          <w:sz w:val="28"/>
          <w:szCs w:val="28"/>
        </w:rPr>
        <w:t xml:space="preserve">在佛教中有个经典的理论叫做\"因果报应，转世轮回\"，意思是说每个生命都有前世今生，都是轮回的，这组造像便生动形象的展示了这个理论。首先我们看这个抱着轮子的巨人，他唤为转轮王，四川人称\"无常鬼\"。\"无常\"是佛教中的一个名词，意思是说万事万物都是在一刹那变化又在一刹那生灭的，把这个概念人格化，就成了无常鬼。由他来掌握轮回，表示大千世界没有什么是永恒的。无常鬼手中紧抱的轮子便是六道轮回图了，这个图分为四圈，我们从里往外看。轮盘中心坐着一位修行者，从他的身体里飞出六道佛光，把整个轮盘划分为六部分，这个在佛教中叫做\"万缘发于心\"，就是说人们的所有善恶行为都是由主观意志决定的，善心有善报，恶心就得恶报，不是不报，时候未到。</w:t>
      </w:r>
    </w:p>
    <w:p>
      <w:pPr>
        <w:ind w:left="0" w:right="0" w:firstLine="560"/>
        <w:spacing w:before="450" w:after="450" w:line="312" w:lineRule="auto"/>
      </w:pPr>
      <w:r>
        <w:rPr>
          <w:rFonts w:ascii="宋体" w:hAnsi="宋体" w:eastAsia="宋体" w:cs="宋体"/>
          <w:color w:val="000"/>
          <w:sz w:val="28"/>
          <w:szCs w:val="28"/>
        </w:rPr>
        <w:t xml:space="preserve">我们再看第二圈，表现的便是六道了。佛把人们轮回的世界分为六种级别:最上面的琼楼玉宇代表天道，右上方的凡夫俗子代表人道，右下方正在吃小孩儿的是饿鬼道，最下方便是我们常说\"下地狱\"的地狱道，左下方的动物表示畜生道，左上方的好战神仙则表示阿修罗道。佛教认为，只有前世积善修行，转世才会成为上面的三道。如此说来，我们上辈子一定都做了不少好事，所以这辈子做人了。</w:t>
      </w:r>
    </w:p>
    <w:p>
      <w:pPr>
        <w:ind w:left="0" w:right="0" w:firstLine="560"/>
        <w:spacing w:before="450" w:after="450" w:line="312" w:lineRule="auto"/>
      </w:pPr>
      <w:r>
        <w:rPr>
          <w:rFonts w:ascii="宋体" w:hAnsi="宋体" w:eastAsia="宋体" w:cs="宋体"/>
          <w:color w:val="000"/>
          <w:sz w:val="28"/>
          <w:szCs w:val="28"/>
        </w:rPr>
        <w:t xml:space="preserve">这轮盘第三圈便是佛教十二因缘说的形象体现了，十二因缘将人生现象分为\"无明\"到\"老死\"</w:t>
      </w:r>
    </w:p>
    <w:p>
      <w:pPr>
        <w:ind w:left="0" w:right="0" w:firstLine="560"/>
        <w:spacing w:before="450" w:after="450" w:line="312" w:lineRule="auto"/>
      </w:pPr>
      <w:r>
        <w:rPr>
          <w:rFonts w:ascii="宋体" w:hAnsi="宋体" w:eastAsia="宋体" w:cs="宋体"/>
          <w:color w:val="000"/>
          <w:sz w:val="28"/>
          <w:szCs w:val="28"/>
        </w:rPr>
        <w:t xml:space="preserve">十二个部分。任何生命在没有获得解脱之前，都在这个过程循环。佛教认为这个过程全都是痛苦的，只有皈依佛门修成正果才能摆脱这种痛苦，感兴趣的朋友可以仔细观摩一下。</w:t>
      </w:r>
    </w:p>
    <w:p>
      <w:pPr>
        <w:ind w:left="0" w:right="0" w:firstLine="560"/>
        <w:spacing w:before="450" w:after="450" w:line="312" w:lineRule="auto"/>
      </w:pPr>
      <w:r>
        <w:rPr>
          <w:rFonts w:ascii="宋体" w:hAnsi="宋体" w:eastAsia="宋体" w:cs="宋体"/>
          <w:color w:val="000"/>
          <w:sz w:val="28"/>
          <w:szCs w:val="28"/>
        </w:rPr>
        <w:t xml:space="preserve">这第四圈造像最有意思了，总共雕凿了十八个小龛，每个龛内都刻有一个皮囊。皮囊裹着一个生命，皮囊里面的尾部表示前生，头部表示来世。比如下面这个皮囊，头部是鱼，尾巴是蛇，表示它上辈子是蛇这辈子是鱼，接下来是马头鱼尾巴，表示它从鱼成了马。外面的皮囊则是灵魂，佛教认为不管你的躯体如何变化，灵魂是始终不变的。</w:t>
      </w:r>
    </w:p>
    <w:p>
      <w:pPr>
        <w:ind w:left="0" w:right="0" w:firstLine="560"/>
        <w:spacing w:before="450" w:after="450" w:line="312" w:lineRule="auto"/>
      </w:pPr>
      <w:r>
        <w:rPr>
          <w:rFonts w:ascii="宋体" w:hAnsi="宋体" w:eastAsia="宋体" w:cs="宋体"/>
          <w:color w:val="000"/>
          <w:sz w:val="28"/>
          <w:szCs w:val="28"/>
        </w:rPr>
        <w:t xml:space="preserve">我们再来看轮盘左下方有一官一卒，以手扶轮，这两个表示\"贪\"。轮盘右下方刻有一只猴子，一边抚摸下身一边望着后面的少女，这个表示\"爱\"。这两幅图的意思是说，正是众生的\"贪\"\"爱\"之心，使得轮盘旋转不休。</w:t>
      </w:r>
    </w:p>
    <w:p>
      <w:pPr>
        <w:ind w:left="0" w:right="0" w:firstLine="560"/>
        <w:spacing w:before="450" w:after="450" w:line="312" w:lineRule="auto"/>
      </w:pPr>
      <w:r>
        <w:rPr>
          <w:rFonts w:ascii="宋体" w:hAnsi="宋体" w:eastAsia="宋体" w:cs="宋体"/>
          <w:color w:val="000"/>
          <w:sz w:val="28"/>
          <w:szCs w:val="28"/>
        </w:rPr>
        <w:t xml:space="preserve">好了游客朋友们，六道轮回图我就介绍到这里。</w:t>
      </w:r>
    </w:p>
    <w:p>
      <w:pPr>
        <w:ind w:left="0" w:right="0" w:firstLine="560"/>
        <w:spacing w:before="450" w:after="450" w:line="312" w:lineRule="auto"/>
      </w:pPr>
      <w:r>
        <w:rPr>
          <w:rFonts w:ascii="宋体" w:hAnsi="宋体" w:eastAsia="宋体" w:cs="宋体"/>
          <w:color w:val="000"/>
          <w:sz w:val="28"/>
          <w:szCs w:val="28"/>
        </w:rPr>
        <w:t xml:space="preserve">欢送辞模板：短暂的相逢就要结束，挥挥手就要和大家告别，在本次行程中如果小(红)有什么做得不好或者照顾不周的地方，请大家见谅。在这分手的时刻，祝大家一路平安，早日回到自己温暖的家，同时也希望大家回到自己的家乡后，偶尔翻起中国地图，想起请到想起曾进艘我这样一个导游和大家一起度过一段愉快地时光。最后我和x师傅在此预祝各位朋友在今后的人生旅途中万事如意一切顺利。</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最新解放思想振兴发展剖析材料通用二</w:t>
      </w:r>
    </w:p>
    <w:p>
      <w:pPr>
        <w:ind w:left="0" w:right="0" w:firstLine="560"/>
        <w:spacing w:before="450" w:after="450" w:line="312" w:lineRule="auto"/>
      </w:pPr>
      <w:r>
        <w:rPr>
          <w:rFonts w:ascii="宋体" w:hAnsi="宋体" w:eastAsia="宋体" w:cs="宋体"/>
          <w:color w:val="000"/>
          <w:sz w:val="28"/>
          <w:szCs w:val="28"/>
        </w:rPr>
        <w:t xml:space="preserve">时光流逝，我从事教育工作已将近十二个年头。在上级领导的正确指导下，自己主观的努力，我在工作上取得了一定的成绩。结合作风转变年活动，回顾已经过去的工作、学习，现自我剖析如下。</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我认真研读伟大领袖思想的精髓，了解国家的方针、政策、教育界的新动态，以此进一步端正自己的工作动机，严肃自己的工作态度，提高自己的思想素质，努力提高自身的思想水平;我还认真学习《义务教育法》，了解内容，明确作为一位人民教师有哪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工作上，我认真学习课程标准，力求备好每一节课，努力从整体上优化课堂的教学，提高课堂教学的效益;在教学工作中，尽量从学生的学习兴趣、学习积极性着手，努力挖掘学生的潜在能力，在课堂内多精讲，在课堂外多拓展，精挑优选作业，在上课时力争发挥教师的主导作用、学生的主体作用，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在工作中，我尽量扩充自己的知识面，订阅了各种书籍，努力提高文学素养，提高教育教学理论的知识，为能够扎实全面地完成教学工作打下坚实的基础。同时，多关注电子计算机在教育领域的发展，清醒自己对多媒体教学的认识，深化自我对计算机网络的认识，尽量用丰富多变的教学手段来充实课堂的教学。经过这些年的工作、学习，我可以说的确是有所收获，教学能力、协调能力都得到了提高，同时也发现了自己的不少不足，有时凭主观的想法办事等等。</w:t>
      </w:r>
    </w:p>
    <w:p>
      <w:pPr>
        <w:ind w:left="0" w:right="0" w:firstLine="560"/>
        <w:spacing w:before="450" w:after="450" w:line="312" w:lineRule="auto"/>
      </w:pPr>
      <w:r>
        <w:rPr>
          <w:rFonts w:ascii="宋体" w:hAnsi="宋体" w:eastAsia="宋体" w:cs="宋体"/>
          <w:color w:val="000"/>
          <w:sz w:val="28"/>
          <w:szCs w:val="28"/>
        </w:rPr>
        <w:t xml:space="preserve">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1、坚持理想，坚定教书育人、为人师表的信念。思想上清醒、坚定;理想信念不动摇;理论要强。</w:t>
      </w:r>
    </w:p>
    <w:p>
      <w:pPr>
        <w:ind w:left="0" w:right="0" w:firstLine="560"/>
        <w:spacing w:before="450" w:after="450" w:line="312" w:lineRule="auto"/>
      </w:pPr>
      <w:r>
        <w:rPr>
          <w:rFonts w:ascii="宋体" w:hAnsi="宋体" w:eastAsia="宋体" w:cs="宋体"/>
          <w:color w:val="000"/>
          <w:sz w:val="28"/>
          <w:szCs w:val="28"/>
        </w:rPr>
        <w:t xml:space="preserve">2、转变作风，积极工作。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注重课堂教学效果。针对所教年级学生特点，以愉快式教学为主，不搞满堂灌，坚持学生为主体，教师为主导、教学为主线，注重讲练结合。在教学中注意抓住重点，突破难点。更新教育观念，改变对学生居高临下的态度，主动、积极地建立一种民主、平等、和谐的师生关系，热爱学生，尤其要热爱学困后进生。作业批改及时，反馈有效。</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最新解放思想振兴发展剖析材料通用三</w:t>
      </w:r>
    </w:p>
    <w:p>
      <w:pPr>
        <w:ind w:left="0" w:right="0" w:firstLine="560"/>
        <w:spacing w:before="450" w:after="450" w:line="312" w:lineRule="auto"/>
      </w:pPr>
      <w:r>
        <w:rPr>
          <w:rFonts w:ascii="宋体" w:hAnsi="宋体" w:eastAsia="宋体" w:cs="宋体"/>
          <w:color w:val="000"/>
          <w:sz w:val="28"/>
          <w:szCs w:val="28"/>
        </w:rPr>
        <w:t xml:space="preserve">经过讨论学习，就思想解放这个问题，我在此谈一谈我个人的看法，说一下我学习解放思想的心得体会。</w:t>
      </w:r>
    </w:p>
    <w:p>
      <w:pPr>
        <w:ind w:left="0" w:right="0" w:firstLine="560"/>
        <w:spacing w:before="450" w:after="450" w:line="312" w:lineRule="auto"/>
      </w:pPr>
      <w:r>
        <w:rPr>
          <w:rFonts w:ascii="宋体" w:hAnsi="宋体" w:eastAsia="宋体" w:cs="宋体"/>
          <w:color w:val="000"/>
          <w:sz w:val="28"/>
          <w:szCs w:val="28"/>
        </w:rPr>
        <w:t xml:space="preserve">思想变革是一切社会变革的先导。我们的中国特色社会主义事业，就是从解放思想开启的。没有解放思想、实事求是思想路线的确立，就没有改革开放事业的兴起，没有中国特色社会主义道路的开辟，没有中国特色社会主义理论的构成。改革开放的深化、中国特色社会主义事业的发展，一步也离不开解放思想，每到关键时刻，总是靠解放思想破除思想障碍，开辟道路，推进改革深化，推动中国特色社会主义事业和中国特色社会主义理论发展兴旺发展。这能够说是我们建国以来58年，改革开放29年最基本的经验。</w:t>
      </w:r>
    </w:p>
    <w:p>
      <w:pPr>
        <w:ind w:left="0" w:right="0" w:firstLine="560"/>
        <w:spacing w:before="450" w:after="450" w:line="312" w:lineRule="auto"/>
      </w:pPr>
      <w:r>
        <w:rPr>
          <w:rFonts w:ascii="宋体" w:hAnsi="宋体" w:eastAsia="宋体" w:cs="宋体"/>
          <w:color w:val="000"/>
          <w:sz w:val="28"/>
          <w:szCs w:val="28"/>
        </w:rPr>
        <w:t xml:space="preserve">其实，“解放思想”对于中国共产党人来说，能够说从来就是一个重要的法宝，是马克思主义中国化的前提条件，是中国革命的致胜法宝。民主革命时期，毛泽东同志领导的中国共产党，反对本本主义，反对左的和右的机会主义，坚持实事求是的思想路线，努力把马克思主义普遍真理与中国革命具体实际结合，创立了中国特色的民主革命道路和理论即新民主主义革命的道路和理论，即毛泽东思想。这是实事求是思想路线的胜利，它本身也就是解放思想的过程和成果。社会主义时期，我们党艰辛探索，不断解放思想，最终找到了中国特色社会主义道路，创立了中国特色社会主义道路和理论体系，取得社会主义改革和社会主义建设的伟大胜利。中国革命和建设的历史经验告诉我们，仅有不断解放思想，才有中国革命的兴旺发展，才有中国社会主义的兴旺发展。</w:t>
      </w:r>
    </w:p>
    <w:p>
      <w:pPr>
        <w:ind w:left="0" w:right="0" w:firstLine="560"/>
        <w:spacing w:before="450" w:after="450" w:line="312" w:lineRule="auto"/>
      </w:pPr>
      <w:r>
        <w:rPr>
          <w:rFonts w:ascii="宋体" w:hAnsi="宋体" w:eastAsia="宋体" w:cs="宋体"/>
          <w:color w:val="000"/>
          <w:sz w:val="28"/>
          <w:szCs w:val="28"/>
        </w:rPr>
        <w:t xml:space="preserve">解放思想之所以能够成为我们革命和建设不可须臾离开的法宝，从根本上就在于解放思想的实质就是要使我们的思想认识及由此构成的理论、路线、方针、政策等更加贴合客观实际及其规律。邓小平当年提出解放思想的时候，就指出“解放思想，就是使思想和实际相贴合，使主观和客观相贴合，就是实事求是。”从这样的意义上看，解放思想的过程，实际上就是实事求是的过程，是我们不断认识与把握客观事物及其规律的过程，也就是在对社会规律认识不断深化，由必然走向自由的过程。恩格斯以往指出，“自由不在于幻想中摆脱自然规律而独立，而在于认识这些规律，从而能够有计划地使自然规律为必须的目的服务。”“自由在于根据对自然界的必然性认识来支配我们自我和外部自然界。”毛泽东同志则指出：“自由就是对必然的认识和对客观世界的改造。仅有在认识必然的基础上，人们才有自由的活动。这是自由和必然的辩证规律。”这些论述都是告诉我们，人们仅有认识和把握客观事物及其规律，使自我的思想和行为贴合客观规律，才能够实现自由。我想那里说的自由与我们所表述的解放思想状态是相通的。今日我们进行的社会主义建设事业，仅有在我们认识并自觉遵循社会发展规律的基础上，才可能做到自觉按照我国社会主义自身发展的规律，推动社会主义事业发展，这也就是人们说的自由状态了。反过来看，无论什么时候，人们不认识规律，盲目蛮干，自觉不自觉地违背规律，就不能不犯错误，不能不受惩罚。我们对中国社会主义发展规律的认识，也就是这种由必然走向自由的过程，这个过程也就是不断把我们的思想从对中国社会义发展规律不认识、不把握的状态中解放出来，实现思想解放的过程。</w:t>
      </w:r>
    </w:p>
    <w:p>
      <w:pPr>
        <w:ind w:left="0" w:right="0" w:firstLine="560"/>
        <w:spacing w:before="450" w:after="450" w:line="312" w:lineRule="auto"/>
      </w:pPr>
      <w:r>
        <w:rPr>
          <w:rFonts w:ascii="宋体" w:hAnsi="宋体" w:eastAsia="宋体" w:cs="宋体"/>
          <w:color w:val="000"/>
          <w:sz w:val="28"/>
          <w:szCs w:val="28"/>
        </w:rPr>
        <w:t xml:space="preserve">由此可见，我们对我国社会的认识，无论民主革命时期还是社会主义时期，最根本的问题，就是能不能、有没有真正把握规律，从而把我们的思想认识从对中国社会发展的必然的、盲目的状态中解放出来，实此刻把握规律的基础上能动地推动中国社会发展的任务。今日中国特色社会主义事业的兴旺和巨大成就、中国特色社会主义理论体系的构成和逐步完善，标志着我们对共产党执政的规律、社会主义建设的规律和人类社会发展一般规律的认识，异常是对中国社会主义事业和社会主义社会发展规律有了较为深刻的认识，在必须程度上，实现了由必然向自由的飞跃。</w:t>
      </w:r>
    </w:p>
    <w:p>
      <w:pPr>
        <w:ind w:left="0" w:right="0" w:firstLine="560"/>
        <w:spacing w:before="450" w:after="450" w:line="312" w:lineRule="auto"/>
      </w:pPr>
      <w:r>
        <w:rPr>
          <w:rFonts w:ascii="宋体" w:hAnsi="宋体" w:eastAsia="宋体" w:cs="宋体"/>
          <w:color w:val="000"/>
          <w:sz w:val="28"/>
          <w:szCs w:val="28"/>
        </w:rPr>
        <w:t xml:space="preserve">综上，解放思想与实事求是本质上是一致的，它们的不一样只是在于，如果说实事求是突出的是出发点和探求过程，而解放思想则主要是突出了主体思想从某种被束缚状态下的解放。这种束缚能够来自各种不一样历史条件下的具体资料和形态，但其本质特征始终是一致的，这就是对客观规律的无知状态及由无知带来的思想的被束缚状态。从这样的意义上，思想解放的过程必然是一个无止境的过程。因为从根本上说我们永远不可能穷尽对客观事物的本质及其规律的认识，因为事物永远是发展变化着的。自然界如此，社会历史领域同样如此。社会主义事业在发展着，社会主义所处的世界和环境在发展变化着，尤其当代这种变化更加复杂，更加迅速，我们的思想要适应社会的发展，只能不断解放思想。异常在现阶段，我们还处于社会主义的初级阶段，社会主义事业的发展还只在初级阶段，我们对社会主义所取得的认识，我们的认识所实现的飞跃，从大范围看还远没有完结。在社会主义的认识发展上我们还有很长的路要走，还需要不断解放思想。所以解放思想应当成为我们思想的一种常态，要不断地解放思想，不断深化我们已有的对社会主义发展规律的认识，而不是某一个时期的特有任务。异常是现阶段继续解放思想是继续发展中国特色社会主义的必要前提。</w:t>
      </w:r>
    </w:p>
    <w:p>
      <w:pPr>
        <w:ind w:left="0" w:right="0" w:firstLine="560"/>
        <w:spacing w:before="450" w:after="450" w:line="312" w:lineRule="auto"/>
      </w:pPr>
      <w:r>
        <w:rPr>
          <w:rFonts w:ascii="宋体" w:hAnsi="宋体" w:eastAsia="宋体" w:cs="宋体"/>
          <w:color w:val="000"/>
          <w:sz w:val="28"/>
          <w:szCs w:val="28"/>
        </w:rPr>
        <w:t xml:space="preserve">解放思想作为一种思想的常态，它既是一种批判性思维，也是一种建设性思维。作为批判性思维，它要求人们以批判的眼光敏锐地发现、改变或抛弃一切不贴合客观实际及其规律的思想、观念和制度体制等等；作为建设性思维，它要求我们要勇于探索、勇于创新，不断推动事物发展。这就是所谓永不僵化。</w:t>
      </w:r>
    </w:p>
    <w:p>
      <w:pPr>
        <w:ind w:left="0" w:right="0" w:firstLine="560"/>
        <w:spacing w:before="450" w:after="450" w:line="312" w:lineRule="auto"/>
      </w:pPr>
      <w:r>
        <w:rPr>
          <w:rFonts w:ascii="宋体" w:hAnsi="宋体" w:eastAsia="宋体" w:cs="宋体"/>
          <w:color w:val="000"/>
          <w:sz w:val="28"/>
          <w:szCs w:val="28"/>
        </w:rPr>
        <w:t xml:space="preserve">当然在社会主义发展的不一样阶段，在我们认识发展的不一样阶段，解放思想的主要资料和要求是不一样的。十六大报告中以往指出，我们必须要适应实践的发展，以实践来检验一切，自觉地把思想认识从那些不合时宜的观念、做法和体制的束缚中解放出来，从对马克思主义的错误的和教条式的理解中解放出来，从主观主义和形而上学的桎梏中解放出来。今日党的十七大异常突出了要全党同志要全面把握科学发展观的科学内涵和精神实质，增强贯彻落实科学发展观的自觉性和坚定性，着力转变不适应不贴合科学发展观的思想观念，着力解决影响和制约科学发展的突出问题，把全社会的发展进取性引导到科学发展上来，把科学发展观贯彻落实到经济社会发展各个方面。这就是今日解放思想要解决的突出问题，也是牵动战略全局的关键点。按照这一目标和任务的要求，就要围绕深刻理解我国社会主义初级阶段基本国情认识继续解放思想。要使思想认识更加贴合社会主义初级阶段和我国现阶段实际，这是深入贯彻落实科学发展观的根本依据和现实基础；要围绕进一步满足人民群众的愿望要求继续解放思想。要善于把握人民群众的新期待和新要求，使思想观念跟上时代步伐和群众要求，这是深入贯彻落实科学发展观的关键环节；要围绕深化改革继续解放思想。要深刻领会改革开放伟大历史进程和历史意义，统一对改革开放的认识，为深化改革供给精神支持。要大力倡导改革创新精神，以改革创新精神对待各项事业；最重要的是要围绕深入贯彻落实科学发展观继续解放思想。着力把握发展规律、创新发展理念，着力转变不适应不贴合科学发展观的思想观念。</w:t>
      </w:r>
    </w:p>
    <w:p>
      <w:pPr>
        <w:ind w:left="0" w:right="0" w:firstLine="560"/>
        <w:spacing w:before="450" w:after="450" w:line="312" w:lineRule="auto"/>
      </w:pPr>
      <w:r>
        <w:rPr>
          <w:rFonts w:ascii="宋体" w:hAnsi="宋体" w:eastAsia="宋体" w:cs="宋体"/>
          <w:color w:val="000"/>
          <w:sz w:val="28"/>
          <w:szCs w:val="28"/>
        </w:rPr>
        <w:t xml:space="preserve">以上是我学习解放思想后的心得体会，期望各位给予指导。</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最新解放思想振兴发展剖析材料通用四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解放碑商圈经济飞速发展,承担起商务、商贸双重功能,是整个重庆cbd的极核区,早在20xx年12月19日，解放 碑商贸中心即cbd\"硬核\"部分,实现商贸销售总额207.37亿元，社会消费品零售总额100.31亿元，成为\"双百亿\"商圈,被誉为十字金街,\"中国十大新地标商务区\"、\"中国著名商业街\"、\"最具投资价值cbd\"、\"全国特色文化广场\"、\"西部第一街\"等称号,并被中国总部经济研究中心确定为\"中国总部经济研究发展实践基地\"。</w:t>
      </w:r>
    </w:p>
    <w:p>
      <w:pPr>
        <w:ind w:left="0" w:right="0" w:firstLine="560"/>
        <w:spacing w:before="450" w:after="450" w:line="312" w:lineRule="auto"/>
      </w:pPr>
      <w:r>
        <w:rPr>
          <w:rFonts w:ascii="宋体" w:hAnsi="宋体" w:eastAsia="宋体" w:cs="宋体"/>
          <w:color w:val="000"/>
          <w:sz w:val="28"/>
          <w:szCs w:val="28"/>
        </w:rPr>
        <w:t xml:space="preserve">抗日战争全面爆发后，国民政府迁都重庆。为了动员民众抗日救国，于1941年12月31日在重庆市中区都邮街广场建成了一座碑形建筑，名为\"精神保垒\"(意指坚决抗战的精神)。保垒为四方形炮楼式木结构建筑，共5层，通高7丈7尺(象征\"七·七\"抗战)，为防日机轰炸，外表涂成黑色。</w:t>
      </w:r>
    </w:p>
    <w:p>
      <w:pPr>
        <w:ind w:left="0" w:right="0" w:firstLine="560"/>
        <w:spacing w:before="450" w:after="450" w:line="312" w:lineRule="auto"/>
      </w:pPr>
      <w:r>
        <w:rPr>
          <w:rFonts w:ascii="宋体" w:hAnsi="宋体" w:eastAsia="宋体" w:cs="宋体"/>
          <w:color w:val="000"/>
          <w:sz w:val="28"/>
          <w:szCs w:val="28"/>
        </w:rPr>
        <w:t xml:space="preserve">抗日战争胜利后，重庆市决定在原\"精神保垒\"的旧址上，建立\"抗战胜利纪功碑\"，以纪念抗战胜利。</w:t>
      </w:r>
    </w:p>
    <w:p>
      <w:pPr>
        <w:ind w:left="0" w:right="0" w:firstLine="560"/>
        <w:spacing w:before="450" w:after="450" w:line="312" w:lineRule="auto"/>
      </w:pPr>
      <w:r>
        <w:rPr>
          <w:rFonts w:ascii="宋体" w:hAnsi="宋体" w:eastAsia="宋体" w:cs="宋体"/>
          <w:color w:val="000"/>
          <w:sz w:val="28"/>
          <w:szCs w:val="28"/>
        </w:rPr>
        <w:t xml:space="preserve">\"抗战胜利纪功碑\"1946年10月31日奠基，12月动工，1947年8月竣工。全部采用钢筋水泥建造，十分坚固。碑高27.5米，为八角形柱体盔顶钢筋混凝土结构。</w:t>
      </w:r>
    </w:p>
    <w:p>
      <w:pPr>
        <w:ind w:left="0" w:right="0" w:firstLine="560"/>
        <w:spacing w:before="450" w:after="450" w:line="312" w:lineRule="auto"/>
      </w:pPr>
      <w:r>
        <w:rPr>
          <w:rFonts w:ascii="宋体" w:hAnsi="宋体" w:eastAsia="宋体" w:cs="宋体"/>
          <w:color w:val="000"/>
          <w:sz w:val="28"/>
          <w:szCs w:val="28"/>
        </w:rPr>
        <w:t xml:space="preserve">1949年11月30日，重庆解放，西南军政委员会决定对\"抗战胜利纪功碑\"进行改建，由西南军政委员会主席刘伯承题字，将\"抗战胜利纪功碑\"改名为\"人民解放纪念碑\"(简称解放碑)。</w:t>
      </w:r>
    </w:p>
    <w:p>
      <w:pPr>
        <w:ind w:left="0" w:right="0" w:firstLine="560"/>
        <w:spacing w:before="450" w:after="450" w:line="312" w:lineRule="auto"/>
      </w:pPr>
      <w:r>
        <w:rPr>
          <w:rFonts w:ascii="宋体" w:hAnsi="宋体" w:eastAsia="宋体" w:cs="宋体"/>
          <w:color w:val="000"/>
          <w:sz w:val="28"/>
          <w:szCs w:val="28"/>
        </w:rPr>
        <w:t xml:space="preserve">解放碑地区在重庆历史上有着非常重要的位置。许多重大的历史事件、有趣的掌故以及一些神话传说都发生在那里。如解放碑夫子池(现址上修建的是重庆世界贸易中心)，原为重庆府文庙，是重庆最具代表性的文庙建筑，是有籍可考的重庆规模最大的文庙，建于宋绍兴年间。直至抗日战争时期，此地都是重庆文化活动的中心，后来形成了重庆夫子池美术展览馆。20世纪80年代名为重庆美术馆，由美术家朱宣咸任馆长，这是重庆市最早的、唯一代表重庆的美术馆。当时在这里艺术活动频繁，几乎所有重要的艺术类展览都在此举办，成为了重庆文化美术活动的中心场所和对外文化交流的中心，影响和带动了大量美术工作者和人民群众。以至于在重庆民间生活中家喻户晓、深入人心的形成了:\"到夫子池，看展览\"，成为了那个时代重庆人与外地来重庆的人士生活中不可或缺的重要文化活动。</w:t>
      </w:r>
    </w:p>
    <w:p>
      <w:pPr>
        <w:ind w:left="0" w:right="0" w:firstLine="560"/>
        <w:spacing w:before="450" w:after="450" w:line="312" w:lineRule="auto"/>
      </w:pPr>
      <w:r>
        <w:rPr>
          <w:rFonts w:ascii="宋体" w:hAnsi="宋体" w:eastAsia="宋体" w:cs="宋体"/>
          <w:color w:val="000"/>
          <w:sz w:val="28"/>
          <w:szCs w:val="28"/>
        </w:rPr>
        <w:t xml:space="preserve">在解放碑传说有一座桥一位打渔郎在桥上会见了八个乞丐，就是汉钟离、张果老、韩湘子、铁拐李、吕洞宾、曹国舅、蓝采和、何仙姑八大神仙。于是，就有了解放碑会仙桥。上世纪初期，人们填了池塘，拆了桥，后来还修起重庆地标性建筑会仙楼。</w:t>
      </w:r>
    </w:p>
    <w:p>
      <w:pPr>
        <w:ind w:left="0" w:right="0" w:firstLine="560"/>
        <w:spacing w:before="450" w:after="450" w:line="312" w:lineRule="auto"/>
      </w:pPr>
      <w:r>
        <w:rPr>
          <w:rFonts w:ascii="宋体" w:hAnsi="宋体" w:eastAsia="宋体" w:cs="宋体"/>
          <w:color w:val="000"/>
          <w:sz w:val="28"/>
          <w:szCs w:val="28"/>
        </w:rPr>
        <w:t xml:space="preserve">1937年,国泰大戏院建成,同紧邻的夫子池展览馆被称为抗战大后方的文化圣地,1937年2月8日,国泰大戏院揭幕。白天放电影,晚上演话剧。国泰的霓虹灯,曾吸引成百上千市民来看热闹。国泰电影院的老经理万健成介绍,当时戏院有1500个铁背靠椅,天花板上有6个磨砂大吊灯。两边高墙各安了4个排风扇,耗资14万银元。抗战期间,中国话剧四大名旦舒绣文、白杨、张瑞芳、秦怡都成名于此。郭沫若、夏衍、曹禺、白杨等都为戏院签过名。真是摩登一时!同年,从上海来的明星白杨、吴茵等人,在国泰大戏院上演《卢沟桥之战》和《沈阳之夜》,购票的观众挤满半条街。据老人们回忆,重庆大轰炸期间,警报一响,国泰大戏院演出立即闭幕。空袭一过,演员和观众又回到剧场,战时演出从未长时间中断。1954年,在国泰大戏院原址上重建了和平电影院;文革期间曾更名为东方红电影院。1993年又更名为国泰电影院,直至20xx年拆除。</w:t>
      </w:r>
    </w:p>
    <w:p>
      <w:pPr>
        <w:ind w:left="0" w:right="0" w:firstLine="560"/>
        <w:spacing w:before="450" w:after="450" w:line="312" w:lineRule="auto"/>
      </w:pPr>
      <w:r>
        <w:rPr>
          <w:rFonts w:ascii="宋体" w:hAnsi="宋体" w:eastAsia="宋体" w:cs="宋体"/>
          <w:color w:val="000"/>
          <w:sz w:val="28"/>
          <w:szCs w:val="28"/>
        </w:rPr>
        <w:t xml:space="preserve">1950年5月1日，在宝元通百货公司重庆分支机构解放碑\"宝元渝\"的基础上，成立了西南区百货公司门市部，标志着重庆百货大楼建店，重百成为我市第一家国营百货商店，宝元通也因此成为我国第一家由私营转向国营的民族资本商业企业。曾名三八商店，重庆百货公司是重庆最大的百货商店，那个年代外地来重庆的游客到重庆必到解放碑，到解放碑必到重庆百货商店。解放碑的重庆友谊商店是只服务外国人、外交官和政府官员的重庆最大的对外商店，那里只接受外汇兑换券为货币。货品包括生活用品甚至还有未被审查的西方报刊读物，所以曾经守卫会阻止中国人进入商店。</w:t>
      </w:r>
    </w:p>
    <w:p>
      <w:pPr>
        <w:ind w:left="0" w:right="0" w:firstLine="560"/>
        <w:spacing w:before="450" w:after="450" w:line="312" w:lineRule="auto"/>
      </w:pPr>
      <w:r>
        <w:rPr>
          <w:rFonts w:ascii="宋体" w:hAnsi="宋体" w:eastAsia="宋体" w:cs="宋体"/>
          <w:color w:val="000"/>
          <w:sz w:val="28"/>
          <w:szCs w:val="28"/>
        </w:rPr>
        <w:t xml:space="preserve">解放军剧院，曾经常独家上映一些军队系统跑片交流的影片，许多还没有正式上映的影片，它常常抢先上映，所以，该剧院在重庆票友眼中有不可替代的江湖地位。现早已被拆除。</w:t>
      </w:r>
    </w:p>
    <w:p>
      <w:pPr>
        <w:ind w:left="0" w:right="0" w:firstLine="560"/>
        <w:spacing w:before="450" w:after="450" w:line="312" w:lineRule="auto"/>
      </w:pPr>
      <w:r>
        <w:rPr>
          <w:rFonts w:ascii="宋体" w:hAnsi="宋体" w:eastAsia="宋体" w:cs="宋体"/>
          <w:color w:val="000"/>
          <w:sz w:val="28"/>
          <w:szCs w:val="28"/>
        </w:rPr>
        <w:t xml:space="preserve">那里还有有国民党\"青年馆\"旧址。建国后,青年馆更名为实验剧场。在解放碑\"心心咖啡厅\"有宋美龄的干女孔二小姐怒打警察局长徐中齐的掌故。有被称为一条依仁巷 ，半部重庆近代史的解放碑依仁巷街。有重庆最大的糖酒类零售商店:红旗糖果商店。有西南地区第一个可以完成彩色摄影冲印的彩色摄影冲印中心。有重庆最大的农贸市场:大阳沟菜市场。有重庆最大的书城:重庆新华书店。有让人流连忘返的被称为\"好吃街\"的八一路小吃街等等。解放碑重庆文化、商业活动的最中心。</w:t>
      </w:r>
    </w:p>
    <w:p>
      <w:pPr>
        <w:ind w:left="0" w:right="0" w:firstLine="560"/>
        <w:spacing w:before="450" w:after="450" w:line="312" w:lineRule="auto"/>
      </w:pPr>
      <w:r>
        <w:rPr>
          <w:rFonts w:ascii="宋体" w:hAnsi="宋体" w:eastAsia="宋体" w:cs="宋体"/>
          <w:color w:val="000"/>
          <w:sz w:val="28"/>
          <w:szCs w:val="28"/>
        </w:rPr>
        <w:t xml:space="preserve">现在\"解放碑\"是解放碑中央商务区(cbd)的代名词。</w:t>
      </w:r>
    </w:p>
    <w:p>
      <w:pPr>
        <w:ind w:left="0" w:right="0" w:firstLine="560"/>
        <w:spacing w:before="450" w:after="450" w:line="312" w:lineRule="auto"/>
      </w:pPr>
      <w:r>
        <w:rPr>
          <w:rFonts w:ascii="宋体" w:hAnsi="宋体" w:eastAsia="宋体" w:cs="宋体"/>
          <w:color w:val="000"/>
          <w:sz w:val="28"/>
          <w:szCs w:val="28"/>
        </w:rPr>
        <w:t xml:space="preserve">有\"西部第一街\"美誉的解放碑商贸中心区(cbd)有望跻身中国第三大商圈。</w:t>
      </w:r>
    </w:p>
    <w:p>
      <w:pPr>
        <w:ind w:left="0" w:right="0" w:firstLine="560"/>
        <w:spacing w:before="450" w:after="450" w:line="312" w:lineRule="auto"/>
      </w:pPr>
      <w:r>
        <w:rPr>
          <w:rFonts w:ascii="宋体" w:hAnsi="宋体" w:eastAsia="宋体" w:cs="宋体"/>
          <w:color w:val="000"/>
          <w:sz w:val="28"/>
          <w:szCs w:val="28"/>
        </w:rPr>
        <w:t xml:space="preserve">渝中区副区长邓开伟介绍，今年前三季度，解放碑cbd销售总额、社零总额分别达到150亿元、75亿元。而第四季度是商贸业传统的旺季，预计到12月中旬，\"双百亿\"目标即可提前实现。</w:t>
      </w:r>
    </w:p>
    <w:p>
      <w:pPr>
        <w:ind w:left="0" w:right="0" w:firstLine="560"/>
        <w:spacing w:before="450" w:after="450" w:line="312" w:lineRule="auto"/>
      </w:pPr>
      <w:r>
        <w:rPr>
          <w:rFonts w:ascii="宋体" w:hAnsi="宋体" w:eastAsia="宋体" w:cs="宋体"/>
          <w:color w:val="000"/>
          <w:sz w:val="28"/>
          <w:szCs w:val="28"/>
        </w:rPr>
        <w:t xml:space="preserve">\"销售总额突破200亿，是严格按照现行统计制度统计出来的，是经得起检验的。\"邓开伟介绍，解放碑区域内商业网点达4482个，营业面积共121万平方米，其中，营业面积超过5000平方米的大型商场有20多家。目前，各商家按月上报销售额，渝中区每季度公布一次。</w:t>
      </w:r>
    </w:p>
    <w:p>
      <w:pPr>
        <w:ind w:left="0" w:right="0" w:firstLine="560"/>
        <w:spacing w:before="450" w:after="450" w:line="312" w:lineRule="auto"/>
      </w:pPr>
      <w:r>
        <w:rPr>
          <w:rFonts w:ascii="宋体" w:hAnsi="宋体" w:eastAsia="宋体" w:cs="宋体"/>
          <w:color w:val="000"/>
          <w:sz w:val="28"/>
          <w:szCs w:val="28"/>
        </w:rPr>
        <w:t xml:space="preserve">解放碑商贸中心区是指解放碑cbd的核心部分，承担商务、商贸双重功能，东起小什字，北至沧白路、临江路、民生路，西至金汤街，南至和平路、新华路，占地仅0.92平方公里。邓开伟介绍，在这不到1平方公里的范围内，解放碑的社零总额，创造了全市总额的1/10，渝中半岛总额的60%。</w:t>
      </w:r>
    </w:p>
    <w:p>
      <w:pPr>
        <w:ind w:left="0" w:right="0" w:firstLine="560"/>
        <w:spacing w:before="450" w:after="450" w:line="312" w:lineRule="auto"/>
      </w:pPr>
      <w:r>
        <w:rPr>
          <w:rFonts w:ascii="宋体" w:hAnsi="宋体" w:eastAsia="宋体" w:cs="宋体"/>
          <w:color w:val="000"/>
          <w:sz w:val="28"/>
          <w:szCs w:val="28"/>
        </w:rPr>
        <w:t xml:space="preserve">从全国来看，除北京王府井、上海南京路地位暂时无法撼动外，关于中国第三大商业街争论已久，曾推出不同版本:重庆解放碑、南京新街口、武汉江汉路等均有成为中国\"老三\"的传言，但无一权威部门有权威说法。</w:t>
      </w:r>
    </w:p>
    <w:p>
      <w:pPr>
        <w:ind w:left="0" w:right="0" w:firstLine="560"/>
        <w:spacing w:before="450" w:after="450" w:line="312" w:lineRule="auto"/>
      </w:pPr>
      <w:r>
        <w:rPr>
          <w:rFonts w:ascii="宋体" w:hAnsi="宋体" w:eastAsia="宋体" w:cs="宋体"/>
          <w:color w:val="000"/>
          <w:sz w:val="28"/>
          <w:szCs w:val="28"/>
        </w:rPr>
        <w:t xml:space="preserve">但在西部，早在20xx年，解放碑销售总额已大大领先成都春熙路，成为中国西部第一街。直到现在，这一地位无人取代。</w:t>
      </w:r>
    </w:p>
    <w:p>
      <w:pPr>
        <w:ind w:left="0" w:right="0" w:firstLine="560"/>
        <w:spacing w:before="450" w:after="450" w:line="312" w:lineRule="auto"/>
      </w:pPr>
      <w:r>
        <w:rPr>
          <w:rFonts w:ascii="宋体" w:hAnsi="宋体" w:eastAsia="宋体" w:cs="宋体"/>
          <w:color w:val="000"/>
          <w:sz w:val="28"/>
          <w:szCs w:val="28"/>
        </w:rPr>
        <w:t xml:space="preserve">据悉，1997年，重庆市、渝中区政府投资3000万元，将解放碑大十字(含民权路、民族路和邹容路共2.24万平方米)改造成为中国第一条商业步行街，即解放碑中心购物广场。此后，渝中区分别在20xx年和20xx年，相继投入1600万元，拓展广场至八一路中段和民族路延伸段，面积也增至3.6万平方米。</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最新解放思想振兴发展剖析材料通用五</w:t>
      </w:r>
    </w:p>
    <w:p>
      <w:pPr>
        <w:ind w:left="0" w:right="0" w:firstLine="560"/>
        <w:spacing w:before="450" w:after="450" w:line="312" w:lineRule="auto"/>
      </w:pPr>
      <w:r>
        <w:rPr>
          <w:rFonts w:ascii="宋体" w:hAnsi="宋体" w:eastAsia="宋体" w:cs="宋体"/>
          <w:color w:val="000"/>
          <w:sz w:val="28"/>
          <w:szCs w:val="28"/>
        </w:rPr>
        <w:t xml:space="preserve">思想解放的深度，决定了发展的高度。要深刻领悟    来陕考察时关于解放思想、改革创新的殷殷嘱托，保持刀刃向内的自我革命精神，坚决破除在意识、观念、思想上与时代发展不相适应的沉疴积弊，确保以思想的大解放促进经济社会大发展。要学好用活中央大政方针和省市各项政策，积极学习借鉴省内外有益经验，不断优化知识结构、开阔眼界视野、放大思想格局，确保以思想之新、改革之勇、创新之力推动高质量发展迈出更大步伐。</w:t>
      </w:r>
    </w:p>
    <w:p>
      <w:pPr>
        <w:ind w:left="0" w:right="0" w:firstLine="560"/>
        <w:spacing w:before="450" w:after="450" w:line="312" w:lineRule="auto"/>
      </w:pPr>
      <w:r>
        <w:rPr>
          <w:rFonts w:ascii="宋体" w:hAnsi="宋体" w:eastAsia="宋体" w:cs="宋体"/>
          <w:color w:val="000"/>
          <w:sz w:val="28"/>
          <w:szCs w:val="28"/>
        </w:rPr>
        <w:t xml:space="preserve">要统筹时间安排，在做好自身学习的同时督促分管委室同志深学细悟、学深悟透；要解放思想，不断健全人大常委会相关制度、决议决定的修订完善，适时出台新的符合促进县域发展的决定；要做好安全生产、非遗文化传承、双城同创等监督工作，不断提升代表履职能力；要认真做好每次研讨的会议记录，保留影像资料，收集研讨材料，及时将研讨情况报告主题活动办公室。</w:t>
      </w:r>
    </w:p>
    <w:p>
      <w:pPr>
        <w:ind w:left="0" w:right="0" w:firstLine="560"/>
        <w:spacing w:before="450" w:after="450" w:line="312" w:lineRule="auto"/>
      </w:pPr>
      <w:r>
        <w:rPr>
          <w:rFonts w:ascii="宋体" w:hAnsi="宋体" w:eastAsia="宋体" w:cs="宋体"/>
          <w:color w:val="000"/>
          <w:sz w:val="28"/>
          <w:szCs w:val="28"/>
        </w:rPr>
        <w:t xml:space="preserve">全体政协机关领导干部要提高政治站位，切实解放思想、转变作风推动各项工作纵向有进步、横向有进位、整体有提升。要统一思想，突出重点，在“六破六立”上出实招务实功见实效，破除因循守旧、创新不足的问题，梳理改革创新、锐意进取之风，做到“规定动作”不走样，“自选动作”有特色，确保主题教育取得实效；要与政协当前重点工作紧密结合，坚持“两手抓、两促进”，真正把主题活动取得的实效转化为推动泾阳高质量发展的强大动力。</w:t>
      </w:r>
    </w:p>
    <w:p>
      <w:pPr>
        <w:ind w:left="0" w:right="0" w:firstLine="560"/>
        <w:spacing w:before="450" w:after="450" w:line="312" w:lineRule="auto"/>
      </w:pPr>
      <w:r>
        <w:rPr>
          <w:rFonts w:ascii="宋体" w:hAnsi="宋体" w:eastAsia="宋体" w:cs="宋体"/>
          <w:color w:val="000"/>
          <w:sz w:val="28"/>
          <w:szCs w:val="28"/>
        </w:rPr>
        <w:t xml:space="preserve">全县“解放思想谋发展、转变作风办实事”主题活动启动以来,全县各级各部门立足起步争先，主动拉高标杆，聚焦重点任务、细化工作措施、抓实首要环节，以责无旁贷的使命担当，抓铁有痕的实劲韧劲，全力打好主题教育攻坚战。现编发简报，进一步总结提炼、交流学习、参考借鉴活动中新举措、新典型和新成效，助推全县主题活动走深走实。</w:t>
      </w:r>
    </w:p>
    <w:p>
      <w:pPr>
        <w:ind w:left="0" w:right="0" w:firstLine="560"/>
        <w:spacing w:before="450" w:after="450" w:line="312" w:lineRule="auto"/>
      </w:pPr>
      <w:r>
        <w:rPr>
          <w:rFonts w:ascii="宋体" w:hAnsi="宋体" w:eastAsia="宋体" w:cs="宋体"/>
          <w:color w:val="000"/>
          <w:sz w:val="28"/>
          <w:szCs w:val="28"/>
        </w:rPr>
        <w:t xml:space="preserve">要充分认识开展此次活动的重大意义，思想认识要到位，将此次主题活动当作一项政治任务，组织好、学习好、落实好，规定动作做到位、自选动作有特色，充分展示出纪检监察系统</w:t>
      </w:r>
    </w:p>
    <w:p>
      <w:pPr>
        <w:ind w:left="0" w:right="0" w:firstLine="560"/>
        <w:spacing w:before="450" w:after="450" w:line="312" w:lineRule="auto"/>
      </w:pPr>
      <w:r>
        <w:rPr>
          <w:rFonts w:ascii="宋体" w:hAnsi="宋体" w:eastAsia="宋体" w:cs="宋体"/>
          <w:color w:val="000"/>
          <w:sz w:val="28"/>
          <w:szCs w:val="28"/>
        </w:rPr>
        <w:t xml:space="preserve">主题活动的鲜明特点和有效成绩；对标对表要到位，结合主题活动“五个坚持”原则、“六破除六树立”要求，深入开展自查自纠，找准问题关键、剖析问题根源，实实在在消除各类顽瘴痼疾；整改落实要到位，对查摆的问题要建立整改清单、制定整改措施、明确整改时限、夯实整改责任，即知即改、立行立改，确保活动不偏不空不虚、不走过场；融会贯通要到位，坚持主题活动与当前工作“两手抓、两不误”，以活动开展提升工作质效，以工作落实检验作风转变；组织协调要到位，注重统筹兼顾，上对接好县委主题活动领导小组，下协调好各室部、派驻（出）机构，坚持问题导向，夯实工作责任，强化督促指导，以高度的政治自觉和行动自觉扎实做好各项工作，确保主题活动在纪检监察系统走深走实取得成效。</w:t>
      </w:r>
    </w:p>
    <w:p>
      <w:pPr>
        <w:ind w:left="0" w:right="0" w:firstLine="560"/>
        <w:spacing w:before="450" w:after="450" w:line="312" w:lineRule="auto"/>
      </w:pPr>
      <w:r>
        <w:rPr>
          <w:rFonts w:ascii="宋体" w:hAnsi="宋体" w:eastAsia="宋体" w:cs="宋体"/>
          <w:color w:val="000"/>
          <w:sz w:val="28"/>
          <w:szCs w:val="28"/>
        </w:rPr>
        <w:t xml:space="preserve">县委组织部作为本次主题活动的组织者与参与者，既要抓好全县整个活动的组织实施，又要抓好自身主题活动的开展，带头学习提高，带头查找问题，带头抓好整改，确保本次主题活动取得实效，为全县各级干部作出表率。一要深化思想认识，深刻领会开展主题活动的重大意义。要站在全局的高度，深入领会、用心体悟市委县委部署开展这次主题活动的战略考量，切实把思想和行动统一到市委县委部署要求上来。二要扎实稳步推进，准确把握主题活动的目标要求。要坚持目标导向、问题导向、结果导向，力求在“六破六立”上出实招、务实功、见实效。三要改进工作作风，确保主题活动取得实效。要聚焦“四要三出”目标要求，紧扣县第十九次党代会“12345”和组织工作“11136”工作思路，结合“三学三比三提升”活动，突出针对性，体现创造性，拓展思路、创新方法，推动部机关主题活动出特色、出亮点。</w:t>
      </w:r>
    </w:p>
    <w:p>
      <w:pPr>
        <w:ind w:left="0" w:right="0" w:firstLine="560"/>
        <w:spacing w:before="450" w:after="450" w:line="312" w:lineRule="auto"/>
      </w:pPr>
      <w:r>
        <w:rPr>
          <w:rFonts w:ascii="宋体" w:hAnsi="宋体" w:eastAsia="宋体" w:cs="宋体"/>
          <w:color w:val="000"/>
          <w:sz w:val="28"/>
          <w:szCs w:val="28"/>
        </w:rPr>
        <w:t xml:space="preserve">宣传部门要进一步提高政治站位，增强思想自觉。充分认识开展“解放思想谋发展、转变作风办实事”主题活动，深刻理解开展本次活动的精髓和要义，紧扣“学习宣传贯彻党的二十大”主线，自觉把思想和行动统一到县委决策部署上来，贯彻落实到今后的各项工作中去。要明确目标任务，坚持靶向发力。要坚决破除不敢担当思想，树立“无功即是过”意识，一日无为、三日不安；坚决破除消极懈怠思想，克服惰性和畏难情绪，树立抢抓机遇意识，事事先人一步、快人一拍；敢于坚持问题导向和刀刃向内的勇气，全力解决制约当前发展过程中遇到的一系列问题。活动开展的成效如何，取决于问题解决的多少，进一步突出问题导向，瞄准高质量发展中的痛点堵点，坚持系统思维，开辟高质量发展的新境界。要切实精心组织实施，确保活动取得显著效果。坚持开展好各项载体活动，把思想摆进去，把自己摆进去，把问题摆进去，真查真改，确保活动真正落到实处。突出“全”字抓问题检视，突出“真”字抓整改落实，突出“严”字抓督查指导，</w:t>
      </w:r>
    </w:p>
    <w:p>
      <w:pPr>
        <w:ind w:left="0" w:right="0" w:firstLine="560"/>
        <w:spacing w:before="450" w:after="450" w:line="312" w:lineRule="auto"/>
      </w:pPr>
      <w:r>
        <w:rPr>
          <w:rFonts w:ascii="宋体" w:hAnsi="宋体" w:eastAsia="宋体" w:cs="宋体"/>
          <w:color w:val="000"/>
          <w:sz w:val="28"/>
          <w:szCs w:val="28"/>
        </w:rPr>
        <w:t xml:space="preserve">突出“实”字抓结果运用，突出“强”字抓组织保障，深入解放思想、勇于自我革命、彰显时代担当，传播正能量，以更加过硬的作风、更加过硬的本领、更加过硬的担当，奋力推动宣传思想工作焕发新气象、开创新局面。</w:t>
      </w:r>
    </w:p>
    <w:p>
      <w:pPr>
        <w:ind w:left="0" w:right="0" w:firstLine="560"/>
        <w:spacing w:before="450" w:after="450" w:line="312" w:lineRule="auto"/>
      </w:pPr>
      <w:r>
        <w:rPr>
          <w:rFonts w:ascii="宋体" w:hAnsi="宋体" w:eastAsia="宋体" w:cs="宋体"/>
          <w:color w:val="000"/>
          <w:sz w:val="28"/>
          <w:szCs w:val="28"/>
        </w:rPr>
        <w:t xml:space="preserve">县委政法委一要提高政治站位，深刻认识开展主题活动的重大意义。要充分认识市委、县委开展“解放思想谋发展、转变作风办实事”主题活动的重大意义，深入学习贯彻    来陕考察重要讲话重要指示，认真贯彻落实市第八次党代会重大部署，推动思想大解放、作风大转变、本领大提升、改革大突破、发展大提质，进一步巩固政法队伍教育整顿成果，打造“四铁”干部队伍，推动xx政法工作高质量发展。二要把握关键环节，不折不扣落实主题活动的目标任务。开展主题活动要围绕解放思想、转变作风确定的“六破六立”重点任务，坚持问题导向、目标导向、效果导向，在解放思想、执行高效、作风建设上下功夫，在工作部署上善谋、落实上加力，最终形成抓工作的闭环。三要统筹兼顾，有力有序开展主题活动。主题活动要严格按照目标要求、基本原则、重点任务、实施步骤及委机关确定的“八个一”推进措施的部署要求，统筹结合全县政法工作实际，突出理论武装、问题导向、主责主业，组织开展好主题活动，为xx高质量发展赋能增效，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县委统战部一要提高政治站位，增强思想自觉和行动自觉。全体统战部干部要充分认识此次主题活动的重要性和必要性，切实增强促进新时代统一战线工作高质量发展的紧迫感和使命感，自觉把思想和行动统一到县委部署要求上来，确保活动取得实效。二要扎实深入高效开展，确保活动不走过场落地见效。要以贯彻落实《中国共产党统一战线工作条例》为重点，紧扣“11245”统战工作思路，突出思想引领、突出服务大局、突出能力提升、坚持守正创新、坚持底线思维、坚持夯实基础，着力推动各项工作再上新台阶。三要强化能力作风建设，不断提高统战干部自身建设。要从严加强干部日常管理和考核工作，坚持纠“四风”、树新风，大力弘扬“勤快严实精细廉”作风，严格对照“六破六立”重点任务，积极主动认领，深查细究自身问题，通过开展主题活动，不断提高统战干部政治素养、理论水平、业务能力和实践本领，以优良的作风和崭新的成绩展示统战干部求真务实、开拓创新的良好形象。</w:t>
      </w:r>
    </w:p>
    <w:p>
      <w:pPr>
        <w:ind w:left="0" w:right="0" w:firstLine="560"/>
        <w:spacing w:before="450" w:after="450" w:line="312" w:lineRule="auto"/>
      </w:pPr>
      <w:r>
        <w:rPr>
          <w:rFonts w:ascii="宋体" w:hAnsi="宋体" w:eastAsia="宋体" w:cs="宋体"/>
          <w:color w:val="000"/>
          <w:sz w:val="28"/>
          <w:szCs w:val="28"/>
        </w:rPr>
        <w:t xml:space="preserve">县教育局党委组织召开教育系统“解放思想谋发展、转变作风办实事”主题活动动员大会。一要坚持以学促干，结合巩固拓展ds学习教育成果，组织系统党员干部深入学习党的十九届六中全会精神、    三次来陕考察重要讲话重要指示和市第八次党代会精神，着力在消化、吸收、结合、创新上下功夫。二要坚持问题导向，广大干部职工要对照《方案》中指出的6个方面共性问题，积极主动认领，把自身问题找准找实找具体，弄清哪些是思想上的问题、哪些是工作上的问题、哪些是作风上的问题，搞清楚问题的症结在哪里，建立问题清单、责任清单、整改清单，根据问题对症下药，有的放矢抓好整改，以问题整改推动主题活动走深走实。三要坚持以上率下，各学校、各单位主要负责同志要切实担负起关键责任、发挥好关键作用，身体力行、率先垂范，积极主动参与主题活动，形成“头雁效应”，努力办好xx人民满意的教育。</w:t>
      </w:r>
    </w:p>
    <w:p>
      <w:pPr>
        <w:ind w:left="0" w:right="0" w:firstLine="560"/>
        <w:spacing w:before="450" w:after="450" w:line="312" w:lineRule="auto"/>
      </w:pPr>
      <w:r>
        <w:rPr>
          <w:rFonts w:ascii="宋体" w:hAnsi="宋体" w:eastAsia="宋体" w:cs="宋体"/>
          <w:color w:val="000"/>
          <w:sz w:val="28"/>
          <w:szCs w:val="28"/>
        </w:rPr>
        <w:t xml:space="preserve">县市场监管局一是抓早动快。各镇（街道）市场监管所、检测所、局属企业要成立主题活动领导小组，制定活动方案，对主题活动的目标任务、工作措施和具体要求再明确、再分解、再细化，确保全局上下同频共振、步调一致。二是聚焦重点。对照《方案》中指出的6个方面共性问题，开展对照检查，对检查中发现的问题，要建立问题台账，形成清单，明确整改措施、整改时限，着力解决干部思想观念、工作作风、业务能力、担当作为、执行落实等方面的突出问题，让“勤快严实精细廉”成为常态，推动主题活动走深走实、见行见效。三是务求实效。把主题活动与推动市场监管工作高质量发展相结合，加快推进盐务公司综合开发、冷链物资储备库、餐饮一条街提升改造等重大项目，有机认证、地标申报、品牌打造等重点工作，切实解决群众反映强烈突出问题、粮食安全、食品安全守底线等专项行动，推进30项重点工作任务、十件为民实事落地生根，取得实效。</w:t>
      </w:r>
    </w:p>
    <w:p>
      <w:pPr>
        <w:ind w:left="0" w:right="0" w:firstLine="560"/>
        <w:spacing w:before="450" w:after="450" w:line="312" w:lineRule="auto"/>
      </w:pPr>
      <w:r>
        <w:rPr>
          <w:rFonts w:ascii="宋体" w:hAnsi="宋体" w:eastAsia="宋体" w:cs="宋体"/>
          <w:color w:val="000"/>
          <w:sz w:val="28"/>
          <w:szCs w:val="28"/>
        </w:rPr>
        <w:t xml:space="preserve">县委网信办一是要牢记使命，提高站位，勇做解放思想的先行者。紧紧围绕迎接服务保障和学习宣传贯彻党的二十大这条主线，认真落实市县党代会部署要求，全面提升网信工作水平,以务实行动推动网信系统思想大解放、作风大转变、本领大提升、改革大突破、发展大提质。二是要聚焦问题，直击要害，勇做转变作风的破冰者。深入开展问题隐患排查，做到不遮丑、不避短，切实把自身问题查深理清。三是要动真碰硬，治标治本，勇做服务发展的实践者。围绕解决主题活动中发现的突出性、深层次、顽固性问题，通过建立台账限时改、整合力量集中改、标本兼治成效改，限期整改、定期通报、形成长效机制，将主题活动开展转化为建网用网的强大动力，为奋力谱写xx新时代高质量发展新篇章提供思想保证和作风保障，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2025-05-02T09:55:10+08:00</dcterms:created>
  <dcterms:modified xsi:type="dcterms:W3CDTF">2025-05-02T09:55:10+08:00</dcterms:modified>
</cp:coreProperties>
</file>

<file path=docProps/custom.xml><?xml version="1.0" encoding="utf-8"?>
<Properties xmlns="http://schemas.openxmlformats.org/officeDocument/2006/custom-properties" xmlns:vt="http://schemas.openxmlformats.org/officeDocument/2006/docPropsVTypes"/>
</file>