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有关解放思想高质量发展个人体会简短(四篇)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关解放思想高质量发展个人体会简短一1、对活动认识不深刻、看不到自身存在的问题。在活动初期，觉得这次活动只是形式化的工作而已，更看不到自身存在的各项问题，觉得在日常工作中还行，基本工作还可以应付。可是我乡党委非常重视这项工作，组织部分领导干...</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有关解放思想高质量发展个人体会简短一</w:t>
      </w:r>
    </w:p>
    <w:p>
      <w:pPr>
        <w:ind w:left="0" w:right="0" w:firstLine="560"/>
        <w:spacing w:before="450" w:after="450" w:line="312" w:lineRule="auto"/>
      </w:pPr>
      <w:r>
        <w:rPr>
          <w:rFonts w:ascii="宋体" w:hAnsi="宋体" w:eastAsia="宋体" w:cs="宋体"/>
          <w:color w:val="000"/>
          <w:sz w:val="28"/>
          <w:szCs w:val="28"/>
        </w:rPr>
        <w:t xml:space="preserve">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有关解放思想高质量发展个人体会简短二</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有关解放思想高质量发展个人体会简短三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委严格按照解放思想大讨论活动的要求，经过四个多月时间认真组织实施，把解放思想大讨论活动贯穿于各项工作的始终，实现了思想大解放，工作大提高，促进了各项工作顺利开展。现将开展解放思想大讨论活动情景汇报如下：</w:t>
      </w:r>
    </w:p>
    <w:p>
      <w:pPr>
        <w:ind w:left="0" w:right="0" w:firstLine="560"/>
        <w:spacing w:before="450" w:after="450" w:line="312" w:lineRule="auto"/>
      </w:pPr>
      <w:r>
        <w:rPr>
          <w:rFonts w:ascii="宋体" w:hAnsi="宋体" w:eastAsia="宋体" w:cs="宋体"/>
          <w:color w:val="000"/>
          <w:sz w:val="28"/>
          <w:szCs w:val="28"/>
        </w:rPr>
        <w:t xml:space="preserve">开展解放思想大讨论活动，是贯彻落实党的十七大精神的实际行动。班子领导把解放思想大讨论活动以各项工作紧密联系，制定了开展活动的计划及《经委开展以科学发展观为指导的解放思想大讨论实施方案》，并成立了领导组。</w:t>
      </w:r>
    </w:p>
    <w:p>
      <w:pPr>
        <w:ind w:left="0" w:right="0" w:firstLine="560"/>
        <w:spacing w:before="450" w:after="450" w:line="312" w:lineRule="auto"/>
      </w:pPr>
      <w:r>
        <w:rPr>
          <w:rFonts w:ascii="宋体" w:hAnsi="宋体" w:eastAsia="宋体" w:cs="宋体"/>
          <w:color w:val="000"/>
          <w:sz w:val="28"/>
          <w:szCs w:val="28"/>
        </w:rPr>
        <w:t xml:space="preserve">为确保解放思想大讨论活动取得实效，在学习过程中要坚持以下四项原则：一是注重学习，以素质提高促进思想解放。二是坚持理论联系实际，以实效促进思想解放。三是坚持领导干部带头，大力推进领导干部思想解放。四是坚持围绕中心工作，把解放思想落实到解决影响经委工作的关键问题上来，推动全县工业经济发展再上新台阶。</w:t>
      </w:r>
    </w:p>
    <w:p>
      <w:pPr>
        <w:ind w:left="0" w:right="0" w:firstLine="560"/>
        <w:spacing w:before="450" w:after="450" w:line="312" w:lineRule="auto"/>
      </w:pPr>
      <w:r>
        <w:rPr>
          <w:rFonts w:ascii="宋体" w:hAnsi="宋体" w:eastAsia="宋体" w:cs="宋体"/>
          <w:color w:val="000"/>
          <w:sz w:val="28"/>
          <w:szCs w:val="28"/>
        </w:rPr>
        <w:t xml:space="preserve">经过学习构成人人思科学发展，议科学发展，谋科学发展的良好氛围，不断转变思想方式，创新工作方法，推动经委工作的落实，抓好工业发展宏观管理与企业协调服务中心的薄弱环节，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党政主要领导十分重视这次活动，做到经常过问，亲自抓，早安排、早部署，让全体干部职工做到明确任务，心中有数。同时强调，各科室、各企业和全体干部职工要站在全局和战略的高度，充分认识开展解放思想大讨论活动的必要性和重要性，不断增强解放思想的自觉性和坚定性，把思想和行动统一到县委的重大部署和工作上来，以进取的态度，饱满的热情，迅速投身到解放思想大讨论活动中。并对各个阶段的工作做认真的.总结，查找活动中存在的问题，分析产生问题的根源，寻找解决问题的方法。在学习中逐步提高了加强依法行政，提高科学服务，人性化服务本事。</w:t>
      </w:r>
    </w:p>
    <w:p>
      <w:pPr>
        <w:ind w:left="0" w:right="0" w:firstLine="560"/>
        <w:spacing w:before="450" w:after="450" w:line="312" w:lineRule="auto"/>
      </w:pPr>
      <w:r>
        <w:rPr>
          <w:rFonts w:ascii="宋体" w:hAnsi="宋体" w:eastAsia="宋体" w:cs="宋体"/>
          <w:color w:val="000"/>
          <w:sz w:val="28"/>
          <w:szCs w:val="28"/>
        </w:rPr>
        <w:t xml:space="preserve">在调研活动中，党政领导做到“三带动”，即机关带动基层、领导带动干部，干部带动职工，构成机关科室带好头、领导干部起表率、干部职工做榜样，带动各科室搞好调研工作，激发干部职工参与继续解放思想大讨论活动的热情。</w:t>
      </w:r>
    </w:p>
    <w:p>
      <w:pPr>
        <w:ind w:left="0" w:right="0" w:firstLine="560"/>
        <w:spacing w:before="450" w:after="450" w:line="312" w:lineRule="auto"/>
      </w:pPr>
      <w:r>
        <w:rPr>
          <w:rFonts w:ascii="宋体" w:hAnsi="宋体" w:eastAsia="宋体" w:cs="宋体"/>
          <w:color w:val="000"/>
          <w:sz w:val="28"/>
          <w:szCs w:val="28"/>
        </w:rPr>
        <w:t xml:space="preserve">委班子高度重视解放思想大讨论活动，注重理论学习，以素质提高促进经委思想大解放，坚持从加强学习入手，不断提高干部职工的理论和政策水平。根据经委的工作实际，团体讨论并决定每月15日和30日为干部职工团体学习日，组织干部职工进行学习。</w:t>
      </w:r>
    </w:p>
    <w:p>
      <w:pPr>
        <w:ind w:left="0" w:right="0" w:firstLine="560"/>
        <w:spacing w:before="450" w:after="450" w:line="312" w:lineRule="auto"/>
      </w:pPr>
      <w:r>
        <w:rPr>
          <w:rFonts w:ascii="宋体" w:hAnsi="宋体" w:eastAsia="宋体" w:cs="宋体"/>
          <w:color w:val="000"/>
          <w:sz w:val="28"/>
          <w:szCs w:val="28"/>
        </w:rPr>
        <w:t xml:space="preserve">解放思想本质上是一个实践问题，要把深入贯彻落实科学发展观贯穿到解放思想的全过程，针对工业经济发展中存在的问题，深入查找根源，制定切实可行的措施，破解发展难题，切实把科学发展观的要求贯穿落实到经委工作各个环节，各个方面，努力在改革开放上实现新突破，在科学发展上取得新进展，在解决存在问题上见到新成效。</w:t>
      </w:r>
    </w:p>
    <w:p>
      <w:pPr>
        <w:ind w:left="0" w:right="0" w:firstLine="560"/>
        <w:spacing w:before="450" w:after="450" w:line="312" w:lineRule="auto"/>
      </w:pPr>
      <w:r>
        <w:rPr>
          <w:rFonts w:ascii="宋体" w:hAnsi="宋体" w:eastAsia="宋体" w:cs="宋体"/>
          <w:color w:val="000"/>
          <w:sz w:val="28"/>
          <w:szCs w:val="28"/>
        </w:rPr>
        <w:t xml:space="preserve">xx此刻的工业发展势头有所好转，上半年，工业生产继续坚持快速增长势头，全县完成现价工业总产值132024万元，增长40.35%。其中规模以上企业完成116289万元，同比增44.58%。从轻重工业看，重工业完成总产值1xx4万元，同比增长44.22%，占总额的90.93%，轻工业完成总产值11969万元，同比增长10.60%，占总额的9.07%。完成工业增加值32741万元，按可比价计算增长7.1%，其中规模以上企业完成28320万元，按可比价计算增长7.62%。重点项目进展顺利，工业项目完成固定资产投资15524万元，比上年同期增增1.8倍，田坝电站竣工发电；鲊取电站水下部份基础浇筑已完成；120万吨的旋窑水泥异地技改项目一期工程进入部分设备安装阶段；15万吨黄磷炉技改接近尾声；3.5万吨二步法磷酸技改及恺达塑胶迁建项目正在进行设备安装。取得的成绩，仅仅只是为今后加快工业发展奠定了基础，经委还要面临更加繁重的任务。世界经济发展各种不确定因素增加，前进道路上不可预测的问题、困难和风险还很多。立足全国看xx，跳出xx看xx，没有任何理由止步不前，安于现状，不思进取，慢慢腾腾，将使xx失去新一轮发展机遇。形势逼人，不进则退，慢进也是退。xx的工业，拖延不得，耽误不起，加快发展始终是第一要务。经委要坚定不移地按照科学发展观的要求，始终坚持把工业发展作为最大的政治，最硬的道路。，最根本的任务，作为富民兴澂的第一大事，牢牢扭住经济建设这一中心不动摇，聚精会神搞工业，一心一意谋发展，力争一年上一个新台阶，几年发生一个大变化。</w:t>
      </w:r>
    </w:p>
    <w:p>
      <w:pPr>
        <w:ind w:left="0" w:right="0" w:firstLine="560"/>
        <w:spacing w:before="450" w:after="450" w:line="312" w:lineRule="auto"/>
      </w:pPr>
      <w:r>
        <w:rPr>
          <w:rFonts w:ascii="宋体" w:hAnsi="宋体" w:eastAsia="宋体" w:cs="宋体"/>
          <w:color w:val="000"/>
          <w:sz w:val="28"/>
          <w:szCs w:val="28"/>
        </w:rPr>
        <w:t xml:space="preserve">我委十分重视自我提高阶段的每一个环节，严肃认真对待，不走形式，不走过场，经过干部职工提、自我找、群众帮、上级领导点，经委班子存在七方面的问题。针对存在问题，一是抓制度建设。根据经委的工作任务、工作范围和四项制度的相关规定，废弃了过去那些不适应工业发展需要的条款，对规章制度、职能职责进行修改和补充，让每位干部职工明确自我的工作职责，做好自我职责范围内的事；健立健全相关制度，实行用制度管事，用制度管人；对项目立项、备案实行限时办决制。二是加强基层党组织建设。深入车间、班组，了解掌握党支部的工作情景，党员教育和活动情景，探索党员教育管理的新办法，指导党支部工作。三是从运行趋势和目前企业生产经营状况看，经济增速较大，呈继续上升趋势，但随着宏观调控进一步加强，年底将呈回落态势。从今年工业经济发展目标的完成情景看，还存在较大的困难，形势不容乐观，为推进“工业强县”发展战略，促进工业经济又好又快发展，针对现阶段工业发展中遇到的困难和问题，班子制定了下一步工业发展的措施。</w:t>
      </w:r>
    </w:p>
    <w:p>
      <w:pPr>
        <w:ind w:left="0" w:right="0" w:firstLine="560"/>
        <w:spacing w:before="450" w:after="450" w:line="312" w:lineRule="auto"/>
      </w:pPr>
      <w:r>
        <w:rPr>
          <w:rFonts w:ascii="宋体" w:hAnsi="宋体" w:eastAsia="宋体" w:cs="宋体"/>
          <w:color w:val="000"/>
          <w:sz w:val="28"/>
          <w:szCs w:val="28"/>
        </w:rPr>
        <w:t xml:space="preserve">(一)抓好在建项目的建设。在加快鲊取水电站建设步伐的同时，进取推进120万吨旋窑水泥、15万吨黄磷炉、3.5万吨二步法磷酸、恺达塑胶等技改项目的建设，力争尽早竣工投产。进一步加大小型装载机组装制造、地道酒厂迁建及技术改造、3万吨热法磷酸、天辰公司渣库等新开工项目工作力度，争取尽快启动实施。</w:t>
      </w:r>
    </w:p>
    <w:p>
      <w:pPr>
        <w:ind w:left="0" w:right="0" w:firstLine="560"/>
        <w:spacing w:before="450" w:after="450" w:line="312" w:lineRule="auto"/>
      </w:pPr>
      <w:r>
        <w:rPr>
          <w:rFonts w:ascii="宋体" w:hAnsi="宋体" w:eastAsia="宋体" w:cs="宋体"/>
          <w:color w:val="000"/>
          <w:sz w:val="28"/>
          <w:szCs w:val="28"/>
        </w:rPr>
        <w:t xml:space="preserve">(二)做好电力计划供应工作，确保磷化工企业生产正常进行。鼓励磷化工企业抓住黄磷及其下游产品价格高位机遇，在7、8、9三个月中开足马力生产，将我县的用电基数提高到最高水平。同时，做好小水电、大电网供电、错峰、让峰及组织协调等管理工作，确保三季度磷电企业正常生产。</w:t>
      </w:r>
    </w:p>
    <w:p>
      <w:pPr>
        <w:ind w:left="0" w:right="0" w:firstLine="560"/>
        <w:spacing w:before="450" w:after="450" w:line="312" w:lineRule="auto"/>
      </w:pPr>
      <w:r>
        <w:rPr>
          <w:rFonts w:ascii="宋体" w:hAnsi="宋体" w:eastAsia="宋体" w:cs="宋体"/>
          <w:color w:val="000"/>
          <w:sz w:val="28"/>
          <w:szCs w:val="28"/>
        </w:rPr>
        <w:t xml:space="preserve">(三)加快工业园区建设。加快园区规划建设工作，按照“谁投资、谁管理、谁受益”的原则，引导各类资本参与园区基础设施建设，精心打造优良招商平台，促进工业经济集约化、规模化、产业化发展，把园区打造成拉动xx经济社会快速发展的重要载体。</w:t>
      </w:r>
    </w:p>
    <w:p>
      <w:pPr>
        <w:ind w:left="0" w:right="0" w:firstLine="560"/>
        <w:spacing w:before="450" w:after="450" w:line="312" w:lineRule="auto"/>
      </w:pPr>
      <w:r>
        <w:rPr>
          <w:rFonts w:ascii="宋体" w:hAnsi="宋体" w:eastAsia="宋体" w:cs="宋体"/>
          <w:color w:val="000"/>
          <w:sz w:val="28"/>
          <w:szCs w:val="28"/>
        </w:rPr>
        <w:t xml:space="preserve">(四)建立节能减排长效机制，推进节能降耗工作，全面推进清洁生产，加快发展工业循环经济。针对环保部门对东溪哨园区13家磷化工企业污水排查中提出的整改措施，经委应督促落实。在今后企业工作中从严要求：一是严格按照环评要求，达标排放；二是按照节能减排的要求，在生产中做好“三废”的综合利用工作；三是督促企业落实清洁生产措施，全面推进清洁生产；四是认真检查生产工艺流程过程中出现的“跑、冒、滴、漏”现象，将其纳入日常管理工作。同时，加强企业环保意识教育，提高对环保工作的认识，依靠技术提高，加大环保投入，消除企业内部污染源和污染隐患。</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有关解放思想高质量发展个人体会简短四</w:t>
      </w:r>
    </w:p>
    <w:p>
      <w:pPr>
        <w:ind w:left="0" w:right="0" w:firstLine="560"/>
        <w:spacing w:before="450" w:after="450" w:line="312" w:lineRule="auto"/>
      </w:pPr>
      <w:r>
        <w:rPr>
          <w:rFonts w:ascii="宋体" w:hAnsi="宋体" w:eastAsia="宋体" w:cs="宋体"/>
          <w:color w:val="000"/>
          <w:sz w:val="28"/>
          <w:szCs w:val="28"/>
        </w:rPr>
        <w:t xml:space="preserve">经过讨论学习，就思想解放这个问题，我在此谈一谈我个人的看法，说一下我学习解放思想的心得体会。</w:t>
      </w:r>
    </w:p>
    <w:p>
      <w:pPr>
        <w:ind w:left="0" w:right="0" w:firstLine="560"/>
        <w:spacing w:before="450" w:after="450" w:line="312" w:lineRule="auto"/>
      </w:pPr>
      <w:r>
        <w:rPr>
          <w:rFonts w:ascii="宋体" w:hAnsi="宋体" w:eastAsia="宋体" w:cs="宋体"/>
          <w:color w:val="000"/>
          <w:sz w:val="28"/>
          <w:szCs w:val="28"/>
        </w:rPr>
        <w:t xml:space="preserve">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构成。改革开放的深化、中国特色社会主义事业的发展，一步也离不开解放思想，每到关键时刻，总是靠解放思想破除思想障碍，开辟道路，推进改革深化，推动中国特色社会主义事业和中国特色社会主义理论发展兴旺发展。这能够说是我们建国以来58年，改革开放29年最基本的经验。</w:t>
      </w:r>
    </w:p>
    <w:p>
      <w:pPr>
        <w:ind w:left="0" w:right="0" w:firstLine="560"/>
        <w:spacing w:before="450" w:after="450" w:line="312" w:lineRule="auto"/>
      </w:pPr>
      <w:r>
        <w:rPr>
          <w:rFonts w:ascii="宋体" w:hAnsi="宋体" w:eastAsia="宋体" w:cs="宋体"/>
          <w:color w:val="000"/>
          <w:sz w:val="28"/>
          <w:szCs w:val="28"/>
        </w:rPr>
        <w:t xml:space="preserve">其实，“解放思想”对于中国共产党人来说，能够说从来就是一个重要的法宝，是马克思主义中国化的前提条件，是中国革命的致胜法宝。民主革命时期，毛泽东同志领导的中国共产党，反对本本主义，反对左的和右的机会主义，坚持实事求是的思想路线，努力把马克思主义普遍真理与中国革命具体实际结合，创立了中国特色的民主革命道路和理论即新民主主义革命的道路和理论，即毛泽东思想。这是实事求是思想路线的胜利，它本身也就是解放思想的过程和成果。社会主义时期，我们党艰辛探索，不断解放思想，最终找到了中国特色社会主义道路，创立了中国特色社会主义道路和理论体系，取得社会主义改革和社会主义建设的伟大胜利。中国革命和建设的历史经验告诉我们，仅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构成的理论、路线、方针、政策等更加贴合客观实际及其规律。邓小平当年提出解放思想的时候，就指出“解放思想，就是使思想和实际相贴合，使主观和客观相贴合，就是实事求是。”从这样的意义上看，解放思想的过程，实际上就是实事求是的过程，是我们不断认识与把握客观事物及其规律的过程，也就是在对社会规律认识不断深化，由必然走向自由的过程。恩格斯以往指出，“自由不在于幻想中摆脱自然规律而独立，而在于认识这些规律，从而能够有计划地使自然规律为必须的目的服务。”“自由在于根据对自然界的必然性认识来支配我们自我和外部自然界。”毛泽东同志则指出：“自由就是对必然的认识和对客观世界的改造。仅有在认识必然的基础上，人们才有自由的活动。这是自由和必然的辩证规律。”这些论述都是告诉我们，人们仅有认识和把握客观事物及其规律，使自我的思想和行为贴合客观规律，才能够实现自由。我想那里说的自由与我们所表述的解放思想状态是相通的。今日我们进行的社会主义建设事业，仅有在我们认识并自觉遵循社会发展规律的基础上，才可能做到自觉按照我国社会主义自身发展的规律，推动社会主义事业发展，这也就是人们说的自由状态了。反过来看，无论什么时候，人们不认识规律，盲目蛮干，自觉不自觉地违背规律，就不能不犯错误，不能不受惩罚。我们对中国社会主义发展规律的认识，也就是这种由必然走向自由的过程，这个过程也就是不断把我们的思想从对中国社会义发展规律不认识、不把握的状态中解放出来，实现思想解放的过程。</w:t>
      </w:r>
    </w:p>
    <w:p>
      <w:pPr>
        <w:ind w:left="0" w:right="0" w:firstLine="560"/>
        <w:spacing w:before="450" w:after="450" w:line="312" w:lineRule="auto"/>
      </w:pPr>
      <w:r>
        <w:rPr>
          <w:rFonts w:ascii="宋体" w:hAnsi="宋体" w:eastAsia="宋体" w:cs="宋体"/>
          <w:color w:val="000"/>
          <w:sz w:val="28"/>
          <w:szCs w:val="28"/>
        </w:rPr>
        <w:t xml:space="preserve">由此可见，我们对我国社会的认识，无论民主革命时期还是社会主义时期，最根本的问题，就是能不能、有没有真正把握规律，从而把我们的思想认识从对中国社会发展的必然的、盲目的状态中解放出来，实此刻把握规律的基础上能动地推动中国社会发展的任务。今日中国特色社会主义事业的兴旺和巨大成就、中国特色社会主义理论体系的构成和逐步完善，标志着我们对共产党执政的规律、社会主义建设的规律和人类社会发展一般规律的认识，异常是对中国社会主义事业和社会主义社会发展规律有了较为深刻的认识，在必须程度上，实现了由必然向自由的飞跃。</w:t>
      </w:r>
    </w:p>
    <w:p>
      <w:pPr>
        <w:ind w:left="0" w:right="0" w:firstLine="560"/>
        <w:spacing w:before="450" w:after="450" w:line="312" w:lineRule="auto"/>
      </w:pPr>
      <w:r>
        <w:rPr>
          <w:rFonts w:ascii="宋体" w:hAnsi="宋体" w:eastAsia="宋体" w:cs="宋体"/>
          <w:color w:val="000"/>
          <w:sz w:val="28"/>
          <w:szCs w:val="28"/>
        </w:rPr>
        <w:t xml:space="preserve">综上，解放思想与实事求是本质上是一致的，它们的不一样只是在于，如果说实事求是突出的是出发点和探求过程，而解放思想则主要是突出了主体思想从某种被束缚状态下的解放。这种束缚能够来自各种不一样历史条件下的具体资料和形态，但其本质特征始终是一致的，这就是对客观规律的无知状态及由无知带来的思想的被束缚状态。从这样的意义上，思想解放的过程必然是一个无止境的过程。因为从根本上说我们永远不可能穷尽对客观事物的本质及其规律的认识，因为事物永远是发展变化着的。自然界如此，社会历史领域同样如此。社会主义事业在发展着，社会主义所处的世界和环境在发展变化着，尤其当代这种变化更加复杂，更加迅速，我们的思想要适应社会的发展，只能不断解放思想。异常在现阶段，我们还处于社会主义的初级阶段，社会主义事业的发展还只在初级阶段，我们对社会主义所取得的认识，我们的认识所实现的飞跃，从大范围看还远没有完结。在社会主义的认识发展上我们还有很长的路要走，还需要不断解放思想。所以解放思想应当成为我们思想的一种常态，要不断地解放思想，不断深化我们已有的对社会主义发展规律的认识，而不是某一个时期的特有任务。异常是现阶段继续解放思想是继续发展中国特色社会主义的必要前提。</w:t>
      </w:r>
    </w:p>
    <w:p>
      <w:pPr>
        <w:ind w:left="0" w:right="0" w:firstLine="560"/>
        <w:spacing w:before="450" w:after="450" w:line="312" w:lineRule="auto"/>
      </w:pPr>
      <w:r>
        <w:rPr>
          <w:rFonts w:ascii="宋体" w:hAnsi="宋体" w:eastAsia="宋体" w:cs="宋体"/>
          <w:color w:val="000"/>
          <w:sz w:val="28"/>
          <w:szCs w:val="28"/>
        </w:rPr>
        <w:t xml:space="preserve">解放思想作为一种思想的常态，它既是一种批判性思维，也是一种建设性思维。作为批判性思维，它要求人们以批判的眼光敏锐地发现、改变或抛弃一切不贴合客观实际及其规律的思想、观念和制度体制等等；作为建设性思维，它要求我们要勇于探索、勇于创新，不断推动事物发展。这就是所谓永不僵化。</w:t>
      </w:r>
    </w:p>
    <w:p>
      <w:pPr>
        <w:ind w:left="0" w:right="0" w:firstLine="560"/>
        <w:spacing w:before="450" w:after="450" w:line="312" w:lineRule="auto"/>
      </w:pPr>
      <w:r>
        <w:rPr>
          <w:rFonts w:ascii="宋体" w:hAnsi="宋体" w:eastAsia="宋体" w:cs="宋体"/>
          <w:color w:val="000"/>
          <w:sz w:val="28"/>
          <w:szCs w:val="28"/>
        </w:rPr>
        <w:t xml:space="preserve">当然在社会主义发展的不一样阶段，在我们认识发展的不一样阶段，解放思想的主要资料和要求是不一样的。十六大报告中以往指出，我们必须要适应实践的发展，以实践来检验一切，自觉地把思想认识从那些不合时宜的观念、做法和体制的束缚中解放出来，从对马克思主义的错误的和教条式的理解中解放出来，从主观主义和形而上学的桎梏中解放出来。今日党的十七大异常突出了要全党同志要全面把握科学发展观的科学内涵和精神实质，增强贯彻落实科学发展观的自觉性和坚定性，着力转变不适应不贴合科学发展观的思想观念，着力解决影响和制约科学发展的突出问题，把全社会的发展进取性引导到科学发展上来，把科学发展观贯彻落实到经济社会发展各个方面。这就是今日解放思想要解决的突出问题，也是牵动战略全局的关键点。按照这一目标和任务的要求，就要围绕深刻理解我国社会主义初级阶段基本国情认识继续解放思想。要使思想认识更加贴合社会主义初级阶段和我国现阶段实际，这是深入贯彻落实科学发展观的根本依据和现实基础；要围绕进一步满足人民群众的愿望要求继续解放思想。要善于把握人民群众的新期待和新要求，使思想观念跟上时代步伐和群众要求，这是深入贯彻落实科学发展观的关键环节；要围绕深化改革继续解放思想。要深刻领会改革开放伟大历史进程和历史意义，统一对改革开放的认识，为深化改革供给精神支持。要大力倡导改革创新精神，以改革创新精神对待各项事业；最重要的是要围绕深入贯彻落实科学发展观继续解放思想。着力把握发展规律、创新发展理念，着力转变不适应不贴合科学发展观的思想观念。</w:t>
      </w:r>
    </w:p>
    <w:p>
      <w:pPr>
        <w:ind w:left="0" w:right="0" w:firstLine="560"/>
        <w:spacing w:before="450" w:after="450" w:line="312" w:lineRule="auto"/>
      </w:pPr>
      <w:r>
        <w:rPr>
          <w:rFonts w:ascii="宋体" w:hAnsi="宋体" w:eastAsia="宋体" w:cs="宋体"/>
          <w:color w:val="000"/>
          <w:sz w:val="28"/>
          <w:szCs w:val="28"/>
        </w:rPr>
        <w:t xml:space="preserve">以上是我学习解放思想后的心得体会，期望各位给予指导。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2025-07-13T19:32:37+08:00</dcterms:created>
  <dcterms:modified xsi:type="dcterms:W3CDTF">2025-07-13T19:32:37+08:00</dcterms:modified>
</cp:coreProperties>
</file>

<file path=docProps/custom.xml><?xml version="1.0" encoding="utf-8"?>
<Properties xmlns="http://schemas.openxmlformats.org/officeDocument/2006/custom-properties" xmlns:vt="http://schemas.openxmlformats.org/officeDocument/2006/docPropsVTypes"/>
</file>