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有关解放思想振兴发展研讨发言提纲及收获</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解放思想振兴发展研讨发言提纲及收获一学无止境，解放思想也永无止境。学习首先是理论知识的学习。要深刻领会中央、省、市、区委的有关决策、政策，深刻把握马列主义、毛泽东思想、邓小平理论及“三个代表”重要思想的精神实质，深刻理解共产主义理论与生...</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有关解放思想振兴发展研讨发言提纲及收获一</w:t>
      </w:r>
    </w:p>
    <w:p>
      <w:pPr>
        <w:ind w:left="0" w:right="0" w:firstLine="560"/>
        <w:spacing w:before="450" w:after="450" w:line="312" w:lineRule="auto"/>
      </w:pPr>
      <w:r>
        <w:rPr>
          <w:rFonts w:ascii="宋体" w:hAnsi="宋体" w:eastAsia="宋体" w:cs="宋体"/>
          <w:color w:val="000"/>
          <w:sz w:val="28"/>
          <w:szCs w:val="28"/>
        </w:rPr>
        <w:t xml:space="preserve">学无止境，解放思想也永无止境。学习首先是理论知识的学习。要深刻领会中央、省、市、区委的有关决策、政策，深刻把握马列主义、毛泽东思想、邓小平理论及“三个代表”重要思想的精神实质，深刻理解共产主义理论与生俱来的与时俱进的理论品质。其次，学习务必要结合实际，不断提高活学活用马列主义理论的潜力，提高处理复杂工作的潜力。作为党员教师，学习的作用全在于应用于社会实践，不断体现于服务于人民群众的执法活动中。再次，学习务必要全面。在理论学习的基础上，学习务必要全面。不仅仅要学习法律知识，还要学习历史、经济、科学、社会、心理等方面的知识，力求知识全面。透过学习我对教研工作更加热心，态度更用心。专业知识、业务水平不断提高。重视学生的思想品德教育，注重知识的教学。</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我在思想上严于律己，热爱党的教育事业。一学期来，我还用心参加各类政治业务学习，努力提高自我的政治水平和业务水平。服从学校的工作安排，配合领导和老师们做好校内外的各项工作。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与学校教师研究课堂教学。还争取机会多出外听课，从中学习别人的长处，领悟其中的教学艺术。同时，向有经验的老师请教。每一节课，我都做好充分的准备，我的信念是-决不打无准备的仗。在备课过程中认真分析教材，分析学生，研究叫法和学法，根据教材的特点及学生的实际状况设计教案，做到既备教材又备学生。</w:t>
      </w:r>
    </w:p>
    <w:p>
      <w:pPr>
        <w:ind w:left="0" w:right="0" w:firstLine="560"/>
        <w:spacing w:before="450" w:after="450" w:line="312" w:lineRule="auto"/>
      </w:pPr>
      <w:r>
        <w:rPr>
          <w:rFonts w:ascii="宋体" w:hAnsi="宋体" w:eastAsia="宋体" w:cs="宋体"/>
          <w:color w:val="000"/>
          <w:sz w:val="28"/>
          <w:szCs w:val="28"/>
        </w:rPr>
        <w:t xml:space="preserve">对学生未来负责。对于教育是一个长期发展过程，同时又是环环相扣的过程。一个环节出现缺陷会给其他环节构成困难，从而影响学生的正常成长。我们教师就应立足现今，着眼未来，以苦为乐，甘于寂寞，勤勤恳恳，充当人梯，负起我们这个光荣而艰巨的任务。为后代着想，为家长负责，为学生负责，为我们祖国千秋大业负责。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街道的经济必须能够得到持续、快速发展，我们的社会必须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有关解放思想振兴发展研讨发言提纲及收获三</w:t>
      </w:r>
    </w:p>
    <w:p>
      <w:pPr>
        <w:ind w:left="0" w:right="0" w:firstLine="560"/>
        <w:spacing w:before="450" w:after="450" w:line="312" w:lineRule="auto"/>
      </w:pPr>
      <w:r>
        <w:rPr>
          <w:rFonts w:ascii="宋体" w:hAnsi="宋体" w:eastAsia="宋体" w:cs="宋体"/>
          <w:color w:val="000"/>
          <w:sz w:val="28"/>
          <w:szCs w:val="28"/>
        </w:rPr>
        <w:t xml:space="preserve">阳明区位于牡丹江市东北部，面积1345平方公里，是全市唯一兼具城市、农村、沿边三大功能的开放型城区。辖区政策优势明显，是全省9家享受“建制县”政策的城区之一，拥有国家级循环经济试点园区、省级经济开发区、省级对俄贸易工业园区，拥有全市三分之二的工业企业，工业基础雄厚。良好的营商环境，促进了地方发展，阳明分局牢固树立“不比经济比精神、不比硬件比贡献、不比资金比创新、不比警力比实力”，要比实践比实战的现代警务创新理念，始终在维护社会大局持续稳定、推动阳明区经济振兴发展中展现公安担当、贡献公安力量。作为一个有着42年奋斗传承史的先进局，阳明分局认真贯彻落实省第十三次党代会精神，以“能力作风建设年”活动为检验标准，以省、市公安局长会议精神为根本遵循，聚焦“核心使命-20_”系列战役精准发力，勠力谋远、笃行创新，以更高质量的阳明公安新业绩向党的二十大献礼。</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牡丹江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牡丹江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一是立足主责主业，以“打防管控”为手段，将维护社会稳定、严厉打击犯罪作为长治久安之策。坚持稳字当头，全面维护社会大局持续稳定，防范辖区政治安全风险;坚持以打开路，全面提高打击违法犯罪的质量效率，在打击新型网络犯罪、经济犯罪上、严重暴力、拐卖妇女儿童、辑枪治爆、黄赌毒、食药环等突出犯罪上下功夫;坚持从严从细，全面提高社会面管控和公共安全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二是大抓基层基础，以“反哺实战”为导向，将加强新时代公安派出所工作作为固本强基之举。从落实“社区警务阳光工作法”入手，让警务活动处于人民群众的监督之下;从落实“社区民警入户走访工作法”入手，推动社区警务由反应型、被动型向超前预防型、主动性迈进;从落实“公开查处治安案件工作法”入手，进一步推动案件公开、公正、及时查处;从落实“查处治安案件六化工作法”入手，在出警快、证据全、程序严方面持续发力;从落实“王宁-五个一工作法”入手，进一步完善基础信息采集工作形态。</w:t>
      </w:r>
    </w:p>
    <w:p>
      <w:pPr>
        <w:ind w:left="0" w:right="0" w:firstLine="560"/>
        <w:spacing w:before="450" w:after="450" w:line="312" w:lineRule="auto"/>
      </w:pPr>
      <w:r>
        <w:rPr>
          <w:rFonts w:ascii="宋体" w:hAnsi="宋体" w:eastAsia="宋体" w:cs="宋体"/>
          <w:color w:val="000"/>
          <w:sz w:val="28"/>
          <w:szCs w:val="28"/>
        </w:rPr>
        <w:t xml:space="preserve">三是严格依法履职，以“执法规范化”为目标，将宽严相济执法、促进公平正义作为法治公安之要。加强执法能力建设，推动执法行为规范化，在执法源头管理、执法质量管理、执法安全管理上有新作为，切实增强执法公信力，减少案件差错率;加强执法质量监督考评，强化健全执法质量考核评议和执法过错责任追究机制，落实执法主体责任，加强问题整改和结果运用;常态化定期开展执法监督通报工作，避免执法监督畸轻畸重问题。</w:t>
      </w:r>
    </w:p>
    <w:p>
      <w:pPr>
        <w:ind w:left="0" w:right="0" w:firstLine="560"/>
        <w:spacing w:before="450" w:after="450" w:line="312" w:lineRule="auto"/>
      </w:pPr>
      <w:r>
        <w:rPr>
          <w:rFonts w:ascii="宋体" w:hAnsi="宋体" w:eastAsia="宋体" w:cs="宋体"/>
          <w:color w:val="000"/>
          <w:sz w:val="28"/>
          <w:szCs w:val="28"/>
        </w:rPr>
        <w:t xml:space="preserve">四是优化营商环境，以驻企警务工作站为抓手，将护航经济社会发展作为公安工作之重。进一步解放思想，树立优化营商环境工作是公安工作的永恒课题、永远在路上的意识，以“能力作风建设年”活动为载体，在全警形成一个共识，切实扛起主体责任，充分认清做好优化营商环境的意义和作用，达成“护商利企、公安先行”这一目标和共识;继续深化制度落实，构建警企“亲”“清”关系、强化企业安全生产措施、服务保障企业健康发展上有新担当，与企业做好对接交流，提升服务阳明区振兴发展的能力水平;提高优化营商环境能力水平，在普法服务、法律援助、助力企业经营发展方面再研究、再细化，上下联动、左右协同，定期走访辖区企业征求意见，寻了解企业发展遇到实际困难，研究解决方法举措;主动学习借鉴江浙沪一带优化营商环境工作经验做法，以“跳出牡丹江、再看牡丹江”的思维去创新突破，细化服务举措，为护航经济社会发展贡献公安力量。</w:t>
      </w:r>
    </w:p>
    <w:p>
      <w:pPr>
        <w:ind w:left="0" w:right="0" w:firstLine="560"/>
        <w:spacing w:before="450" w:after="450" w:line="312" w:lineRule="auto"/>
      </w:pPr>
      <w:r>
        <w:rPr>
          <w:rFonts w:ascii="宋体" w:hAnsi="宋体" w:eastAsia="宋体" w:cs="宋体"/>
          <w:color w:val="000"/>
          <w:sz w:val="28"/>
          <w:szCs w:val="28"/>
        </w:rPr>
        <w:t xml:space="preserve">以“能力作风建设年”活动为载体，在传承老阳明精神基础上，弘扬“忠诚为民、创新求实、拼搏争先”的新时代“阳明精神”，聚力打造忠诚、为民、担当、智慧、活力、廉洁“六型公安”，努力实现公安队伍升级版。</w:t>
      </w:r>
    </w:p>
    <w:p>
      <w:pPr>
        <w:ind w:left="0" w:right="0" w:firstLine="560"/>
        <w:spacing w:before="450" w:after="450" w:line="312" w:lineRule="auto"/>
      </w:pPr>
      <w:r>
        <w:rPr>
          <w:rFonts w:ascii="宋体" w:hAnsi="宋体" w:eastAsia="宋体" w:cs="宋体"/>
          <w:color w:val="000"/>
          <w:sz w:val="28"/>
          <w:szCs w:val="28"/>
        </w:rPr>
        <w:t xml:space="preserve">一是以党的建设为统领，打造“忠诚担当”的队伍。加强党建“一把手工程”责任的落实，把党建工作与业务工作同步谋划、同步部署、同步推进，将党建工作纳入领导干部绩效考核范围，作为评价领导干部政绩、晋职晋级和奖励惩处的重要依据;严肃党内政治生活，加强党性培养，各所队要认真开展好“三会一课”、组织生活会、民主评议党员等活动;推动“能力作风建设年”活动纳入领导责任、工作推进、考核评价、督导问责“四个体系”，实行“一把手”工程，全体党员领导干部带头提高能力素质、带头转变工作作风，引导党员坚定理想信念，坚守党员的追求，以忠诚促担当，全力打造思想上同心、目标上同向、事业上同干的战斗集体。</w:t>
      </w:r>
    </w:p>
    <w:p>
      <w:pPr>
        <w:ind w:left="0" w:right="0" w:firstLine="560"/>
        <w:spacing w:before="450" w:after="450" w:line="312" w:lineRule="auto"/>
      </w:pPr>
      <w:r>
        <w:rPr>
          <w:rFonts w:ascii="宋体" w:hAnsi="宋体" w:eastAsia="宋体" w:cs="宋体"/>
          <w:color w:val="000"/>
          <w:sz w:val="28"/>
          <w:szCs w:val="28"/>
        </w:rPr>
        <w:t xml:space="preserve">二是以道植计划为载体，提升“创新求实”的能力。加快人才培养，聚焦“基层首创成果”，打造创新团队，积极鼓励和尊重各所队“基层首创精神”，在原有“王宁-五个一工作法”的基础上，进一步挖掘各警种、各部门、各战线上的工作创新举措，提炼总结进行推广，以此激励全警创新争先意识;聚焦“专业人才建设”，打造实力团队，完善人才培养、使用、激励机制，继续启动侦查破案能手、要素管控能手、综合调研能手等能手评选工作，并按此分类完善分局专业人才库建设，确保分局人才队伍建设不断壮大;聚焦“年轻队伍建设”，打造潜力团队，把年轻民警的工作置于更加突出的位置，作为主要工作任务，按照年轻干部培养计划要求，分级分类建立优秀年轻干部储备库，拓宽优秀年轻民警推荐、提拔、重用的渠道，为年轻民警创造更加广阔的舞台。</w:t>
      </w:r>
    </w:p>
    <w:p>
      <w:pPr>
        <w:ind w:left="0" w:right="0" w:firstLine="560"/>
        <w:spacing w:before="450" w:after="450" w:line="312" w:lineRule="auto"/>
      </w:pPr>
      <w:r>
        <w:rPr>
          <w:rFonts w:ascii="宋体" w:hAnsi="宋体" w:eastAsia="宋体" w:cs="宋体"/>
          <w:color w:val="000"/>
          <w:sz w:val="28"/>
          <w:szCs w:val="28"/>
        </w:rPr>
        <w:t xml:space="preserve">三是以严管厚爱为根本，营造“拼搏争先”的环境。坚持从严治警，从纪律作风方面抓起，严肃整治违反党的组织纪律、工作纪律等行为，加强民警八小时外日常管理;坚持从优待警，加大文化育警力度，从警营文化人才培养、阵地建设等为抓手，创新活动载体方式，丰富民警业务文化生活，进一步提升公安队伍凝聚力和战斗力;加大典型选树力度，注重新闻宣传报道，充分挖掘各各战线先进民警，深入采访宣传，力争每个战线、每个警种都有典型，都有亮点，讲好阳明故事、传承阳明精神。</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有关解放思想振兴发展研讨发言提纲及收获四</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有关解放思想振兴发展研讨发言提纲及收获五</w:t>
      </w:r>
    </w:p>
    <w:p>
      <w:pPr>
        <w:ind w:left="0" w:right="0" w:firstLine="560"/>
        <w:spacing w:before="450" w:after="450" w:line="312" w:lineRule="auto"/>
      </w:pPr>
      <w:r>
        <w:rPr>
          <w:rFonts w:ascii="宋体" w:hAnsi="宋体" w:eastAsia="宋体" w:cs="宋体"/>
          <w:color w:val="000"/>
          <w:sz w:val="28"/>
          <w:szCs w:val="28"/>
        </w:rPr>
        <w:t xml:space="preserve">“解放思想、科学发展、奋力实现新跨越”大讨论活动开展以来，我认真学习中央市局得有关文件精神，结合工作实际，坚持边学边查，边学边改。开展批评与自我批评，对思想，工作和学习等方面进行了认证查找深刻剖析。</w:t>
      </w:r>
    </w:p>
    <w:p>
      <w:pPr>
        <w:ind w:left="0" w:right="0" w:firstLine="560"/>
        <w:spacing w:before="450" w:after="450" w:line="312" w:lineRule="auto"/>
      </w:pPr>
      <w:r>
        <w:rPr>
          <w:rFonts w:ascii="宋体" w:hAnsi="宋体" w:eastAsia="宋体" w:cs="宋体"/>
          <w:color w:val="000"/>
          <w:sz w:val="28"/>
          <w:szCs w:val="28"/>
        </w:rPr>
        <w:t xml:space="preserve">一、思想发面。思想解放程度不够。因循守旧，固步自封，思想僵化。对于一些新思想，新观点掌握不够深，理解不透，工作缺乏开拓创新，习惯按部就班，存在“不求有功，但求无过”的思想观念。循规蹈矩，求稳怕乱，放不开手脚，迈不开步子。没有从盐业的圈子跳出来，不能跳出盐业看盐业。</w:t>
      </w:r>
    </w:p>
    <w:p>
      <w:pPr>
        <w:ind w:left="0" w:right="0" w:firstLine="560"/>
        <w:spacing w:before="450" w:after="450" w:line="312" w:lineRule="auto"/>
      </w:pPr>
      <w:r>
        <w:rPr>
          <w:rFonts w:ascii="宋体" w:hAnsi="宋体" w:eastAsia="宋体" w:cs="宋体"/>
          <w:color w:val="000"/>
          <w:sz w:val="28"/>
          <w:szCs w:val="28"/>
        </w:rPr>
        <w:t xml:space="preserve">二、学习方面。学校的自觉性，积极性和主动性不够。因为自己忙于日常事务，自觉学习时间少。对党的各项方针政策决议掌握的不深不透，政策观念淡薄。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有关解放思想振兴发展研讨发言提纲及收获六</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有关解放思想振兴发展研讨发言提纲及收获七</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有关解放思想振兴发展研讨发言提纲及收获八</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有关解放思想振兴发展研讨发言提纲及收获九</w:t>
      </w:r>
    </w:p>
    <w:p>
      <w:pPr>
        <w:ind w:left="0" w:right="0" w:firstLine="560"/>
        <w:spacing w:before="450" w:after="450" w:line="312" w:lineRule="auto"/>
      </w:pPr>
      <w:r>
        <w:rPr>
          <w:rFonts w:ascii="宋体" w:hAnsi="宋体" w:eastAsia="宋体" w:cs="宋体"/>
          <w:color w:val="000"/>
          <w:sz w:val="28"/>
          <w:szCs w:val="28"/>
        </w:rPr>
        <w:t xml:space="preserve">解放思想是科学发展观的精髓，是党的思想路线的本质要求，是发展中国特色社会主义事业的一大法宝，也是我们应对前进道路上各种新情况新问题、扫除障碍、引领发展的前提条件。今年以来，关于进一步解放思想，加快发展的讨论活动正在全国范围内如火如荼地开展，区教育局安排的“大学习、大讨论、大解放、大发展”活动也进入了一个新的阶段。</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来贯彻落实。在日常工作中，不仅要解放思想，大胆创新，认真做好决策部署，更要在工作落实上狠下功夫，大兴实干之风。当前，我们许多同志在工作作风方面还存在着浮躁情绪，不能扑下身子，扎扎实实做好工作，有的上有政策，下有对策；有的是工作中一般号召多，具体措施少，安排部署多、检查督促少；有的是以会议落实会议，以文件执行文件，以讲话贯彻讲话。这些现象在我自己身上也或多或少的有所体现。自己分管的工作头绪多，既要做好安排部署，还要去做许多具体工作，经常忙于应付，因此，有些工作自己就不能做到认真完成，有些工作自己只是在会上对大家泛泛的讲一讲，并没有认真的采取措施去落实，有时虽然也采取了一些措施，但检查督促不够，没有认真落到实处。对于学校工作中存在的实际问题，缺乏深入的思考和研究，没有从源头上去解决，措施有时不够得力，致使一些问题依然长期存在，有时工作还存在拖拉现象，时间观念不够强，效率意识不够高。</w:t>
      </w:r>
    </w:p>
    <w:p>
      <w:pPr>
        <w:ind w:left="0" w:right="0" w:firstLine="560"/>
        <w:spacing w:before="450" w:after="450" w:line="312" w:lineRule="auto"/>
      </w:pPr>
      <w:r>
        <w:rPr>
          <w:rFonts w:ascii="宋体" w:hAnsi="宋体" w:eastAsia="宋体" w:cs="宋体"/>
          <w:color w:val="000"/>
          <w:sz w:val="28"/>
          <w:szCs w:val="28"/>
        </w:rPr>
        <w:t xml:space="preserve">认真剖析自己学习、思想、工作中存在各种问题的原因，我觉得主要有以下几个方面：</w:t>
      </w:r>
    </w:p>
    <w:p>
      <w:pPr>
        <w:ind w:left="0" w:right="0" w:firstLine="560"/>
        <w:spacing w:before="450" w:after="450" w:line="312" w:lineRule="auto"/>
      </w:pPr>
      <w:r>
        <w:rPr>
          <w:rFonts w:ascii="宋体" w:hAnsi="宋体" w:eastAsia="宋体" w:cs="宋体"/>
          <w:color w:val="000"/>
          <w:sz w:val="28"/>
          <w:szCs w:val="28"/>
        </w:rPr>
        <w:t xml:space="preserve">1、不注重理论政治学习。从表面上看，自己也在读书学习，也费了不少功夫，但就是未能掌握科学理论的精神实质和科学体系。而且是业务学习多，政治理论学习少，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不注重思想意识的解放。没有真正领会“只有思想上解放了才能在行动上体现”这一道理，因而造成了不注重思想意识的解放，在学习上特别是政治理论学习上不积极、不主动、不深刻、不广泛、不透彻。对新形势下的要求和标准认识不到位，总认为把自己的事情做好、把自己管好就是一名合格的干部，从而带来工作责任的弱化。安于现状，不求有功但求无过，缺少开拓精神、创新精神。</w:t>
      </w:r>
    </w:p>
    <w:p>
      <w:pPr>
        <w:ind w:left="0" w:right="0" w:firstLine="560"/>
        <w:spacing w:before="450" w:after="450" w:line="312" w:lineRule="auto"/>
      </w:pPr>
      <w:r>
        <w:rPr>
          <w:rFonts w:ascii="宋体" w:hAnsi="宋体" w:eastAsia="宋体" w:cs="宋体"/>
          <w:color w:val="000"/>
          <w:sz w:val="28"/>
          <w:szCs w:val="28"/>
        </w:rPr>
        <w:t xml:space="preserve">3、作风不实，实干精神差。有些事情只是停留在思想认识上，不愿意扎扎实实扑下身子去做，存在怕苦怕累思想，或者得过且过，流于应付。对于一些事情自己明知道不对或者不符合规定，不愿大胆提出，不愿意下功夫去改进去纠正，存在怕得罪人的好人主义思想致使工作缺少干劲，实效性差。</w:t>
      </w:r>
    </w:p>
    <w:p>
      <w:pPr>
        <w:ind w:left="0" w:right="0" w:firstLine="560"/>
        <w:spacing w:before="450" w:after="450" w:line="312" w:lineRule="auto"/>
      </w:pPr>
      <w:r>
        <w:rPr>
          <w:rFonts w:ascii="宋体" w:hAnsi="宋体" w:eastAsia="宋体" w:cs="宋体"/>
          <w:color w:val="000"/>
          <w:sz w:val="28"/>
          <w:szCs w:val="28"/>
        </w:rPr>
        <w:t xml:space="preserve">1、要不断加强学习，提高理论修养。要把学习作为增强个人修养，提高工作能力的一项长期的重要任务来完成。要坚持长期学习，认真学习党的路线方针政策，深刻领会精神实质，积极探讨理论内涵，提高理论素养，增强政治的敏锐性。同时也要学业务知识，学习实际技能。要讲求学习方法，提高学习效率，还要理论联系实际，着力于解决工作中的实际问题。要把学习的体会和成果转化为谋划工作的思路、促进工作的措施、干好工作的本领，不断谋求新发展，创造新业绩。</w:t>
      </w:r>
    </w:p>
    <w:p>
      <w:pPr>
        <w:ind w:left="0" w:right="0" w:firstLine="560"/>
        <w:spacing w:before="450" w:after="450" w:line="312" w:lineRule="auto"/>
      </w:pPr>
      <w:r>
        <w:rPr>
          <w:rFonts w:ascii="宋体" w:hAnsi="宋体" w:eastAsia="宋体" w:cs="宋体"/>
          <w:color w:val="000"/>
          <w:sz w:val="28"/>
          <w:szCs w:val="28"/>
        </w:rPr>
        <w:t xml:space="preserve">2、继续解放思想，增强服务意识。在今后的工作中，继续解放思想，放下包袱，大胆工作，勇于实践，敢于创新，充分发挥主观能动性，牢固树立全心全意为人民服务的思想。要切实把教职工的利益放在心头，加强和教职工的交流与沟通，充分了解教职工的愿望和要求，对教职工在工作中遇到的困难要给以充分的理解和支持，真心实意为教职工办实事、做好事、解难事。要多干打基础和利长远的事，多进行调查研究，多听取教职工的意见和建议，坚持“没有调查就没有发言权”的原则，深入基层，掌握工作实际，分析存在问题，研究解决方案，探讨工作方法，总结工作经验，形成有效指导工作的理论，切切实实做一些有利于学校长远发展，有利于调动教职工积极性，有利于提高学校教育教学质量的工作。</w:t>
      </w:r>
    </w:p>
    <w:p>
      <w:pPr>
        <w:ind w:left="0" w:right="0" w:firstLine="560"/>
        <w:spacing w:before="450" w:after="450" w:line="312" w:lineRule="auto"/>
      </w:pPr>
      <w:r>
        <w:rPr>
          <w:rFonts w:ascii="宋体" w:hAnsi="宋体" w:eastAsia="宋体" w:cs="宋体"/>
          <w:color w:val="000"/>
          <w:sz w:val="28"/>
          <w:szCs w:val="28"/>
        </w:rPr>
        <w:t xml:space="preserve">3、工作要富有激情，要增强主动性和创造性。工作缺乏动力，积极性不高，主动性不强，源于对工作缺乏热情和激情。因此，在今后的工作中，自己要克服惰性思想，要把自己所从事的工作不仅仅是当作一种职业，更要当作一项事业，要以高度的热情和责任心投入到其中。要改变工作中四平八稳、暮气沉沉的精神状态，多思考，多想办法，多付诸行动，要敢为人先，大胆创新，使自己的工作有活力，有效率。</w:t>
      </w:r>
    </w:p>
    <w:p>
      <w:pPr>
        <w:ind w:left="0" w:right="0" w:firstLine="560"/>
        <w:spacing w:before="450" w:after="450" w:line="312" w:lineRule="auto"/>
      </w:pPr>
      <w:r>
        <w:rPr>
          <w:rFonts w:ascii="宋体" w:hAnsi="宋体" w:eastAsia="宋体" w:cs="宋体"/>
          <w:color w:val="000"/>
          <w:sz w:val="28"/>
          <w:szCs w:val="28"/>
        </w:rPr>
        <w:t xml:space="preserve">4、增强奉献意识，努力发挥表率作用。要把心思多集中在怎样做好工作，怎样促进学校发展，怎样为教职工解决实际问题上，不看重个人利益和待遇，不计较个人得失，多研究些问题，多做些实际工作。要以一个党员领导干部的标准严格要求自己，多讲奉献，多比贡献，用真诚的付出和出色的业绩来赢得组织的认可和群众的信任，充分发挥应有的表率作用。</w:t>
      </w:r>
    </w:p>
    <w:p>
      <w:pPr>
        <w:ind w:left="0" w:right="0" w:firstLine="560"/>
        <w:spacing w:before="450" w:after="450" w:line="312" w:lineRule="auto"/>
      </w:pPr>
      <w:r>
        <w:rPr>
          <w:rFonts w:ascii="宋体" w:hAnsi="宋体" w:eastAsia="宋体" w:cs="宋体"/>
          <w:color w:val="000"/>
          <w:sz w:val="28"/>
          <w:szCs w:val="28"/>
        </w:rPr>
        <w:t xml:space="preserve">5、强化实干意识，提高工作效率。要认真深入基层做好调研工作，认真做好决策部署，决策要科学合理，措施要具体得力，要勤督促，勤检查，勤指导，确保各项工作落到实处。要增强时间观念，效率观念，积极主动的完成各项工作任务，努力改变工作拖沓，效率低下的工作作风。</w:t>
      </w:r>
    </w:p>
    <w:p>
      <w:pPr>
        <w:ind w:left="0" w:right="0" w:firstLine="560"/>
        <w:spacing w:before="450" w:after="450" w:line="312" w:lineRule="auto"/>
      </w:pPr>
      <w:r>
        <w:rPr>
          <w:rFonts w:ascii="宋体" w:hAnsi="宋体" w:eastAsia="宋体" w:cs="宋体"/>
          <w:color w:val="000"/>
          <w:sz w:val="28"/>
          <w:szCs w:val="28"/>
        </w:rPr>
        <w:t xml:space="preserve">这次解放思想大讨论活动，对我来说，是一次用新思想、新观念重新审视自我，反思自我，解剖自我，提高自我的大好机会，我要清醒地认识自己存在的问题，认真反思，积极整改亲爱，在工作中进一步解放思想、更新观念，进一步提高自己素质，改变自己的工作作风，使自己在工作学习、思想认识有一个新跨越，工作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有关解放思想振兴发展研讨发言提纲及收获十</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有关解放思想振兴发展研讨发言提纲及收获十一</w:t>
      </w:r>
    </w:p>
    <w:p>
      <w:pPr>
        <w:ind w:left="0" w:right="0" w:firstLine="560"/>
        <w:spacing w:before="450" w:after="450" w:line="312" w:lineRule="auto"/>
      </w:pPr>
      <w:r>
        <w:rPr>
          <w:rFonts w:ascii="宋体" w:hAnsi="宋体" w:eastAsia="宋体" w:cs="宋体"/>
          <w:color w:val="000"/>
          <w:sz w:val="28"/>
          <w:szCs w:val="28"/>
        </w:rPr>
        <w:t xml:space="preserve">解放思想是科学发展观的精髓，是党的思想路线的本质要求，是发展中国特色社会主义事业的一大法宝，也是我们应对前进道路上各种新情况新问题、扫除障碍、引领发展的前提条件。今年以来，关于进一步解放思想，加快发展的讨论活动正在全国范围内如火如荼地开展，区教育局安排的“大学习、大讨论、大解放、大发展”活动也进入了一个新的阶段。</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2025-05-02T12:37:10+08:00</dcterms:created>
  <dcterms:modified xsi:type="dcterms:W3CDTF">2025-05-02T12:37:10+08:00</dcterms:modified>
</cp:coreProperties>
</file>

<file path=docProps/custom.xml><?xml version="1.0" encoding="utf-8"?>
<Properties xmlns="http://schemas.openxmlformats.org/officeDocument/2006/custom-properties" xmlns:vt="http://schemas.openxmlformats.org/officeDocument/2006/docPropsVTypes"/>
</file>