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关于解放思想大讨论整改台账范文简短(7篇)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关于解放思想大讨论整改台账范文简短一你们好，欢迎你们来到渝中旅游，我是你们的导游。解放碑商圈经济飞速发展,承担起商务、商贸双重功能,是整个重庆cbd的极核区,早在20xx年12月19日，解放 碑商贸中心即cbd\"硬核\"部分,实现商贸销售总额...</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文革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宋体" w:hAnsi="宋体" w:eastAsia="宋体" w:cs="宋体"/>
          <w:color w:val="000"/>
          <w:sz w:val="28"/>
          <w:szCs w:val="28"/>
        </w:rPr>
        <w:t xml:space="preserve">现在\"解放碑\"是解放碑中央商务区(cbd)的代名词。</w:t>
      </w:r>
    </w:p>
    <w:p>
      <w:pPr>
        <w:ind w:left="0" w:right="0" w:firstLine="560"/>
        <w:spacing w:before="450" w:after="450" w:line="312" w:lineRule="auto"/>
      </w:pPr>
      <w:r>
        <w:rPr>
          <w:rFonts w:ascii="宋体" w:hAnsi="宋体" w:eastAsia="宋体" w:cs="宋体"/>
          <w:color w:val="000"/>
          <w:sz w:val="28"/>
          <w:szCs w:val="28"/>
        </w:rPr>
        <w:t xml:space="preserve">有\"西部第一街\"美誉的解放碑商贸中心区(cbd)有望跻身中国第三大商圈。</w:t>
      </w:r>
    </w:p>
    <w:p>
      <w:pPr>
        <w:ind w:left="0" w:right="0" w:firstLine="560"/>
        <w:spacing w:before="450" w:after="450" w:line="312" w:lineRule="auto"/>
      </w:pPr>
      <w:r>
        <w:rPr>
          <w:rFonts w:ascii="宋体" w:hAnsi="宋体" w:eastAsia="宋体" w:cs="宋体"/>
          <w:color w:val="000"/>
          <w:sz w:val="28"/>
          <w:szCs w:val="28"/>
        </w:rPr>
        <w:t xml:space="preserve">渝中区副区长邓开伟介绍，今年前三季度，解放碑cbd销售总额、社零总额分别达到150亿元、75亿元。而第四季度是商贸业传统的旺季，预计到12月中旬，\"双百亿\"目标即可提前实现。</w:t>
      </w:r>
    </w:p>
    <w:p>
      <w:pPr>
        <w:ind w:left="0" w:right="0" w:firstLine="560"/>
        <w:spacing w:before="450" w:after="450" w:line="312" w:lineRule="auto"/>
      </w:pPr>
      <w:r>
        <w:rPr>
          <w:rFonts w:ascii="宋体" w:hAnsi="宋体" w:eastAsia="宋体" w:cs="宋体"/>
          <w:color w:val="000"/>
          <w:sz w:val="28"/>
          <w:szCs w:val="28"/>
        </w:rPr>
        <w:t xml:space="preserve">\"销售总额突破200亿，是严格按照现行统计制度统计出来的，是经得起检验的。\"邓开伟介绍，解放碑区域内商业网点达4482个，营业面积共121万平方米，其中，营业面积超过5000平方米的大型商场有20多家。目前，各商家按月上报销售额，渝中区每季度公布一次。</w:t>
      </w:r>
    </w:p>
    <w:p>
      <w:pPr>
        <w:ind w:left="0" w:right="0" w:firstLine="560"/>
        <w:spacing w:before="450" w:after="450" w:line="312" w:lineRule="auto"/>
      </w:pPr>
      <w:r>
        <w:rPr>
          <w:rFonts w:ascii="宋体" w:hAnsi="宋体" w:eastAsia="宋体" w:cs="宋体"/>
          <w:color w:val="000"/>
          <w:sz w:val="28"/>
          <w:szCs w:val="28"/>
        </w:rPr>
        <w:t xml:space="preserve">解放碑商贸中心区是指解放碑cbd的核心部分，承担商务、商贸双重功能，东起小什字，北至沧白路、临江路、民生路，西至金汤街，南至和平路、新华路，占地仅0.92平方公里。邓开伟介绍，在这不到1平方公里的范围内，解放碑的社零总额，创造了全市总额的1/10，渝中半岛总额的60%。</w:t>
      </w:r>
    </w:p>
    <w:p>
      <w:pPr>
        <w:ind w:left="0" w:right="0" w:firstLine="560"/>
        <w:spacing w:before="450" w:after="450" w:line="312" w:lineRule="auto"/>
      </w:pPr>
      <w:r>
        <w:rPr>
          <w:rFonts w:ascii="宋体" w:hAnsi="宋体" w:eastAsia="宋体" w:cs="宋体"/>
          <w:color w:val="000"/>
          <w:sz w:val="28"/>
          <w:szCs w:val="28"/>
        </w:rPr>
        <w:t xml:space="preserve">从全国来看，除北京王府井、上海南京路地位暂时无法撼动外，关于中国第三大商业街争论已久，曾推出不同版本:重庆解放碑、南京新街口、武汉江汉路等均有成为中国\"老三\"的传言，但无一权威部门有权威说法。</w:t>
      </w:r>
    </w:p>
    <w:p>
      <w:pPr>
        <w:ind w:left="0" w:right="0" w:firstLine="560"/>
        <w:spacing w:before="450" w:after="450" w:line="312" w:lineRule="auto"/>
      </w:pPr>
      <w:r>
        <w:rPr>
          <w:rFonts w:ascii="宋体" w:hAnsi="宋体" w:eastAsia="宋体" w:cs="宋体"/>
          <w:color w:val="000"/>
          <w:sz w:val="28"/>
          <w:szCs w:val="28"/>
        </w:rPr>
        <w:t xml:space="preserve">但在西部，早在20xx年，解放碑销售总额已大大领先成都春熙路，成为中国西部第一街。直到现在，这一地位无人取代。</w:t>
      </w:r>
    </w:p>
    <w:p>
      <w:pPr>
        <w:ind w:left="0" w:right="0" w:firstLine="560"/>
        <w:spacing w:before="450" w:after="450" w:line="312" w:lineRule="auto"/>
      </w:pPr>
      <w:r>
        <w:rPr>
          <w:rFonts w:ascii="宋体" w:hAnsi="宋体" w:eastAsia="宋体" w:cs="宋体"/>
          <w:color w:val="000"/>
          <w:sz w:val="28"/>
          <w:szCs w:val="28"/>
        </w:rPr>
        <w:t xml:space="preserve">据悉，1997年，重庆市、渝中区政府投资3000万元，将解放碑大十字(含民权路、民族路和邹容路共2.24万平方米)改造成为中国第一条商业步行街，即解放碑中心购物广场。此后，渝中区分别在20xx年和20xx年，相继投入1600万元，拓展广场至八一路中段和民族路延伸段，面积也增至3.6万平方米。</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关于解放思想大讨论整改台账范文简短二</w:t>
      </w:r>
    </w:p>
    <w:p>
      <w:pPr>
        <w:ind w:left="0" w:right="0" w:firstLine="560"/>
        <w:spacing w:before="450" w:after="450" w:line="312" w:lineRule="auto"/>
      </w:pPr>
      <w:r>
        <w:rPr>
          <w:rFonts w:ascii="宋体" w:hAnsi="宋体" w:eastAsia="宋体" w:cs="宋体"/>
          <w:color w:val="000"/>
          <w:sz w:val="28"/>
          <w:szCs w:val="28"/>
        </w:rPr>
        <w:t xml:space="preserve">思想在讨论中解放，观念在碰撞中更新。要树立“善干事就是德，会干事就是能，多干事就是勤，干成事就是绩”的思想，树立服务中心、服务大局的全局观念，树立与时俱进、敢闯敢冒的创新意识。在围绕“继续解放思想，坚持改革开放，努力争当解放思想的排头兵”这一主题讨论交流中。我有以下几点的体会：</w:t>
      </w:r>
    </w:p>
    <w:p>
      <w:pPr>
        <w:ind w:left="0" w:right="0" w:firstLine="560"/>
        <w:spacing w:before="450" w:after="450" w:line="312" w:lineRule="auto"/>
      </w:pPr>
      <w:r>
        <w:rPr>
          <w:rFonts w:ascii="宋体" w:hAnsi="宋体" w:eastAsia="宋体" w:cs="宋体"/>
          <w:color w:val="000"/>
          <w:sz w:val="28"/>
          <w:szCs w:val="28"/>
        </w:rPr>
        <w:t xml:space="preserve">一、争当崛起的排头兵，首先必须争当解放思想的排头兵。解放思想是探索新路径、实现大发展的法宝。改革开放30多年实践证明，谁率先冲破传统的思维定势，树立与时俱进的思维方式，谁就能抓住市场先机，赢得竞争优势。一些经济资源并不富集、区位优势并不明显、交通条件并不优越的县市之所以能够在激烈的竞争中脱颖而出、后来居上，主要得益于解放思想。近些年来，我社区虽然在发展上取得了一定成绩，但经济水平还不高，自主创新能力还不强。既存在速度不快的问题，也存在质效不高的问题，更存在后劲不足的问题。我们与其他发达的镇村的差距，主要不单单是发展条件上的差距，而根本在于思想解放上的差距。要实现新的跨越，必须开创一条属于自己发展的路，破除一些旧的观念，以更加科学的思维、更加科学的方法、更加科学的举措攻坚破难。</w:t>
      </w:r>
    </w:p>
    <w:p>
      <w:pPr>
        <w:ind w:left="0" w:right="0" w:firstLine="560"/>
        <w:spacing w:before="450" w:after="450" w:line="312" w:lineRule="auto"/>
      </w:pPr>
      <w:r>
        <w:rPr>
          <w:rFonts w:ascii="宋体" w:hAnsi="宋体" w:eastAsia="宋体" w:cs="宋体"/>
          <w:color w:val="000"/>
          <w:sz w:val="28"/>
          <w:szCs w:val="28"/>
        </w:rPr>
        <w:t xml:space="preserve">二、解放思想、加快发展，就要克服小进则满、小富即安的自满情绪，树立市场竞争不进则退、慢进也是退的忧患意识。市场竞争没有止境。长期以来，我们一些同志沉浸在一种安适状态中，认为，与其他村相比，我社区经济总量不大也不小，财政实力不强也不弱，人民生活水平不高也不低。既没有压力，也没有动力，这是加快发展的最大思想障碍。要知道，与麻二社区所拥有的资源优势相比，我们非但没有任何骄傲的资本，而且面临着丧失竞争优势的危险。只有认清形势，自我加压，奋起直追，才能占领竞争的制高点，赢得发展的主动权。</w:t>
      </w:r>
    </w:p>
    <w:p>
      <w:pPr>
        <w:ind w:left="0" w:right="0" w:firstLine="560"/>
        <w:spacing w:before="450" w:after="450" w:line="312" w:lineRule="auto"/>
      </w:pPr>
      <w:r>
        <w:rPr>
          <w:rFonts w:ascii="宋体" w:hAnsi="宋体" w:eastAsia="宋体" w:cs="宋体"/>
          <w:color w:val="000"/>
          <w:sz w:val="28"/>
          <w:szCs w:val="28"/>
        </w:rPr>
        <w:t xml:space="preserve">三、解放思想、加快发展，就是要克服守摊度日、得过且过的惰性思想，树立不断创业、创新、创造的进取意识。只求安稳、怕担风险，只求有功、但求无过，只求过得去、不求过得硬，只求享受、不求创造，这些都是惰性思想的的突出表现，严重抑制了人们的创业激情和创新、创造热情。我市虽然连续多次荣获省市的先进称号，但经济生产增长的份额十分有限，尤其没有形成支撑我社区经济发展的产业优势。当前，尤其需要鼓励全民创业，形成全民置家业、办企业、干事业的良好氛围；需要弘扬进取精神，营造想干事、能干事、干成事的创新环境；需要建设创业和创新文化，养成鼓励冒尖、宽容失败、尊重人才，尊重创造的社会风尚。让一切创造潜能得以迸发，创造财富得以涌流。</w:t>
      </w:r>
    </w:p>
    <w:p>
      <w:pPr>
        <w:ind w:left="0" w:right="0" w:firstLine="560"/>
        <w:spacing w:before="450" w:after="450" w:line="312" w:lineRule="auto"/>
      </w:pPr>
      <w:r>
        <w:rPr>
          <w:rFonts w:ascii="宋体" w:hAnsi="宋体" w:eastAsia="宋体" w:cs="宋体"/>
          <w:color w:val="000"/>
          <w:sz w:val="28"/>
          <w:szCs w:val="28"/>
        </w:rPr>
        <w:t xml:space="preserve">四、解放思想、加快发展，就要克服局限一域、狭隘思想观念，培养面向社会发展自己的宽阔视野。企业的发展状况决定着我社区经济的规模、速度、效益和水平。我社区不乏品牌企业、行业龙头企业，但真正使社区居民得到效益并不多。市场竞争是没有区域界限的，市场一体化的大趋势决定了我们必须拓宽视野，在更大范围内组织和利用资源，探索加快发展的路子。大力发展第三产业，这样才不但能促进经济的发展，而且更能有效地带动社区居民的创业和就业。</w:t>
      </w:r>
    </w:p>
    <w:p>
      <w:pPr>
        <w:ind w:left="0" w:right="0" w:firstLine="560"/>
        <w:spacing w:before="450" w:after="450" w:line="312" w:lineRule="auto"/>
      </w:pPr>
      <w:r>
        <w:rPr>
          <w:rFonts w:ascii="宋体" w:hAnsi="宋体" w:eastAsia="宋体" w:cs="宋体"/>
          <w:color w:val="000"/>
          <w:sz w:val="28"/>
          <w:szCs w:val="28"/>
        </w:rPr>
        <w:t xml:space="preserve">五、解放思想、加快发展，就要克服畏首畏尾、生搬硬套的思维惯性，培养科学理性的思维方式。实践证明，在改革开放条件下，没有敢闯、敢试、敢冒的勇气和精神是干不成大事业的。如果怕犯错误、怕改革中损害个别人的利益而招致怨恨，当改不改、当断不断，只会痛失机遇，贻误事业。当然，解放思想需要科学精神，一切按规律办事。单纯依靠原有的经验做法不可能解决现阶段许多深层次的矛盾和问题；头脑发热、空想蛮干，只能遭致折腾反复。必须依靠科学理论，运用科学方法，进行科学决策。</w:t>
      </w:r>
    </w:p>
    <w:p>
      <w:pPr>
        <w:ind w:left="0" w:right="0" w:firstLine="560"/>
        <w:spacing w:before="450" w:after="450" w:line="312" w:lineRule="auto"/>
      </w:pPr>
      <w:r>
        <w:rPr>
          <w:rFonts w:ascii="宋体" w:hAnsi="宋体" w:eastAsia="宋体" w:cs="宋体"/>
          <w:color w:val="000"/>
          <w:sz w:val="28"/>
          <w:szCs w:val="28"/>
        </w:rPr>
        <w:t xml:space="preserve">六、解放思想、加快发展，就要克服“见物不见人”的物本观念，树立以人为本的科学理念。有人认为，加快发展就是为了增加物质财富。这是一种误解。实际上，发展不只是为了增加物质财富，其核心和归宿是人的全面发展。这就需要我们强化民生意识，注意解决群众最关心、最紧迫、最现实的利益问题，时刻为百姓排忧解难；需要我们强化民意意识，注意倾听民声、体察民情、尊重民心，为群众提供参与发展、表达意见和贡献智慧的机会，真正发挥人民群众的主体作用；需要我们强化民先意识，不断提高人的能力和素质，积极培育和引进人才，为人的全面发展创造条件、提供平台。真正实现发展为了人民，发展依靠人民，发展成果让人民共享。</w:t>
      </w:r>
    </w:p>
    <w:p>
      <w:pPr>
        <w:ind w:left="0" w:right="0" w:firstLine="560"/>
        <w:spacing w:before="450" w:after="450" w:line="312" w:lineRule="auto"/>
      </w:pPr>
      <w:r>
        <w:rPr>
          <w:rFonts w:ascii="宋体" w:hAnsi="宋体" w:eastAsia="宋体" w:cs="宋体"/>
          <w:color w:val="000"/>
          <w:sz w:val="28"/>
          <w:szCs w:val="28"/>
        </w:rPr>
        <w:t xml:space="preserve">解放思想需要“破”的勇气，更需要“立”的智慧。只要我们镇的统一部署，加强学习，大胆探索，矢志创新，一定能为加快麻二社区的发展提供不竭的动力。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帖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关于解放思想大讨论整改台账范文简短五</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关于解放思想大讨论整改台账范文简短六</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今天我演讲的题目是：转变观念天地宽开拓创新铸辉煌。</w:t>
      </w:r>
    </w:p>
    <w:p>
      <w:pPr>
        <w:ind w:left="0" w:right="0" w:firstLine="560"/>
        <w:spacing w:before="450" w:after="450" w:line="312" w:lineRule="auto"/>
      </w:pPr>
      <w:r>
        <w:rPr>
          <w:rFonts w:ascii="宋体" w:hAnsi="宋体" w:eastAsia="宋体" w:cs="宋体"/>
          <w:color w:val="000"/>
          <w:sz w:val="28"/>
          <w:szCs w:val="28"/>
        </w:rPr>
        <w:t xml:space="preserve">拿破仑·希尔在成功学中说：“一切缘于观念。”说到观念，曾有这样一则故事：有两个农民进城，这天天气非常热，口渴难耐，于是他们来到一个饮料店，一打听，一杯水两块钱。其中一个农民就想，水在我们那里是不要钱的，而</w:t>
      </w:r>
    </w:p>
    <w:p>
      <w:pPr>
        <w:ind w:left="0" w:right="0" w:firstLine="560"/>
        <w:spacing w:before="450" w:after="450" w:line="312" w:lineRule="auto"/>
      </w:pPr>
      <w:r>
        <w:rPr>
          <w:rFonts w:ascii="宋体" w:hAnsi="宋体" w:eastAsia="宋体" w:cs="宋体"/>
          <w:color w:val="000"/>
          <w:sz w:val="28"/>
          <w:szCs w:val="28"/>
        </w:rPr>
        <w:t xml:space="preserve">这里水都要钱，可见这里不好过，那我得回去；另一个农民却在想，水在我们那里是不值钱的，这里连水都可以卖钱，可见这里的钱很好挣，我得留下。两种不同的观念，令两个人的生活发生了根本性的改变。回家的，依然是面朝黄土背朝天，而留下的，却丰衣足食。由此可见转变观念何其重要。</w:t>
      </w:r>
    </w:p>
    <w:p>
      <w:pPr>
        <w:ind w:left="0" w:right="0" w:firstLine="560"/>
        <w:spacing w:before="450" w:after="450" w:line="312" w:lineRule="auto"/>
      </w:pPr>
      <w:r>
        <w:rPr>
          <w:rFonts w:ascii="宋体" w:hAnsi="宋体" w:eastAsia="宋体" w:cs="宋体"/>
          <w:color w:val="000"/>
          <w:sz w:val="28"/>
          <w:szCs w:val="28"/>
        </w:rPr>
        <w:t xml:space="preserve">抚今追昔，我们翻开历史的画卷，xx厂艰辛而成功的走过了40多个风雨春秋。在这14000多个日日夜夜里，我们有失败的挫折，更有成功的喜悦，但，正是工厂六千多名职工，用我们的汗水，用我们的智慧，把工厂从只能修理蒸汽机车，发展成集客货车、内燃机车、电力机车、制造为一体的国有企业，成为中国铁路制造行业的一面旗帜！</w:t>
      </w:r>
    </w:p>
    <w:p>
      <w:pPr>
        <w:ind w:left="0" w:right="0" w:firstLine="560"/>
        <w:spacing w:before="450" w:after="450" w:line="312" w:lineRule="auto"/>
      </w:pPr>
      <w:r>
        <w:rPr>
          <w:rFonts w:ascii="宋体" w:hAnsi="宋体" w:eastAsia="宋体" w:cs="宋体"/>
          <w:color w:val="000"/>
          <w:sz w:val="28"/>
          <w:szCs w:val="28"/>
        </w:rPr>
        <w:t xml:space="preserve">是什么让我们的企业发生日新月异的变化？是观念，是全厂职工转变观念、开拓创新、迎难而上，用智慧换来的硕果。转变观念真的这么见效吗？回答是肯定的：“思想决定行动”。邓小平同志早在八十年代初提出的“解放思想、转变观念”的口号，就极大地推动了我国改革开放事业的飞速发展。对于我们来说，理念左右经营，抱守陈旧、消极甚至错误的经营理念，只会羁绊我厂发展壮大的脚步。</w:t>
      </w:r>
    </w:p>
    <w:p>
      <w:pPr>
        <w:ind w:left="0" w:right="0" w:firstLine="560"/>
        <w:spacing w:before="450" w:after="450" w:line="312" w:lineRule="auto"/>
      </w:pPr>
      <w:r>
        <w:rPr>
          <w:rFonts w:ascii="宋体" w:hAnsi="宋体" w:eastAsia="宋体" w:cs="宋体"/>
          <w:color w:val="000"/>
          <w:sz w:val="28"/>
          <w:szCs w:val="28"/>
        </w:rPr>
        <w:t xml:space="preserve">成功只代表过去。如今，同行之间的竞争在不断升级，当前和今后一个时期，铁路面临进一步加快发展的良好机遇和有利条件。时不我待，催人奋进。这样的大好形势，对于我们工厂来说，无疑是个难得一遇的战略机遇期，我们只有不断更新观念、创造新的起点，才能适应铁路发展的需要；只有不断完善产品结构，提升制造水平，才能让企业永远走在铁路制造行业的前列，才能实现新的跨越，攀登新的高峰。</w:t>
      </w:r>
    </w:p>
    <w:p>
      <w:pPr>
        <w:ind w:left="0" w:right="0" w:firstLine="560"/>
        <w:spacing w:before="450" w:after="450" w:line="312" w:lineRule="auto"/>
      </w:pPr>
      <w:r>
        <w:rPr>
          <w:rFonts w:ascii="宋体" w:hAnsi="宋体" w:eastAsia="宋体" w:cs="宋体"/>
          <w:color w:val="000"/>
          <w:sz w:val="28"/>
          <w:szCs w:val="28"/>
        </w:rPr>
        <w:t xml:space="preserve">面对新的历史任务，我们必须及时转变观念。那应如何转变观念？转变什么观念？一名合格的工厂员工，思想上必须要忠于工厂事业，牢固树立在工厂获取报酬一天，我们就应忠于工厂事业一天，为工厂奉献智慧一天的思想。</w:t>
      </w:r>
    </w:p>
    <w:p>
      <w:pPr>
        <w:ind w:left="0" w:right="0" w:firstLine="560"/>
        <w:spacing w:before="450" w:after="450" w:line="312" w:lineRule="auto"/>
      </w:pPr>
      <w:r>
        <w:rPr>
          <w:rFonts w:ascii="宋体" w:hAnsi="宋体" w:eastAsia="宋体" w:cs="宋体"/>
          <w:color w:val="000"/>
          <w:sz w:val="28"/>
          <w:szCs w:val="28"/>
        </w:rPr>
        <w:t xml:space="preserve">如果说在过去的岁月里，我们是用辛勤的双手缔造了工厂的宏伟大厦，那么现在，我们就要用充实的头脑来托起工厂阳光灿烂的明天。在今后长期的工作中，逐步树立起工厂自己的经营理念，用具有鲜明工厂特色的经营理念来武装自己的头脑；积极主动地转变思想观念与工作作风，在各自所从事的工作岗位上培养和形成先进的管理理念、优质服务意识、成本效益观念、产品质量第一等观念，增强和提高市场开拓竞争能力，去创造工厂的美好未来！有道是“思路决定出路，观念决定贫富。”如果我们能积极、主动、负责、开拓性地工作，丰硕的奶酪必然也一定属于我们！</w:t>
      </w:r>
    </w:p>
    <w:p>
      <w:pPr>
        <w:ind w:left="0" w:right="0" w:firstLine="560"/>
        <w:spacing w:before="450" w:after="450" w:line="312" w:lineRule="auto"/>
      </w:pPr>
      <w:r>
        <w:rPr>
          <w:rFonts w:ascii="宋体" w:hAnsi="宋体" w:eastAsia="宋体" w:cs="宋体"/>
          <w:color w:val="000"/>
          <w:sz w:val="28"/>
          <w:szCs w:val="28"/>
        </w:rPr>
        <w:t xml:space="preserve">春天里的中华家园，万物复苏，百花齐放，姹紫嫣红。春风中的神州大地，风情万千，播种希望，孕育激情。听，八桂大地，鸟语花香，风生水起；看，柳江两岸，绿柳垂丝，风光无限。放眼于当今的铁路行业，要提高行业竞争力，就要提高对市场竞争的认识，树立足够的竞争意识，而且要为开展竞争、迎接市场挑战做好充分的心理准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迎着铁路发展的春风，携手同心，同舟共济，立足新起点，迎接新挑战，抢抓新机遇，谋求新发展，为造出一流的机车、客车、货车而奋发图强，为创造工厂更加辉煌的明天而努力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2025-06-21T07:30:38+08:00</dcterms:created>
  <dcterms:modified xsi:type="dcterms:W3CDTF">2025-06-21T07:30:38+08:00</dcterms:modified>
</cp:coreProperties>
</file>

<file path=docProps/custom.xml><?xml version="1.0" encoding="utf-8"?>
<Properties xmlns="http://schemas.openxmlformats.org/officeDocument/2006/custom-properties" xmlns:vt="http://schemas.openxmlformats.org/officeDocument/2006/docPropsVTypes"/>
</file>