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2024解放思想振兴发展剖析材料总结</w:t>
      </w:r>
      <w:bookmarkEnd w:id="1"/>
    </w:p>
    <w:p>
      <w:pPr>
        <w:jc w:val="center"/>
        <w:spacing w:before="0" w:after="450"/>
      </w:pPr>
      <w:r>
        <w:rPr>
          <w:rFonts w:ascii="Arial" w:hAnsi="Arial" w:eastAsia="Arial" w:cs="Arial"/>
          <w:color w:val="999999"/>
          <w:sz w:val="20"/>
          <w:szCs w:val="20"/>
        </w:rPr>
        <w:t xml:space="preserve">来源：网络  作者：轻吟低唱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20_解放思想振兴发展剖析材料总结一 （一）学用政策方面 1.办班培训宣传政策。开展“解放思想、赶超跨越，建设富裕和谐生态新***”大讨论活动以来，共到东起乡、长安镇大洲村、泗顶镇三坡村开展政策宣讲活动，与县直工委、县农业局、县供电公司等单...</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20_解放思想振兴发展剖析材料总结一</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20_解放思想振兴发展剖析材料总结二</w:t>
      </w:r>
    </w:p>
    <w:p>
      <w:pPr>
        <w:ind w:left="0" w:right="0" w:firstLine="560"/>
        <w:spacing w:before="450" w:after="450" w:line="312" w:lineRule="auto"/>
      </w:pPr>
      <w:r>
        <w:rPr>
          <w:rFonts w:ascii="宋体" w:hAnsi="宋体" w:eastAsia="宋体" w:cs="宋体"/>
          <w:color w:val="000"/>
          <w:sz w:val="28"/>
          <w:szCs w:val="28"/>
        </w:rPr>
        <w:t xml:space="preserve">伴随着全省“新解放、新跨越、新崛起”大讨论活动的深入开展，我市的新一轮“继续解放思想，加快推进跨越式发展”大讨论活动也在如火如荼地进行，此次活动声势浩大、参与广泛、影响深远，必将对我们进一步解放思想，促进我市经济又好又快发展起到积极的促进作用和注入新的发展动力。按照局党委工作要求和统一部署，通过参加集中学习活动和个人自学，使我的思想得到了进一步的解放，对这次解放思想大讨论活动的重要性的认识有了新的提高。</w:t>
      </w:r>
    </w:p>
    <w:p>
      <w:pPr>
        <w:ind w:left="0" w:right="0" w:firstLine="560"/>
        <w:spacing w:before="450" w:after="450" w:line="312" w:lineRule="auto"/>
      </w:pPr>
      <w:r>
        <w:rPr>
          <w:rFonts w:ascii="宋体" w:hAnsi="宋体" w:eastAsia="宋体" w:cs="宋体"/>
          <w:color w:val="000"/>
          <w:sz w:val="28"/>
          <w:szCs w:val="28"/>
        </w:rPr>
        <w:t xml:space="preserve">一、开展解放思想大讨论具有重大而深远的意义</w:t>
      </w:r>
    </w:p>
    <w:p>
      <w:pPr>
        <w:ind w:left="0" w:right="0" w:firstLine="560"/>
        <w:spacing w:before="450" w:after="450" w:line="312" w:lineRule="auto"/>
      </w:pPr>
      <w:r>
        <w:rPr>
          <w:rFonts w:ascii="宋体" w:hAnsi="宋体" w:eastAsia="宋体" w:cs="宋体"/>
          <w:color w:val="000"/>
          <w:sz w:val="28"/>
          <w:szCs w:val="28"/>
        </w:rPr>
        <w:t xml:space="preserve">解放思想、实事求是、开拓创新、与时俱进是我党建党特别是改革开放以来始终坚持的思想路线，是马克思主义新的灵魂和发展，是我们共产党人不断认识新事物，适应新形势，解决新问题的根本思想武器，是我们不断克服困难、取得胜利、发展壮大的有力法宝。改革开放三十年来，正是因为党领导全国各族人民，在毛泽东思想、邓小平理论和“三个代表”重要思想指导下，坚持一切从实际出发，解放思想、实事求是，不断开拓创新，从而不断推进中国特色社会主义伟大事业向前发展，取得了一个又一个胜利，实现了中华民族的伟大复兴，开创了党和国家建设事业的伟大局面。</w:t>
      </w:r>
    </w:p>
    <w:p>
      <w:pPr>
        <w:ind w:left="0" w:right="0" w:firstLine="560"/>
        <w:spacing w:before="450" w:after="450" w:line="312" w:lineRule="auto"/>
      </w:pPr>
      <w:r>
        <w:rPr>
          <w:rFonts w:ascii="宋体" w:hAnsi="宋体" w:eastAsia="宋体" w:cs="宋体"/>
          <w:color w:val="000"/>
          <w:sz w:val="28"/>
          <w:szCs w:val="28"/>
        </w:rPr>
        <w:t xml:space="preserve">(一)解放思想是党对历史经验的总结，是发展中国特设社会主义的法宝。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形成。改革开放的深化、中国特色社会主义事业的发展，一步也离不开解放思想，每到关键时刻，总是靠解放思想破除思想障碍，开辟道路，推进改革深化，推动中国特色社会主义事业和中国特色社会主义理论发展兴旺发展。这可以说这是我们建国以来59年、改革开放30年最基本的经验。</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形成的理论、路线、方针、政策等更加符合客观实际及其规律。邓小平指出“解放思想，就是使思想和实际相符合，使主观和客观相符合，就是实事求是。”从这样的意义上看，解放思想的过程，实际上就是实事求是的过程，是我们不断认识与把握客观事物及其规律的过程，也就是在对社会规律认识不断深化，由必然走向自由的过程。其实，“解放思想”对于中国共产党人来说，可以说从来就是一个重要的法宝，是马克思主义中国化的前提条件，是中国革命的致胜法宝。中国革命和建设的历史经验告诉我们，只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(二)解放思想是继续深入贯彻落实十七大精神和不断推进中国特色社会主义事业的需要。开展解放思想大讨论活动，是深入学习贯彻落实十七大精神和 “三个代表”重要思想的具体行动。十七大鲜明地回答了党改革发展关键阶段举什么旗、走什么路、以什么样的精神状态、朝着什么样的发展目标继续前进的重大问题，对继续解放思想、坚持改革开放，推动科学发展，促进社会和谐，为夺取全面建设小康社会新胜利而奋斗具有重大的历史性意义。要理解好、贯彻好十七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七大要求相适应的状况上来，把力量凝聚到十七大提出的奋斗目标上来，聚精会神搞建设，一心一意谋发展紧密团结在以胡锦涛同志为***的党中央周围，实现新世纪的宏伟目标。如果我们的思想还停留在过去的阶段上，就会使主观认识与客观实际相脱离，就难以坚持解放思想、实事求是的思想路线，就难以准确地理解和贯彻落实十七大精神，就跟不上发展的形势，就承担不了党委、政府赋予劳动保障部门的重任。</w:t>
      </w:r>
    </w:p>
    <w:p>
      <w:pPr>
        <w:ind w:left="0" w:right="0" w:firstLine="560"/>
        <w:spacing w:before="450" w:after="450" w:line="312" w:lineRule="auto"/>
      </w:pPr>
      <w:r>
        <w:rPr>
          <w:rFonts w:ascii="宋体" w:hAnsi="宋体" w:eastAsia="宋体" w:cs="宋体"/>
          <w:color w:val="000"/>
          <w:sz w:val="28"/>
          <w:szCs w:val="28"/>
        </w:rPr>
        <w:t xml:space="preserve">(三)解放思想是继续解放和发展生产力，推动经济又好又快发展和实现“郑州率先崛起”的需要。解放和发展生产力是社会主义的根本任务，改革开放三十年我们取得了举世瞩目的建设成就，令世人赞叹，就是因为我们把坚持正确的思想路线同社会主义建设实践有机结合起来，把解放思想和解放发展生产力有机结合起来，保证了社会主义建设事业的正确方向和健康发展。</w:t>
      </w:r>
    </w:p>
    <w:p>
      <w:pPr>
        <w:ind w:left="0" w:right="0" w:firstLine="560"/>
        <w:spacing w:before="450" w:after="450" w:line="312" w:lineRule="auto"/>
      </w:pPr>
      <w:r>
        <w:rPr>
          <w:rFonts w:ascii="宋体" w:hAnsi="宋体" w:eastAsia="宋体" w:cs="宋体"/>
          <w:color w:val="000"/>
          <w:sz w:val="28"/>
          <w:szCs w:val="28"/>
        </w:rPr>
        <w:t xml:space="preserve">党的十七大特别提出了要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按照这一目标和任务的要求，就要围绕深刻理解我国社会主义初级阶段基本国情认识继续解放思想。要使思想认识更加符合社会主义初级阶段和我国现阶段实际，这是深入贯彻落实科学发展观的根本依据和现实基础;要围绕进一步满足人民群众的愿望要求继续解放思想。</w:t>
      </w:r>
    </w:p>
    <w:p>
      <w:pPr>
        <w:ind w:left="0" w:right="0" w:firstLine="560"/>
        <w:spacing w:before="450" w:after="450" w:line="312" w:lineRule="auto"/>
      </w:pPr>
      <w:r>
        <w:rPr>
          <w:rFonts w:ascii="宋体" w:hAnsi="宋体" w:eastAsia="宋体" w:cs="宋体"/>
          <w:color w:val="000"/>
          <w:sz w:val="28"/>
          <w:szCs w:val="28"/>
        </w:rPr>
        <w:t xml:space="preserve">党中央正在积极推进“中部崛起”发展战略。郑州作为河南省省会城市，肩负着重要的任务和责任，胡锦涛视察河南时，向河南提出了实现跨越式发展的要求，要求河南在促进中部地区崛起中发挥更大作用，走在中部崛起前列。省委、省政府主要领导同志对郑州也提出了明确要求，提出要构筑以郑州为中心的中原城市群经济隆起带，要求郑州率先实现跨越式发展，在中原崛起及至中部崛起中发挥龙头带动作用。这些年来，郑州市委、市政府根据形势变化和发展要求，不断地调整和完善发展思路，走出了一条符合郑州实际的发展之路。我市根据新的形势发展要求和战略发展目标，在总体要求上，提出要“加快发展、维护稳定、为民谋利”。把发展思路调整为“强化枢纽地位、优化工业结构、建设商贸都市、发展现代农业”。在城市发展上，我们提出的思路是“保护改造中心城区、加快建设郑东新区、抓好中小城市建设”。在城市发展的目标上，提出要建设“文化郑州、生态郑州、平安郑州、和谐郑州”。我们要实现经济社会跨越式发展和“郑州率先崛起”，就必须按照科学发展观的要求，坚持解放思想，与时俱进，坚持这些思路、要求和目标，坚持不懈地推进各项事业的发展。</w:t>
      </w:r>
    </w:p>
    <w:p>
      <w:pPr>
        <w:ind w:left="0" w:right="0" w:firstLine="560"/>
        <w:spacing w:before="450" w:after="450" w:line="312" w:lineRule="auto"/>
      </w:pPr>
      <w:r>
        <w:rPr>
          <w:rFonts w:ascii="宋体" w:hAnsi="宋体" w:eastAsia="宋体" w:cs="宋体"/>
          <w:color w:val="000"/>
          <w:sz w:val="28"/>
          <w:szCs w:val="28"/>
        </w:rPr>
        <w:t xml:space="preserve">二、开展解放思想大讨论要做到“四个必须”</w:t>
      </w:r>
    </w:p>
    <w:p>
      <w:pPr>
        <w:ind w:left="0" w:right="0" w:firstLine="560"/>
        <w:spacing w:before="450" w:after="450" w:line="312" w:lineRule="auto"/>
      </w:pPr>
      <w:r>
        <w:rPr>
          <w:rFonts w:ascii="宋体" w:hAnsi="宋体" w:eastAsia="宋体" w:cs="宋体"/>
          <w:color w:val="000"/>
          <w:sz w:val="28"/>
          <w:szCs w:val="28"/>
        </w:rPr>
        <w:t xml:space="preserve">(一)必须认真学习、善于学习。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劳动保障政策法规业务和其他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必须始终保持昂扬向上的精神状态。必须通过不断的学习，提高自己的政策理论水平和政治??自觉抵制酒绿灯红的影响，做到拒腐蚀、永不沾，把主要的精力放在如何干好工作上，树立党员领导干部的良好形象，为部属? 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三)必须勇于实践，开拓创新。实践无止境，创新无止境，解放思想也是无止境的。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四)必须联系实际，同做好本职工作结合起来。解放思想只是手段，找准阻碍经济社会发展和其他各项事业发展的瓶颈和我们头脑中的束缚，促进我们的社会主义建设事业又好又快发展才是真正的目的。我们开展这次大讨论，就是要通过继续解放思想，加大改革开放，促进科学发展，加快郑州崛起。要解放思想，就必须树立科学的发展观，增强为民服务理念，提高执政为民的能力，就是要对照标准找差距，转变工作作风，克服思想上的障碍。就本职工作来说，随着《劳动合同法》、《就业促进法》的实施和郑州经济社会发展的需要，劳动者的维权意识不断增强，劳动保障监察的任务越来越繁重，就我市劳动监察的执法情况看，与其他先进城市相比还有一定差距，主要原因是自己解放思想不到位，工作中还有为难情绪，缺乏大胆创新的举措。通过这次继续解放思想大讨论和“两转两提”活动，我要认真审视自己，虚心听取群众意见，以实际行动改正工作缺点和不足，为郑州市劳动保障事业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20_解放思想振兴发展剖析材料总结三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我叫xx，来自党政办。我演讲的题目是《解放思想，我为xx做贡献》。</w:t>
      </w:r>
    </w:p>
    <w:p>
      <w:pPr>
        <w:ind w:left="0" w:right="0" w:firstLine="560"/>
        <w:spacing w:before="450" w:after="450" w:line="312" w:lineRule="auto"/>
      </w:pPr>
      <w:r>
        <w:rPr>
          <w:rFonts w:ascii="宋体" w:hAnsi="宋体" w:eastAsia="宋体" w:cs="宋体"/>
          <w:color w:val="000"/>
          <w:sz w:val="28"/>
          <w:szCs w:val="28"/>
        </w:rPr>
        <w:t xml:space="preserve">上大学时，成绩优异、表现突出的我，想象着自我未来的工作：我是一位国家公务员，办公楼高大威武，在宽敞明亮的办公室里，宽大整洁的办公桌，电脑旁边一杯清茶，空调把室内的温度控制到最佳状态，我坐在柔软舒适的转椅里沉思、写作。下班后，我能够随时走到附近的会所、俱乐部运动、休闲，消除疲劳……</w:t>
      </w:r>
    </w:p>
    <w:p>
      <w:pPr>
        <w:ind w:left="0" w:right="0" w:firstLine="560"/>
        <w:spacing w:before="450" w:after="450" w:line="312" w:lineRule="auto"/>
      </w:pPr>
      <w:r>
        <w:rPr>
          <w:rFonts w:ascii="宋体" w:hAnsi="宋体" w:eastAsia="宋体" w:cs="宋体"/>
          <w:color w:val="000"/>
          <w:sz w:val="28"/>
          <w:szCs w:val="28"/>
        </w:rPr>
        <w:t xml:space="preserve">最终毕业了，我作为一名同学们羡慕的选调生，真的成为了公务员，背上行囊来了xx坪，成为了乡干部。一切都让我失望，一切都不是想象中所有的：安静的乡镇，不起眼的办公楼，小办公室，六十年代的办公桌，不用说空调、电脑、转椅、清茶，光是那卷着满是泥巴的裤腿的上访农民，说着我从未听过的方言，让我目瞪口呆，让我彻底地失望。</w:t>
      </w:r>
    </w:p>
    <w:p>
      <w:pPr>
        <w:ind w:left="0" w:right="0" w:firstLine="560"/>
        <w:spacing w:before="450" w:after="450" w:line="312" w:lineRule="auto"/>
      </w:pPr>
      <w:r>
        <w:rPr>
          <w:rFonts w:ascii="宋体" w:hAnsi="宋体" w:eastAsia="宋体" w:cs="宋体"/>
          <w:color w:val="000"/>
          <w:sz w:val="28"/>
          <w:szCs w:val="28"/>
        </w:rPr>
        <w:t xml:space="preserve">夜深人静时，我抱紧双膝，蜷缩在冷清的出租屋，常常泪流满面。我不断问自我，这是我想要的工作吗？这是我想要的生活吗？</w:t>
      </w:r>
    </w:p>
    <w:p>
      <w:pPr>
        <w:ind w:left="0" w:right="0" w:firstLine="560"/>
        <w:spacing w:before="450" w:after="450" w:line="312" w:lineRule="auto"/>
      </w:pPr>
      <w:r>
        <w:rPr>
          <w:rFonts w:ascii="宋体" w:hAnsi="宋体" w:eastAsia="宋体" w:cs="宋体"/>
          <w:color w:val="000"/>
          <w:sz w:val="28"/>
          <w:szCs w:val="28"/>
        </w:rPr>
        <w:t xml:space="preserve">我在党政办工作，负责文秘、内勤等日常工作。成天的围着电话，守着电脑，咬着笔杆子，日复一日，年年月月花相似，却没有月月年年花不一样的一刻，琐碎而繁杂。</w:t>
      </w:r>
    </w:p>
    <w:p>
      <w:pPr>
        <w:ind w:left="0" w:right="0" w:firstLine="560"/>
        <w:spacing w:before="450" w:after="450" w:line="312" w:lineRule="auto"/>
      </w:pPr>
      <w:r>
        <w:rPr>
          <w:rFonts w:ascii="宋体" w:hAnsi="宋体" w:eastAsia="宋体" w:cs="宋体"/>
          <w:color w:val="000"/>
          <w:sz w:val="28"/>
          <w:szCs w:val="28"/>
        </w:rPr>
        <w:t xml:space="preserve">生活的落差来得太猛烈，生活的变化来得太突然，我的转变却来得很偶然。</w:t>
      </w:r>
    </w:p>
    <w:p>
      <w:pPr>
        <w:ind w:left="0" w:right="0" w:firstLine="560"/>
        <w:spacing w:before="450" w:after="450" w:line="312" w:lineRule="auto"/>
      </w:pPr>
      <w:r>
        <w:rPr>
          <w:rFonts w:ascii="宋体" w:hAnsi="宋体" w:eastAsia="宋体" w:cs="宋体"/>
          <w:color w:val="000"/>
          <w:sz w:val="28"/>
          <w:szCs w:val="28"/>
        </w:rPr>
        <w:t xml:space="preserve">经过一段时间的适应，我慢慢习惯了这样的工作，当我能渐渐听懂那里的方言，又一次次地经历了将愁云满面、带着种种问题而来，最终舒心开怀而去的村民迎来送去的时候，当我学习着努力将这些平凡而琐碎的工作做得高效而富有条理的时候，我认识到我这份工作其实是十分有意义并且十分重要的，是乡村工作中重要的一个环节。在办公室的工作中我也切切实实的感受到了基层政府工作的意义与重要，我觉得自已的工作是平凡而有意义的。</w:t>
      </w:r>
    </w:p>
    <w:p>
      <w:pPr>
        <w:ind w:left="0" w:right="0" w:firstLine="560"/>
        <w:spacing w:before="450" w:after="450" w:line="312" w:lineRule="auto"/>
      </w:pPr>
      <w:r>
        <w:rPr>
          <w:rFonts w:ascii="宋体" w:hAnsi="宋体" w:eastAsia="宋体" w:cs="宋体"/>
          <w:color w:val="000"/>
          <w:sz w:val="28"/>
          <w:szCs w:val="28"/>
        </w:rPr>
        <w:t xml:space="preserve">记得有位哲人以往说过：“人的思想一旦被禁锢，比终身监禁他的身体更加残酷”。工作以来我意识到脚步达不到的地方，眼光能够到达；眼光达不到的地方，这样思想能够到达。仅有勤于学习、善于思考、勇于实践、敢于转变，彻底解放思想、更新观念，将所学所思在实践中运用、在实践中检验、在实践中升华，从自身做起，认真履行职责，努力做好服务，才能促使自我不断的发展。虽然身为选调生，但更要认识到自已只是一名普通的乡镇干部，要始终坚持清醒的头脑，头顶的光环是短暂的，仅有努力做好每一件事，每一项工作，坚持踏实的态度，才能真正的成为一名优秀的选调生。工作中，每一个同事都有值得我学习的地方，他们忙时我就帮忙做一些工作，他们也很乐意理解我这个学生。我也很认真地对待我的每一项工作，不断提升自已的工作本事。在写一份简短的材料时都会查找很多的资料，反复斟酌修改，然而在这样一点一滴的累积中，我能感觉到自已每一天都在提高，领导对我的工作本事也给予了极大的肯定并一路鼓励着我继续前行。</w:t>
      </w:r>
    </w:p>
    <w:p>
      <w:pPr>
        <w:ind w:left="0" w:right="0" w:firstLine="560"/>
        <w:spacing w:before="450" w:after="450" w:line="312" w:lineRule="auto"/>
      </w:pPr>
      <w:r>
        <w:rPr>
          <w:rFonts w:ascii="宋体" w:hAnsi="宋体" w:eastAsia="宋体" w:cs="宋体"/>
          <w:color w:val="000"/>
          <w:sz w:val="28"/>
          <w:szCs w:val="28"/>
        </w:rPr>
        <w:t xml:space="preserve">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职责。首先，要把自我思想统一到镇党委、政府的正确决策上来。其次，要时刻加强学习，增强为中心工作服务的本领。作为一名办公室人员，必须紧跟时代发展步伐，时刻关注和学习党在思想理论上的新观点和新提法，并与我镇的实际相结合，增强政治敏感性和政治确定力。再次，要不断创新工作方法，努力解决实际问题。一个人的思想是不是解放，要看他对待工作的态度，看他能不能解决实际问题。作为一名党员宣传党的政策，掌握群众的思想动向，柔化社会矛盾，是我们义不容辞的职责。</w:t>
      </w:r>
    </w:p>
    <w:p>
      <w:pPr>
        <w:ind w:left="0" w:right="0" w:firstLine="560"/>
        <w:spacing w:before="450" w:after="450" w:line="312" w:lineRule="auto"/>
      </w:pPr>
      <w:r>
        <w:rPr>
          <w:rFonts w:ascii="宋体" w:hAnsi="宋体" w:eastAsia="宋体" w:cs="宋体"/>
          <w:color w:val="000"/>
          <w:sz w:val="28"/>
          <w:szCs w:val="28"/>
        </w:rPr>
        <w:t xml:space="preserve">朋友们，嘹亮的号角已经吹响，新时代思想解放的事业正需要你我的参与！虽然，我们不能驰骋疆场、轰轰烈烈，但我们能够立足本岗，兢兢业业。小草虽小，应当为充实辽阔草原的郁郁葱葱而骄傲，小我虽小，应当为成为xx坪镇的一员而自豪，因为我相信：在平凡的工作中也一样闪光！我愿用我的活力，撞响思想解放的大吕黄钟；我愿做一个小小的音符，将我的青春溶入思想解放的壮美旋律，谱写出新时代的华彩乐章，为建设富厚xx坪贡献一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20_解放思想振兴发展剖析材料总结四</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2025-06-15T18:21:29+08:00</dcterms:created>
  <dcterms:modified xsi:type="dcterms:W3CDTF">2025-06-15T18:21:29+08:00</dcterms:modified>
</cp:coreProperties>
</file>

<file path=docProps/custom.xml><?xml version="1.0" encoding="utf-8"?>
<Properties xmlns="http://schemas.openxmlformats.org/officeDocument/2006/custom-properties" xmlns:vt="http://schemas.openxmlformats.org/officeDocument/2006/docPropsVTypes"/>
</file>