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关于个人思想汇报简短(9篇)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关于个人思想汇报简短一作为预备党员以来,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关于个人思想汇报简短一</w:t>
      </w:r>
    </w:p>
    <w:p>
      <w:pPr>
        <w:ind w:left="0" w:right="0" w:firstLine="560"/>
        <w:spacing w:before="450" w:after="450" w:line="312" w:lineRule="auto"/>
      </w:pPr>
      <w:r>
        <w:rPr>
          <w:rFonts w:ascii="宋体" w:hAnsi="宋体" w:eastAsia="宋体" w:cs="宋体"/>
          <w:color w:val="000"/>
          <w:sz w:val="28"/>
          <w:szCs w:val="28"/>
        </w:rPr>
        <w:t xml:space="preserve">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国家***的讲话和党中央颁布的决策、决议，在思想上和党组织保持高度一致我在党组织的严格要求下,认真学习领会和贯彻实施党的xx大精神。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3、安于现状，缺发进取，上进心。</w:t>
      </w:r>
    </w:p>
    <w:p>
      <w:pPr>
        <w:ind w:left="0" w:right="0" w:firstLine="560"/>
        <w:spacing w:before="450" w:after="450" w:line="312" w:lineRule="auto"/>
      </w:pPr>
      <w:r>
        <w:rPr>
          <w:rFonts w:ascii="宋体" w:hAnsi="宋体" w:eastAsia="宋体" w:cs="宋体"/>
          <w:color w:val="000"/>
          <w:sz w:val="28"/>
          <w:szCs w:val="28"/>
        </w:rPr>
        <w:t xml:space="preserve">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以上就是我作为一名预备党员的思想汇报，请党组织检查并考验我。</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关于个人思想汇报简短二</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县好生镇好生村进行挂职锻炼，参与了镇、村的建设和管理工作。在做好业务工作的同时，进一步加强廉政勤政建设，不断增强自身拒腐防变能力，确保了各项工作的顺利进行。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关于个人思想汇报简短三</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关于个人思想汇报简短四</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关于个人思想汇报简短六</w:t>
      </w:r>
    </w:p>
    <w:p>
      <w:pPr>
        <w:ind w:left="0" w:right="0" w:firstLine="560"/>
        <w:spacing w:before="450" w:after="450" w:line="312" w:lineRule="auto"/>
      </w:pPr>
      <w:r>
        <w:rPr>
          <w:rFonts w:ascii="宋体" w:hAnsi="宋体" w:eastAsia="宋体" w:cs="宋体"/>
          <w:color w:val="000"/>
          <w:sz w:val="28"/>
          <w:szCs w:val="28"/>
        </w:rPr>
        <w:t xml:space="preserve">前段时间我们进行了反腐倡廉的学习，看到有些党员干部在个人*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一、首先是要艰苦勤俭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加强作风建设必须形成艰苦勤俭的好风气。小平同志讲：“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二、其次要勤学善思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也必须端正学风。首先是勤学。通过对近年来查处的一些*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要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三、最后要廉洁自律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种种，稍有不慎，就会思想错位，行为出轨。轻者蒙人生污迹之羞，重者受身败名裂之辱，害人害己，悔之莫及。要拒绝*，抵御*，唯有管住自己，这就是防范在前的自律，也是摒弃侥幸，实实在在的规范修身。管住管好自己，可一生无悔一世无忧，若没管好自己，利用职权*受贿，以权经商，利用权利，谋钱谋色，奢侈浪费，挥霍*，那就会害了自己，害了家人。</w:t>
      </w:r>
    </w:p>
    <w:p>
      <w:pPr>
        <w:ind w:left="0" w:right="0" w:firstLine="560"/>
        <w:spacing w:before="450" w:after="450" w:line="312" w:lineRule="auto"/>
      </w:pPr>
      <w:r>
        <w:rPr>
          <w:rFonts w:ascii="宋体" w:hAnsi="宋体" w:eastAsia="宋体" w:cs="宋体"/>
          <w:color w:val="000"/>
          <w:sz w:val="28"/>
          <w:szCs w:val="28"/>
        </w:rPr>
        <w:t xml:space="preserve">在生活工作中，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在日常工作生活中要自觉做到公私界限分明，不义之财莫取。加重自律，管住自己，坚持不忘自己是共产党员，不要贪图小利，见钱眼开，始终不渝地保持和发场艰苦奋斗的优良传统的作风。只有这样，才能抵制*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关于个人思想汇报简短七</w:t>
      </w:r>
    </w:p>
    <w:p>
      <w:pPr>
        <w:ind w:left="0" w:right="0" w:firstLine="560"/>
        <w:spacing w:before="450" w:after="450" w:line="312" w:lineRule="auto"/>
      </w:pPr>
      <w:r>
        <w:rPr>
          <w:rFonts w:ascii="宋体" w:hAnsi="宋体" w:eastAsia="宋体" w:cs="宋体"/>
          <w:color w:val="000"/>
          <w:sz w:val="28"/>
          <w:szCs w:val="28"/>
        </w:rPr>
        <w:t xml:space="preserve">按照党总支《关于召开20_年全面从严治党工作汇报和党组织书记抓党建述职评议考核会议的通知》要求，现将党支部20_年党员思想状况分析情况汇报如下：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关于个人思想汇报简短八</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我叫落落，___年入伍，现服役于___支队___中队，现担任___班班长，现我将___月份思想工作汇报如下：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以上是我个人__月的思想情景汇报及下步努力的方向，如有不足之处，请领导和同志们给予批评指正。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关于个人思想汇报简短九</w:t>
      </w:r>
    </w:p>
    <w:p>
      <w:pPr>
        <w:ind w:left="0" w:right="0" w:firstLine="560"/>
        <w:spacing w:before="450" w:after="450" w:line="312" w:lineRule="auto"/>
      </w:pPr>
      <w:r>
        <w:rPr>
          <w:rFonts w:ascii="宋体" w:hAnsi="宋体" w:eastAsia="宋体" w:cs="宋体"/>
          <w:color w:val="000"/>
          <w:sz w:val="28"/>
          <w:szCs w:val="28"/>
        </w:rPr>
        <w:t xml:space="preserve">我来自行知学院工管066班，我是一个有思想的进步青年。我拥有对国家付出一切的思想理念，希望在身边的小事做起，漫漫的发挥自己，燃烧自己，把自己的全部献给国家。他深知自己的担子任重而道远，以后的路还很远，要学习的知识还很多很多，事在人为，相信在以后的工作中他会有更好的表现，为运行事业做出应有贡献。</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大学生了。</w:t>
      </w:r>
    </w:p>
    <w:p>
      <w:pPr>
        <w:ind w:left="0" w:right="0" w:firstLine="560"/>
        <w:spacing w:before="450" w:after="450" w:line="312" w:lineRule="auto"/>
      </w:pPr>
      <w:r>
        <w:rPr>
          <w:rFonts w:ascii="宋体" w:hAnsi="宋体" w:eastAsia="宋体" w:cs="宋体"/>
          <w:color w:val="000"/>
          <w:sz w:val="28"/>
          <w:szCs w:val="28"/>
        </w:rPr>
        <w:t xml:space="preserve">这种思想主要有：工作认真负责，乐于奉献，脚踏实地，善于相处等，在人生这条漫漫长路上，这思想带领我走的更远。</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思想成就一个人，生活造就另一个人。假如思想与生活完全隔绝，这将出现两个不同性格的人，我们社会所需的是思想以生活相联系的，而造就出言行统一的人，有了这保障，我的人生道路更加的完美。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w:t>
      </w:r>
    </w:p>
    <w:p>
      <w:pPr>
        <w:ind w:left="0" w:right="0" w:firstLine="560"/>
        <w:spacing w:before="450" w:after="450" w:line="312" w:lineRule="auto"/>
      </w:pPr>
      <w:r>
        <w:rPr>
          <w:rFonts w:ascii="宋体" w:hAnsi="宋体" w:eastAsia="宋体" w:cs="宋体"/>
          <w:color w:val="000"/>
          <w:sz w:val="28"/>
          <w:szCs w:val="28"/>
        </w:rPr>
        <w:t xml:space="preserve">小学的我很自卑，面对生活上的事感到无奈，无从下手，让我苦恼，但我由于有思想与生活的结合，将我这些不成熟通通扫除，达到了现在自信的我，充满生机的我。</w:t>
      </w:r>
    </w:p>
    <w:p>
      <w:pPr>
        <w:ind w:left="0" w:right="0" w:firstLine="560"/>
        <w:spacing w:before="450" w:after="450" w:line="312" w:lineRule="auto"/>
      </w:pPr>
      <w:r>
        <w:rPr>
          <w:rFonts w:ascii="宋体" w:hAnsi="宋体" w:eastAsia="宋体" w:cs="宋体"/>
          <w:color w:val="000"/>
          <w:sz w:val="28"/>
          <w:szCs w:val="28"/>
        </w:rPr>
        <w:t xml:space="preserve">越是困难的事，就越有信心去克服。漫漫长路只有生活与思想未免有些单调，“革命尚未成功，同志仍需努力”，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从小到大我一直把学习放在重要的地位，是因为父母的细心教导，还是社会生活塑造的，就不得而知了，但是我始终坚信学习能带领我走向更加高远的地方，创出自己的一偏天地。</w:t>
      </w:r>
    </w:p>
    <w:p>
      <w:pPr>
        <w:ind w:left="0" w:right="0" w:firstLine="560"/>
        <w:spacing w:before="450" w:after="450" w:line="312" w:lineRule="auto"/>
      </w:pPr>
      <w:r>
        <w:rPr>
          <w:rFonts w:ascii="宋体" w:hAnsi="宋体" w:eastAsia="宋体" w:cs="宋体"/>
          <w:color w:val="000"/>
          <w:sz w:val="28"/>
          <w:szCs w:val="28"/>
        </w:rPr>
        <w:t xml:space="preserve">由于，这种思想在我脑海中这么的根深蒂固，使我对知识的渴求，对未知的探索充满着热情。首先，在我读小学的时候，在锻炼自己身体的同时，也在不断的充实自我，期末考试总会有优秀的成绩，受老师的表扬，并且得到我应得的奖赏，这样的激励，给我学习增添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2025-05-02T11:50:48+08:00</dcterms:created>
  <dcterms:modified xsi:type="dcterms:W3CDTF">2025-05-02T11:50:48+08:00</dcterms:modified>
</cp:coreProperties>
</file>

<file path=docProps/custom.xml><?xml version="1.0" encoding="utf-8"?>
<Properties xmlns="http://schemas.openxmlformats.org/officeDocument/2006/custom-properties" xmlns:vt="http://schemas.openxmlformats.org/officeDocument/2006/docPropsVTypes"/>
</file>