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入党积极分子思想汇报2024新版10篇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们要确立正确的入党动机，就可以更好的鞭策自己，哪些应该做，哪些应该摒弃，不断的提升自己，升华自己。i乐德范文网为大家提供《入党积极分子思想汇报2024新版10篇》，欢迎阅读。入党积极分子思想汇报2024新版1敬爱...</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确立正确的入党动机，就可以更好的鞭策自己，哪些应该做，哪些应该摒弃，不断的提升自己，升华自己。i乐德范文网为大家提供《入党积极分子思想汇报2024新版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激动时刻，让我的内心充满了一种归属感。在这些日子里，在这个充满温暖、充满力量的集体中，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　　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那么，我们又该如何去做呢?</w:t>
      </w:r>
    </w:p>
    <w:p>
      <w:pPr>
        <w:ind w:left="0" w:right="0" w:firstLine="560"/>
        <w:spacing w:before="450" w:after="450" w:line="312" w:lineRule="auto"/>
      </w:pPr>
      <w:r>
        <w:rPr>
          <w:rFonts w:ascii="宋体" w:hAnsi="宋体" w:eastAsia="宋体" w:cs="宋体"/>
          <w:color w:val="000"/>
          <w:sz w:val="28"/>
          <w:szCs w:val="28"/>
        </w:rPr>
        <w:t xml:space="preserve">　　一，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　　二，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　　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广大人民的根本利益!我们应该按照党的思想路线的新要求，站在时代发展的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近几个月里，我感到自己有所进步，有一定的提高。但作为一名入党积极分子，我感到一定要时刻以一名党员的标准来衡量自己，以一名党员的条件严格要求自己，在同学当中时时处处体现出先锋模范作用，只有这样才能有资格加入这个光荣而先进的党组织。通过这段时间段的学习，使我有了更明确的努力方向，但同时，我也发现了身上存在很多的问题。反思起来，我感到今后要注意从以下三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学习和工作的关系，力争专业技能和思想理论修养的全面提高。虽担任干部一年多了，有时却也感到还是个“新兵”，还有许多方面靠自己摸索和熟悉。努力使自己专业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代的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同学一起进步的关系，力争更充分发挥先锋入党积极分子的作用。今后，我要特别加强，坚持率先垂范与做好群众工作的一致性，充分发挥将来作为一名党员联系群众的桥梁纽带和先锋模范作用。一名党员就应该是一面旗帜。在这几个月里，在组织的关怀和同学的们帮助下，自己在各方面都得到进一步锻炼和提高。在此，我忠心地感谢党组织，做一名积极分子，把自己的一切献给党。这是我这一生的追求的目标;我愿意接受党组织对自己的进一步考察和考验。与此同时，我给自己提出了要求：不管个人我能否加入党组织，我都不会放松自己对党的追求，都不会放弃严以律己、埋头苦干的行为准则与工作作风。请组织上相信我在新的世纪，在新的一年，在今后的路程中，我一定会时刻牢记党员的职责，更加严格地要求自己，更加严格地要求自己，更加出色地完成组织上交给各项任务，处处起到党员的先锋模范作用。从我被选为入党积极分子以来，坚持不断地学习理论知识、总结工作经验。培养自身思想修养，努力提高综合素质，我通过认真学习、自查自纠、整改提高三个方面着重提高自己的党性党风，严格按照党的路线、方针政策立身办事。我希望我的工作和进步能得到党组织的肯定和认可。以上就是我这几个月的思想情况，如与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的党课老师谈了一些关于我党性质的问题。在《党章》中明确指出：中国共产党是中国工人阶级的先锋队，同时是中国人民和中华民族的先锋队，是中国特色社会主义事业的领导核心，代表中国先进生产力的发展要求，代表中国先进文化的前进方向，代表中国广大人民的根本利益。党的高理想和终目标是实现共产主义。中国共产党的宗旨是全心全意为人民服务。我大的感受就是我党一直在努力的保持着作为一个执政党的先进性，这点在\"三个代表\"中体现得尤为突出。</w:t>
      </w:r>
    </w:p>
    <w:p>
      <w:pPr>
        <w:ind w:left="0" w:right="0" w:firstLine="560"/>
        <w:spacing w:before="450" w:after="450" w:line="312" w:lineRule="auto"/>
      </w:pPr>
      <w:r>
        <w:rPr>
          <w:rFonts w:ascii="宋体" w:hAnsi="宋体" w:eastAsia="宋体" w:cs="宋体"/>
          <w:color w:val="000"/>
          <w:sz w:val="28"/>
          <w:szCs w:val="28"/>
        </w:rPr>
        <w:t xml:space="preserve">　　先进性是中国共产党生命价值之所在,是党生存和发展的根本依据,是关系到党的性质、历史地位、前途和命运的核心问题;中国共产党把保持先进性作为立党建党之本,看成是党的灵魂和力量之所在,并一以贯之地作为自己的行为准则和追求目标。不断进行理论创新,以正确的理论引领和推动时代前进,是党保持先进性的思想前提和理论武器。中国共产党的先进性首先体现在指导思想上,即以马克思主义作为自己的行动指南。马克思主义揭示了人类社会的发展方向,具有实践性、科学性、革命性和先进性等理论品格。党的先进性要通过党的思想、理论、组织、作风、制度、能力等诸多方面来体现,其中执政能力强弱,是体现党有无先进性的一条重要标准。党的事业能否成功,很大程度上取决于党的执政能力,它关系到党的执政地位的巩固和国家的长治久安。</w:t>
      </w:r>
    </w:p>
    <w:p>
      <w:pPr>
        <w:ind w:left="0" w:right="0" w:firstLine="560"/>
        <w:spacing w:before="450" w:after="450" w:line="312" w:lineRule="auto"/>
      </w:pPr>
      <w:r>
        <w:rPr>
          <w:rFonts w:ascii="宋体" w:hAnsi="宋体" w:eastAsia="宋体" w:cs="宋体"/>
          <w:color w:val="000"/>
          <w:sz w:val="28"/>
          <w:szCs w:val="28"/>
        </w:rPr>
        <w:t xml:space="preserve">　　在实际工作中我们的党员始终在不懈地努力着。他们始终站在时代的前列，始终着力解决与人名群众生活息息相关的实际问题，统筹城乡发展，切实地落实科学发展观。同时还在努力加强自身的执政能力，加强基层党组织的建设，加强党的作风建设。在新时期面临国内国际的一系列新考验，要保持党的先进性首先要坚定信念，还要加强学习，与时俱进，扎实的提升自己的能力，始终不渝的做到立党为公，执政为民，同时要遵守党的纪律，身体力行的保持共产党人的政治本色。</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作为一名入党积极分子，我们要加强对党理论的学习与思想体会，以党员的标准来要求自己，用自己的实际行动来保持我党的先进性。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广大的人民群众视为自己的价值主体，在为人民服务的过程中创造一名共产党人应有的价值。他们以建设有中国特色社会主义的政治、经济、文化为基本纲领，以实现共产主义为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新思想理论。要树立一个思想理论没有完美，只有先进的观点，绝不能满足于现时的理论武装。要以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__年xx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　　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保尔柯察金曾经说过一段十分精彩的话;“人生宝贵的是生命，生命对每个人只有一次。人的一生应当这样度过：回首往事，他不会因虚度年华而悔恨，也不会因碌碌无为而羞愧;临终之际，他能够说：‘我的整个生命和全部精力都献给了世界上壮丽的事业—为解放全人类而斗争’”。这段话已成为我确立人生追求的座右铭。</w:t>
      </w:r>
    </w:p>
    <w:p>
      <w:pPr>
        <w:ind w:left="0" w:right="0" w:firstLine="560"/>
        <w:spacing w:before="450" w:after="450" w:line="312" w:lineRule="auto"/>
      </w:pPr>
      <w:r>
        <w:rPr>
          <w:rFonts w:ascii="宋体" w:hAnsi="宋体" w:eastAsia="宋体" w:cs="宋体"/>
          <w:color w:val="000"/>
          <w:sz w:val="28"/>
          <w:szCs w:val="28"/>
        </w:rPr>
        <w:t xml:space="preserve">　　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学习方面，取得了很大的进步。在递交入党申请书的时候，我还是一名大一的学生，两年过去了，我在学业上取得了优异的成绩。在过去的两个学年里，我连续两年获得校级奖学金，获得全国大学生英语竞赛三等奖，通过证券从业资格考试4门。并获得了校级专业竞赛奖。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转眼间，我即将进入大学的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x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马克思列宁主义、毛泽东思想、邓小平理论、“三个代表”重要思想指导自己的学习和工作，树立了一个共产党员的良好形象。积极参加学院的组织生活，先后参加了3次系里组织的党员大会，并按时缴纳了党费。平时加强保密意识，安全意识。</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2、学习压力过大。毕竟丢掉大学课本已有一两年了，现在又在读研，课程深度加大了，而我以前的学的知识都要全部从新梳理，有的甚至要从头学起，在时间上要比那些应届本科生花的多得多。</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2025-06-21T05:39:48+08:00</dcterms:created>
  <dcterms:modified xsi:type="dcterms:W3CDTF">2025-06-21T05:39:48+08:00</dcterms:modified>
</cp:coreProperties>
</file>

<file path=docProps/custom.xml><?xml version="1.0" encoding="utf-8"?>
<Properties xmlns="http://schemas.openxmlformats.org/officeDocument/2006/custom-properties" xmlns:vt="http://schemas.openxmlformats.org/officeDocument/2006/docPropsVTypes"/>
</file>