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柜面综合柜员个人思想汇报202_</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_年2月4日，中国农历大年初四，恰逢立春。万众期待的北京冬奥会开幕式在国家体育场\"鸟巢\"隆重举行。北京冬奥会是新冠肺炎疫情发生以来首次如期举办的全球综合性体育盛会。当天晚上，北京冬奥会开幕式，一届“简约、安全、精彩”的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_年2月4日，中国农历大年初四，恰逢立春。万众期待的北京冬奥会开幕式在国家体育场\"鸟巢\"隆重举行。北京冬奥会是新冠肺炎疫情发生以来首次如期举办的全球综合性体育盛会。当天晚上，北京冬奥会开幕式，一届“简约、安全、精彩”的冬奥盛会拉开了序幕。短短的100分钟的表演，将艺术与科技完美融合，并借\"立春\"这一传统节气将中国文化淋漓尽致的展示出来。冬奥会开幕式的每一分钟，都写满了中国文化，整体的创意和创新，体现的都是中国人的价值观念和哲学思想，是更深层次的文化自信。作为一名中共预备党员，我倍感自豪。下面，我将自己的思想感悟汇报给党组织。</w:t>
      </w:r>
    </w:p>
    <w:p>
      <w:pPr>
        <w:ind w:left="0" w:right="0" w:firstLine="560"/>
        <w:spacing w:before="450" w:after="450" w:line="312" w:lineRule="auto"/>
      </w:pPr>
      <w:r>
        <w:rPr>
          <w:rFonts w:ascii="宋体" w:hAnsi="宋体" w:eastAsia="宋体" w:cs="宋体"/>
          <w:color w:val="000"/>
          <w:sz w:val="28"/>
          <w:szCs w:val="28"/>
        </w:rPr>
        <w:t xml:space="preserve">犹记得202_年北京夏季奥运会时开幕式表演的震撼人心，圣火在鸟巢点燃时的流光溢彩，奥运健儿在赛场上挥洒汗水的激情彭拜，作为东道主迎接五湖四海的客人的自豪满怀。那代表奥林匹克精神的五环旗徐徐升起，承载着古老的华夏民族千百年来的希望和梦想，象征着悠远的文明古国在今日焕发出熠熠光彩。如今，冬奥会的圣火又在这片东方沃土上点燃。从“同一个世界，同一个梦想”到“一起向未来”，北京，这座有着3000多年历史的古都，成为全球首个“双奥之城”。冬奥会不仅弘扬了我们的中国文化，提升了中国的国际形象，他不只是简单的一场体育盛会，更是大国之间的交流，也是世界之间的交流。他不仅展现了中国强大的经济实力以及作为体育强国的身份，也展现了中国在国际上的影响力。</w:t>
      </w:r>
    </w:p>
    <w:p>
      <w:pPr>
        <w:ind w:left="0" w:right="0" w:firstLine="560"/>
        <w:spacing w:before="450" w:after="450" w:line="312" w:lineRule="auto"/>
      </w:pPr>
      <w:r>
        <w:rPr>
          <w:rFonts w:ascii="宋体" w:hAnsi="宋体" w:eastAsia="宋体" w:cs="宋体"/>
          <w:color w:val="000"/>
          <w:sz w:val="28"/>
          <w:szCs w:val="28"/>
        </w:rPr>
        <w:t xml:space="preserve">当然，这届冬奥会的举办并不容易，面对世界疫情的严峻情况下，我们国家能如期顺利的举行冬奥会，我认为有以下几个原因：</w:t>
      </w:r>
    </w:p>
    <w:p>
      <w:pPr>
        <w:ind w:left="0" w:right="0" w:firstLine="560"/>
        <w:spacing w:before="450" w:after="450" w:line="312" w:lineRule="auto"/>
      </w:pPr>
      <w:r>
        <w:rPr>
          <w:rFonts w:ascii="宋体" w:hAnsi="宋体" w:eastAsia="宋体" w:cs="宋体"/>
          <w:color w:val="000"/>
          <w:sz w:val="28"/>
          <w:szCs w:val="28"/>
        </w:rPr>
        <w:t xml:space="preserve">第一个也是最重要的原因，中国政府是目前全世界唯一一个能够把疫情控制住的国家，这是举办好这次冬奥会的根本原因。全世界各国运动员来中国，用我们的话来说那是客人，中国人热情好客，自然也要保证运动员的安全。这次冬奥会的“防疫泡泡”已经得到了全世界的赞扬，也只有中国能够弄出如此成功的“安全区”，这是保障运动员全身心投入比赛的关键因素。第二个原因，中国对冬奥会的前期准备工作做到了极致，竭尽所能为全世界运动员提供最好的比赛条件。这届冬奥会有多少个奥运纪录被打破，恐怕很难有人记得清楚了，因为实在是太多了。这些纪录被打破的背后，离不开中国提供的良好场地和设备，在顶级比赛中这些客观条件是非常重要的。最后一点，正如外交部发言人汪文斌所说的一样，是团结、合作和希望，是中国对奥林匹克精神的贯彻。国际奥委会主席巴赫多次在公开场合表达对中国这个东道主的感谢，因为中国把这届冬奥会举办得超乎了他的想象。</w:t>
      </w:r>
    </w:p>
    <w:p>
      <w:pPr>
        <w:ind w:left="0" w:right="0" w:firstLine="560"/>
        <w:spacing w:before="450" w:after="450" w:line="312" w:lineRule="auto"/>
      </w:pPr>
      <w:r>
        <w:rPr>
          <w:rFonts w:ascii="宋体" w:hAnsi="宋体" w:eastAsia="宋体" w:cs="宋体"/>
          <w:color w:val="000"/>
          <w:sz w:val="28"/>
          <w:szCs w:val="28"/>
        </w:rPr>
        <w:t xml:space="preserve">冬奥会的成功举办，再一次向那些对我国抗疫胜利持有怀疑态度的西方人士打了一个响亮的耳光。如果在疫情如此严峻的情况下有一个国家能举行冬奥会，那一定是中国。本届冬奥会向世界证明了在*****的领导下，中国必将战胜一切困难，克服一切非议，中国必将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2025-05-14T16:43:27+08:00</dcterms:created>
  <dcterms:modified xsi:type="dcterms:W3CDTF">2025-05-14T16:43:27+08:00</dcterms:modified>
</cp:coreProperties>
</file>

<file path=docProps/custom.xml><?xml version="1.0" encoding="utf-8"?>
<Properties xmlns="http://schemas.openxmlformats.org/officeDocument/2006/custom-properties" xmlns:vt="http://schemas.openxmlformats.org/officeDocument/2006/docPropsVTypes"/>
</file>