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大学生入党积极分子寒假思想汇报</w:t>
      </w:r>
      <w:bookmarkEnd w:id="1"/>
    </w:p>
    <w:p>
      <w:pPr>
        <w:jc w:val="center"/>
        <w:spacing w:before="0" w:after="450"/>
      </w:pPr>
      <w:r>
        <w:rPr>
          <w:rFonts w:ascii="Arial" w:hAnsi="Arial" w:eastAsia="Arial" w:cs="Arial"/>
          <w:color w:val="999999"/>
          <w:sz w:val="20"/>
          <w:szCs w:val="20"/>
        </w:rPr>
        <w:t xml:space="preserve">来源：网络  作者：莲雾凝露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你好!一个寒假在不知不觉中已经逝去，作为一个入党的积极分子，我一直以来都没有放松自己的学习。寒假期间，我不仅仅加强了自己专业知识的学习，还学习了关于党对农村的政策。作为一个在农村成长的大学生，对于农村的发展，我是额外关注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你好!一个寒假在不知不觉中已经逝去，作为一个入党的积极分子，我一直以来都没有放松自己的学习。寒假期间，我不仅仅加强了自己专业知识的学习，还学习了关于党对农村的政策。作为一个在农村成长的大学生，对于农村的发展，我是额外关注的。相信，国家在“十二五规划”中将会提出更多关于农村发展的议案，农民的生活也将越来越好。</w:t>
      </w:r>
    </w:p>
    <w:p>
      <w:pPr>
        <w:ind w:left="0" w:right="0" w:firstLine="560"/>
        <w:spacing w:before="450" w:after="450" w:line="312" w:lineRule="auto"/>
      </w:pPr>
      <w:r>
        <w:rPr>
          <w:rFonts w:ascii="宋体" w:hAnsi="宋体" w:eastAsia="宋体" w:cs="宋体"/>
          <w:color w:val="000"/>
          <w:sz w:val="28"/>
          <w:szCs w:val="28"/>
        </w:rPr>
        <w:t xml:space="preserve">　　这个寒假期间，我为调查社会主义新农村发展结合科学发展观的情况走访了一些农村地区，调查后，发现了农村地区现行发展的一些状况。</w:t>
      </w:r>
    </w:p>
    <w:p>
      <w:pPr>
        <w:ind w:left="0" w:right="0" w:firstLine="560"/>
        <w:spacing w:before="450" w:after="450" w:line="312" w:lineRule="auto"/>
      </w:pPr>
      <w:r>
        <w:rPr>
          <w:rFonts w:ascii="宋体" w:hAnsi="宋体" w:eastAsia="宋体" w:cs="宋体"/>
          <w:color w:val="000"/>
          <w:sz w:val="28"/>
          <w:szCs w:val="28"/>
        </w:rPr>
        <w:t xml:space="preserve">　　从经济方面来说，我们知道，要发展就要先修路。在调查过程中，看到农村地区在交通方面的发展已经有了很大的改善。从以前的下雨天无法出门，到现在水泥路几乎通到了每家每户了。而且，现在农民可以选择的交通工具也越来越多，越来越先进了。从自行车到摩托车，再到小汽车，一步一步的在发展。</w:t>
      </w:r>
    </w:p>
    <w:p>
      <w:pPr>
        <w:ind w:left="0" w:right="0" w:firstLine="560"/>
        <w:spacing w:before="450" w:after="450" w:line="312" w:lineRule="auto"/>
      </w:pPr>
      <w:r>
        <w:rPr>
          <w:rFonts w:ascii="宋体" w:hAnsi="宋体" w:eastAsia="宋体" w:cs="宋体"/>
          <w:color w:val="000"/>
          <w:sz w:val="28"/>
          <w:szCs w:val="28"/>
        </w:rPr>
        <w:t xml:space="preserve">　　在经济不断发展的过程中，农民的居家条件也越来越好了。从以前的茅草屋，到土砖房，到现在的两三层的红砖房，甚至是小别墅。生活真的是越来越优越了，越来越享受了。202_年，为了更好地贯彻科学发展观，与环境和平相处，政府出钱，给农村的每家每户免费造沼气池。这样，就减少了污染源，避免了乱排的现象，为养猪的居民创造了一个很好的环境。农村环境的优美，导致现在许多城市的人也想来到农村，住这种建在山之中的房屋，吸收大自然的的新鲜空气，感受大自然的美好。</w:t>
      </w:r>
    </w:p>
    <w:p>
      <w:pPr>
        <w:ind w:left="0" w:right="0" w:firstLine="560"/>
        <w:spacing w:before="450" w:after="450" w:line="312" w:lineRule="auto"/>
      </w:pPr>
      <w:r>
        <w:rPr>
          <w:rFonts w:ascii="宋体" w:hAnsi="宋体" w:eastAsia="宋体" w:cs="宋体"/>
          <w:color w:val="000"/>
          <w:sz w:val="28"/>
          <w:szCs w:val="28"/>
        </w:rPr>
        <w:t xml:space="preserve">　　现在，农民在种植业上有所创新，很多村民都开始了自己的想法，在分配的土地上，种植的不仅仅是农作物了，还有部分小规模的经济作物也开始被种植，如：大棚蔬菜、种植林、葡萄园等等也都席地而起。在满足自己的温饱的同时又增加了经济收入，这些都体现了人民的生活水平的不断的提高。还有很多工厂也被引进到农村，为农民又增加了一笔收入。这些都是为了提高农民的生活水平而开办的，尽量达到资源最大化利用。</w:t>
      </w:r>
    </w:p>
    <w:p>
      <w:pPr>
        <w:ind w:left="0" w:right="0" w:firstLine="560"/>
        <w:spacing w:before="450" w:after="450" w:line="312" w:lineRule="auto"/>
      </w:pPr>
      <w:r>
        <w:rPr>
          <w:rFonts w:ascii="宋体" w:hAnsi="宋体" w:eastAsia="宋体" w:cs="宋体"/>
          <w:color w:val="000"/>
          <w:sz w:val="28"/>
          <w:szCs w:val="28"/>
        </w:rPr>
        <w:t xml:space="preserve">　　在农村的文化方面，我也深深地体会到了，现在的农民在对子女的教育上，一点也不比城市的人含糊。他们都希望自己的子女能在学业上有一定的建树，将来能为报效祖国奉献出自己的一份力量。所以，现在的农村教育事业也是国家引起重视的一大块。为了与城市的生活接轨，现在好多村子里也都开始组织了娱乐活动，譬如：召集了一批有兴趣，有激情的人打鼓，跳舞等等。还有一些地方也开始对公共基础设施建设也做了一些准备。这些都为丰富农民的日常生活做出了很大的创新，提高了农民群众的精神文化生活。</w:t>
      </w:r>
    </w:p>
    <w:p>
      <w:pPr>
        <w:ind w:left="0" w:right="0" w:firstLine="560"/>
        <w:spacing w:before="450" w:after="450" w:line="312" w:lineRule="auto"/>
      </w:pPr>
      <w:r>
        <w:rPr>
          <w:rFonts w:ascii="宋体" w:hAnsi="宋体" w:eastAsia="宋体" w:cs="宋体"/>
          <w:color w:val="000"/>
          <w:sz w:val="28"/>
          <w:szCs w:val="28"/>
        </w:rPr>
        <w:t xml:space="preserve">　　我们知道，三农问题一直是反复地被党中央列为工作重点，还有全面减免农业税，对农业实行补贴制度等等。从202_年年底开始，农村开始实行的新型农村社会养老保险制度试点。这一大举措，使农民的养老有了保障。从调查中，我看到，大家都在称赞中国共产党好，说党没有忘记农民，还处处为农民着想，差不多和城市居民享受同样的待遇了。这样的政策，让农民心里很受感动。</w:t>
      </w:r>
    </w:p>
    <w:p>
      <w:pPr>
        <w:ind w:left="0" w:right="0" w:firstLine="560"/>
        <w:spacing w:before="450" w:after="450" w:line="312" w:lineRule="auto"/>
      </w:pPr>
      <w:r>
        <w:rPr>
          <w:rFonts w:ascii="宋体" w:hAnsi="宋体" w:eastAsia="宋体" w:cs="宋体"/>
          <w:color w:val="000"/>
          <w:sz w:val="28"/>
          <w:szCs w:val="28"/>
        </w:rPr>
        <w:t xml:space="preserve">　　在十二五规划中，农村的发展依旧是一个热点问题。从现在的总体水平上来看，我国建设社会主义新农村已经有了较好的群众基础、物质基础、实践基础。但是，如果要达到国家要求的水平还是有些距离的。相信，我们只要认真拥护党的纲领，将党的政策落实好，减少城乡的差距，将农业发展进行结构化、规范化、现代化，中国的农村发展将上一个新的台阶。</w:t>
      </w:r>
    </w:p>
    <w:p>
      <w:pPr>
        <w:ind w:left="0" w:right="0" w:firstLine="560"/>
        <w:spacing w:before="450" w:after="450" w:line="312" w:lineRule="auto"/>
      </w:pPr>
      <w:r>
        <w:rPr>
          <w:rFonts w:ascii="宋体" w:hAnsi="宋体" w:eastAsia="宋体" w:cs="宋体"/>
          <w:color w:val="000"/>
          <w:sz w:val="28"/>
          <w:szCs w:val="28"/>
        </w:rPr>
        <w:t xml:space="preserve">　　在中国不断发展的前进的道路上，我们不难发现，社会主义新农村的建设，是物质文明、政治文明、精神文明与和谐社会的共同建设。我们要真正落实好科学发展观，建设好社会主义新农村，就必须认真处理好经济发展与人口、资源、环境的关系。只有这样，我们才能真正过上幸福、健康的生活。作为一个入党积极分子，我们有必要努力学好各方面的知识，将来为建设我们自己生存的地方贡献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2025-05-03T22:18:55+08:00</dcterms:created>
  <dcterms:modified xsi:type="dcterms:W3CDTF">2025-05-03T22:18:55+08:00</dcterms:modified>
</cp:coreProperties>
</file>

<file path=docProps/custom.xml><?xml version="1.0" encoding="utf-8"?>
<Properties xmlns="http://schemas.openxmlformats.org/officeDocument/2006/custom-properties" xmlns:vt="http://schemas.openxmlformats.org/officeDocument/2006/docPropsVTypes"/>
</file>