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2024年教师入党转正申请书6篇</w:t>
      </w:r>
      <w:bookmarkEnd w:id="1"/>
    </w:p>
    <w:p>
      <w:pPr>
        <w:jc w:val="center"/>
        <w:spacing w:before="0" w:after="450"/>
      </w:pPr>
      <w:r>
        <w:rPr>
          <w:rFonts w:ascii="Arial" w:hAnsi="Arial" w:eastAsia="Arial" w:cs="Arial"/>
          <w:color w:val="999999"/>
          <w:sz w:val="20"/>
          <w:szCs w:val="20"/>
        </w:rPr>
        <w:t xml:space="preserve">来源：网络  作者：红尘浅笑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教师入党转正申请书范文，随着环境的进步，打工人使用到申请书的地方越来越广泛了，以下是小编精心为您推荐的2024年教师入党转正申请书6篇，供大家参考。教师入党转正申请书1尊敬的党支部：　　我志愿申请加入中国共产党，并愿意为党的事业奋斗终身...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教师入党转正申请书范文，随着环境的进步，打工人使用到申请书的地方越来越广泛了，以下是小编精心为您推荐的2024年教师入党转正申请书6篇，供大家参考。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坚持无产阶级国际主义，坚持同全世界无产阶级、被压迫民族、被压迫人民、以及一切爱好和平、主持正义的组织和人士的团结，共同反对帝国主义、霸权主义、殖民主义。维护世界和平、促进人类进步。中国共产党在发展过程中难免有一些缺点错误，但党能正确认识自身错误，经常开展批评和自我批评。党内确实存在一些腐败分子，党的政策是有一个，查一个，处理一个，决不辜息，决不手软。所以中国共产党是公正、廉洁、能正确认识自身错误的政党。</w:t>
      </w:r>
    </w:p>
    <w:p>
      <w:pPr>
        <w:ind w:left="0" w:right="0" w:firstLine="560"/>
        <w:spacing w:before="450" w:after="450" w:line="312" w:lineRule="auto"/>
      </w:pPr>
      <w:r>
        <w:rPr>
          <w:rFonts w:ascii="宋体" w:hAnsi="宋体" w:eastAsia="宋体" w:cs="宋体"/>
          <w:color w:val="000"/>
          <w:sz w:val="28"/>
          <w:szCs w:val="28"/>
        </w:rPr>
        <w:t xml:space="preserve">　　在学习和工作中，我充分地认识到：中国共产党是中国工人阶级的先锋队，是中国各族人民利益的忠实代表，是中国社会主义事业的领导核心。中国共产党是伟大、光荣、正确的党。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　　中国的革命和社会主义建设充分地证明：只有社会主义才能救中国，只有社会主义才能发展中国。中国共产党领导全国各族人民，经过长期的反对帝国主义、封建主义、官僚资本主义的革命斗争，取得了新民主主义革命的胜利，建立了人民民主专政的中华人民共和国;并且在建国后，顺利地进行了社会主义改造，完成了从新民主主义到社会主义的过渡，确立了社会主义制度，发展了社会主义的经济、政治和文化。特别是xx届三中全会以后，党总结正反两方面的教训，号召全党解放思想、实事求是。改革开放二十年来，我国城乡居民生活水平稳步提高，科教卫生事业取得了长足的进步、科技前沿领域捷报频传，综合国力大大加强，世界瞩目中国经济的腾飞。</w:t>
      </w:r>
    </w:p>
    <w:p>
      <w:pPr>
        <w:ind w:left="0" w:right="0" w:firstLine="560"/>
        <w:spacing w:before="450" w:after="450" w:line="312" w:lineRule="auto"/>
      </w:pPr>
      <w:r>
        <w:rPr>
          <w:rFonts w:ascii="宋体" w:hAnsi="宋体" w:eastAsia="宋体" w:cs="宋体"/>
          <w:color w:val="000"/>
          <w:sz w:val="28"/>
          <w:szCs w:val="28"/>
        </w:rPr>
        <w:t xml:space="preserve">　　中国共产党领导人民在建设高度物质文明的同时建设高度的社会主义精神文明。“两手都要抓，两手都要硬”。中国共产党领导人民发展社会主义民主，健全社会主义法制、巩固人民民主专政。中国共产党坚实行民族区域自治政策，帮助各少数民族地区发展经济文化。中国共产党同各民族工人、农民、知识分子团结在一起，同各民主党派、无党派民主人士、各民族的爱国力量团结在一起，进一步建立最广泛的爱国统一战线。完成祖国统一大业。</w:t>
      </w:r>
    </w:p>
    <w:p>
      <w:pPr>
        <w:ind w:left="0" w:right="0" w:firstLine="560"/>
        <w:spacing w:before="450" w:after="450" w:line="312" w:lineRule="auto"/>
      </w:pPr>
      <w:r>
        <w:rPr>
          <w:rFonts w:ascii="宋体" w:hAnsi="宋体" w:eastAsia="宋体" w:cs="宋体"/>
          <w:color w:val="000"/>
          <w:sz w:val="28"/>
          <w:szCs w:val="28"/>
        </w:rPr>
        <w:t xml:space="preserve">　　从教到现在已有八年，由于年轻经验不足，一切只能摸着石头过河，但是我经常向老教师请教。这八年来，加强对学生的思想政治工作，培养学生良好的道德品质;加强班级管理，培养优秀的学风、班风，深入全面地了解学生，积极抓好后进生的转化工作。我深刻体会到：做教师之最主要、最关键之处即“勤”—―勤下班、勤巡视、勤“谈话”。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　　本人政治立场坚定、坚持四项基本原则、拥护中国共产党领导，热心于宏伟的教育事业。群众基础好，兢兢业业，一丝不苟，成绩突出，九二年评为州级“优秀团班干部”，九三年教学评估获全县二名，九四年教学评估获全县第二名，九五年教学评估获全县第一名，九六年教学评估获全县第一名，九七年教学评估获全县第二名。积极向党组织靠拢，在师范校期间进入党校学习，被评“优秀学员”。</w:t>
      </w:r>
    </w:p>
    <w:p>
      <w:pPr>
        <w:ind w:left="0" w:right="0" w:firstLine="560"/>
        <w:spacing w:before="450" w:after="450" w:line="312" w:lineRule="auto"/>
      </w:pPr>
      <w:r>
        <w:rPr>
          <w:rFonts w:ascii="宋体" w:hAnsi="宋体" w:eastAsia="宋体" w:cs="宋体"/>
          <w:color w:val="000"/>
          <w:sz w:val="28"/>
          <w:szCs w:val="28"/>
        </w:rPr>
        <w:t xml:space="preserve">　　在一中工作期间，计算机教学工作中作出了一定的贡献，在宁南一中工资管理和教学成绩管理等方面有突出贡献。九七年为县教育局设计教师教育教学评估软件一套。假如组织批准我的申请，我将拥护党的纲领，遵守党的章程、履行党员义务、执行党的决定、严守党的纪律、保守党的秘密，对党忠诚、积极工作，为宁南县教育事业献出我的一切;假如党组织批准我的申请，我一定会戒骄戒躁，以党员的标准严格要求自己，自觉学习党的理论，积极工作，在思想和行动上与党中心保持一致，做一名合格的共产党员。在教师这个平凡的岗位上作出不平凡的工作。我知道我离一名优秀教师的资格还有很长的路要走，可是我会努力的!</w:t>
      </w:r>
    </w:p>
    <w:p>
      <w:pPr>
        <w:ind w:left="0" w:right="0" w:firstLine="560"/>
        <w:spacing w:before="450" w:after="450" w:line="312" w:lineRule="auto"/>
      </w:pPr>
      <w:r>
        <w:rPr>
          <w:rFonts w:ascii="宋体" w:hAnsi="宋体" w:eastAsia="宋体" w:cs="宋体"/>
          <w:color w:val="000"/>
          <w:sz w:val="28"/>
          <w:szCs w:val="28"/>
        </w:rPr>
        <w:t xml:space="preserve">　　假如组织上没有接受我的请求，我也不会气馁，而要继续为之奋斗，自觉接受党员和群众的帮助和监督，努力克服自己的缺点，弥补不足。不论组织何时发展我入党，我都将为党的事业而不懈努力。我将会在教师的岗位上不断的努力，知道我成为一名正式党员的那天，我才会为我的下一目标做出正确的理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愿意为共产主义事业奋斗终身。我是一名普通的初中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今天，这是我第一次向党组织递交入党申请书。这对于一个工作快三年的我来说，做为一名初中老师，我深深地知道，还有很多的路要走，递交申请书仅仅是我向党组织靠拢迈出了第一步，以后还需要多学习来想党组织靠拢。</w:t>
      </w:r>
    </w:p>
    <w:p>
      <w:pPr>
        <w:ind w:left="0" w:right="0" w:firstLine="560"/>
        <w:spacing w:before="450" w:after="450" w:line="312" w:lineRule="auto"/>
      </w:pPr>
      <w:r>
        <w:rPr>
          <w:rFonts w:ascii="宋体" w:hAnsi="宋体" w:eastAsia="宋体" w:cs="宋体"/>
          <w:color w:val="000"/>
          <w:sz w:val="28"/>
          <w:szCs w:val="28"/>
        </w:rPr>
        <w:t xml:space="preserve">　　小时候我就非常憧憬自己能站在三尺讲台上，为同学们传授知识。那是我小时候的理想;在上学的时候，我刻苦攻读，为的是能实现自己的理想;毕业了，我终于圆梦了，我成为了一名光荣的人民教师，终于实现了自己的理想。</w:t>
      </w:r>
    </w:p>
    <w:p>
      <w:pPr>
        <w:ind w:left="0" w:right="0" w:firstLine="560"/>
        <w:spacing w:before="450" w:after="450" w:line="312" w:lineRule="auto"/>
      </w:pPr>
      <w:r>
        <w:rPr>
          <w:rFonts w:ascii="宋体" w:hAnsi="宋体" w:eastAsia="宋体" w:cs="宋体"/>
          <w:color w:val="000"/>
          <w:sz w:val="28"/>
          <w:szCs w:val="28"/>
        </w:rPr>
        <w:t xml:space="preserve">　　但是我发现我新的理想又出现了，就是成为一名合格的教师;一名专家型的教师;一名总在进步的教师;一名有着坚韧性格的教师。在实现我新理想的路途中肯定会有人：“什么是合格的教师?”对于我来说，我认为是在政治上过硬地教师;,在教学上成为专家型地教师;在工作中不断地进步地教师;在困难面前有着坚韧性格地教师;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步，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作为一名人民小学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xx同志“三个代表”重要思想、党的xx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我在思想上严于律已，热爱党的事来，我都是以党员的标准要求自己，我积极在学习《党章》和“两个条例”等党规党法，努力提高自己的政治水平。服从学校和安排，积极配合领导和同事们做好各项工作。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我渴望加入中国共产党，首先因为她是一个理论上成熟的政党。她以马克思列宁主义、毛泽东思想、邓小平理论和“三个代表”重要思想作为自己的行动指南，是她为中华民族指明了前进的道路，带领一个积贫积弱的国家走上了全面复兴之路。自1921年建党至今，党走过了xx年的光荣历程。在长期的革命和建设实践中，完成了反帝反封建的新民主主义革命任务，结束了中国半封建、半殖民地的历史，消灭了剥削制度和剥削阶级，确立了社会主义制度，开辟了建设有中国特色的社会主义道路。党的辉煌历史，是为民族解放和人民幸福，前赴后继，英勇奋斗的历史;是马克思主义普遍原理同中国革命和建设的具体实践相结合的历史;是坚持真理，修正错误，战胜一切艰难险阻，不断发展壮大的历史。</w:t>
      </w:r>
    </w:p>
    <w:p>
      <w:pPr>
        <w:ind w:left="0" w:right="0" w:firstLine="560"/>
        <w:spacing w:before="450" w:after="450" w:line="312" w:lineRule="auto"/>
      </w:pPr>
      <w:r>
        <w:rPr>
          <w:rFonts w:ascii="宋体" w:hAnsi="宋体" w:eastAsia="宋体" w:cs="宋体"/>
          <w:color w:val="000"/>
          <w:sz w:val="28"/>
          <w:szCs w:val="28"/>
        </w:rPr>
        <w:t xml:space="preserve">　　我渴望加入中国共产党，还因为她是一个集合了中华民族最优秀分子的政党，是一个组织上坚强的党。中国共产党是中国各族人民利益的忠实代表，她没有自己的私利，始终以民族独立、国家富强、人民幸福为已任。正是在这一宗旨的感召下，共产党员成为中华民族的中流砥柱。在革命战争年代，共产党员是不怕牺牲、浴血奋战的英雄;在抢险救灾的关头，共产党员是身先士卒、英勇无畏的群体;在改革开放的今天，共产党员是与时俱进、发奋图强的先锋。我是通过身边的共产党员来认识中国共产党的，在我们学校，共产党员同志们情系讲台的职业精神、教书育人的严谨态度、甘为红烛的朴实情怀、甘当人梯的奉献精神深深感染着我。我确信，一个集中了中华民族最优秀分子的政党，一定是一个具有旺盛生命力和强大凝聚力的政党。能够成为她的一员，是我要为之奋斗、为之追求的目标。</w:t>
      </w:r>
    </w:p>
    <w:p>
      <w:pPr>
        <w:ind w:left="0" w:right="0" w:firstLine="560"/>
        <w:spacing w:before="450" w:after="450" w:line="312" w:lineRule="auto"/>
      </w:pPr>
      <w:r>
        <w:rPr>
          <w:rFonts w:ascii="宋体" w:hAnsi="宋体" w:eastAsia="宋体" w:cs="宋体"/>
          <w:color w:val="000"/>
          <w:sz w:val="28"/>
          <w:szCs w:val="28"/>
        </w:rPr>
        <w:t xml:space="preserve">　　敬爱的党组织，请您理解我加入中国共产党的愿望和决心，听我言，观我行，关心我，教育我，帮助我，使我在政治上更快地成熟起来。虽然我还不是一名共产党员，但我一定会以共产党员的标准严格要求自己，认真学习马列主义、毛泽东思想、“三个代表”重要思想和科学发展观，在改造客观世界的同时改造主观世界，听党的话，跟党走，忠诚于党的教育事业，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力的发展要求，代表中国先进文化的前进方向，代表中国最广大人民的根本利益。党的最终目的是实现共产主义的社会制度。中国共产党以马克思列宁主义、毛泽东思想、邓小平理论和“三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84年光荣的道路。这几十年，中国共产党从小到大、从弱到强、从幼稚到成熟，不断发展壮大。从建党之初的几十名党员，逐步发展到今天这一个有六千多万党员的执政党。并在长期的革命过程中，先后形成了分别以毛泽东、邓小平、xx为核心的三代党中央领导集体。</w:t>
      </w:r>
    </w:p>
    <w:p>
      <w:pPr>
        <w:ind w:left="0" w:right="0" w:firstLine="560"/>
        <w:spacing w:before="450" w:after="450" w:line="312" w:lineRule="auto"/>
      </w:pPr>
      <w:r>
        <w:rPr>
          <w:rFonts w:ascii="宋体" w:hAnsi="宋体" w:eastAsia="宋体" w:cs="宋体"/>
          <w:color w:val="000"/>
          <w:sz w:val="28"/>
          <w:szCs w:val="28"/>
        </w:rPr>
        <w:t xml:space="preserve">　　正如xx同志所说：“党领导全国各族人民为中国社会主义进步和发展做了三件大事：第一件是完成了反帝反封建的新民主主义革命任务，结束了中国半封建、半殖民地的历史;第二件是消灭了削制度和剥削阶级，确立了社会主义制度;第三件是开辟建设有中国特色的社会主义道路，逐步实现社会主义现代化，这件大事现在继续在做。”党的辉煌历史，是中国共产党为民族解放和人幸福，前赴后继，英勇奋斗的历史;是马克思主义普遍原理同中国革命和建设的具体实践相结合的历史;是坚持真理，修正错误，战胜一切困难，不断发展壮大的历史。中国共产党无愧是伟、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临终之际，他能够说：“我的整个生命和全部精力，都献给了世界上最壮丽的事业——为解放全人类而斗争。”这就是我为什么加入中国共产党，是因为中国共产党员是中国工人阶级的有共产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突如其来的非典检验了我们的党和党员，从70多岁的老军医到年轻的护士，从为非典献身的医生到身边坚守口岸抗非前线的同事，他们实践着新时代共产党员的风貌：全心全意为人民服务，惜牺牲个人的一切，胸怀共产主义远大理想，带头执行党和国家现阶段的各项政策，勇于开拓，积极进取，不怕困难，不怕挫折;要诚心诚意为人民谋利益，吃苦在前，享受在后，克已奉公，作贡献;要刻苦学习马列主义理论，增强辨别是非的能力，掌握做好本职工作的知识和本领，努力创造一流成绩;要在危急时刻挺身而出，维护国家和人民的利益，坚决同危害人民、危害社、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幼儿教师，是中国共产党把我从一个不懂事的孩子培养成为一名具有大专文化程度的教育工，多少年来我也见证了改革开放所带来的巨大变化。我对党的认识，是逐步加深的。少年代，在父母亲的言传和老师的指导下，幼小的心灵萌发了对中国共产党的敬慕和向往;中学时代，是我人生观初步形成时期，开始接受了马列主义、毛泽东思想;在党组织的培养教育下，我逐树立共产主义的世界观、价值观和人生观;参加工作以来，我更是坚持在业余时间学习有关党的理论知识，认真学习和领会xx同志“三个代表”重要思想、党的xx届全会会议精神。 通过学习加深对“三个代表”精神实质的理解，在理解中改造自己的人生观、价值观和世界观，思想上有了极大进步。在进入教师队伍后，我踏实肯干，认真完成本职工作。在工作中，</w:t>
      </w:r>
    </w:p>
    <w:p>
      <w:pPr>
        <w:ind w:left="0" w:right="0" w:firstLine="560"/>
        <w:spacing w:before="450" w:after="450" w:line="312" w:lineRule="auto"/>
      </w:pPr>
      <w:r>
        <w:rPr>
          <w:rFonts w:ascii="宋体" w:hAnsi="宋体" w:eastAsia="宋体" w:cs="宋体"/>
          <w:color w:val="000"/>
          <w:sz w:val="28"/>
          <w:szCs w:val="28"/>
        </w:rPr>
        <w:t xml:space="preserve">　　我任劳怨，起到了模范带头作用。同时，在生活中，我接触到了许多优秀的党员同志，他们时刻以党员的标准严格要求自己，吃苦在前，享受在后，勤勤恳恳工作，从不叫苦叫累，我从他们的身上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会尽快改正，同时还请组织给与指导和帮助。 今天，我虽然再次向党组织提出了入党申请，但我深知，在我身上还有缺点和不足，因此，我希望党组织从严要求我，以便使我更快进步。今后，我要用党员标准严格要求自己，自觉地接受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永不叛党;如果党组织认为我还不完全具备党员条件，这次不能接纳我入党，我决不气馁，尽快克服自己的缺点和不足，继续以党员的标准严格要求自己，充实、提高自己，以更饱满的热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踏实代表，是中国特色社会主义事业的领导核心。代表中国先进生产力的发展要求，代表中国先进文化的前进方向，代表中国最广大的人民的根本利益。党的最终目的是实现共产主义的社会制度。这几十年，中国共产党从小到大，从弱到强、从幼稚到成熟，不断发展壮大。党的辉煌历史，是中国共产党为民族解放和人民幸福，前仆后继，英勇奋斗的历史，是马克思主义普遍原理同中国革命建设的具体实践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我是一名人民教师，是中国共产党把我从一个不懂事的孩子培养成为一名具有本科文凭的国家干部，二十多年来我也见证了改革开放所带来的巨大变化。我之所以到今天才申请加入中国共产党，是因为我一直认为自身还存在着缺点和不足，距离党员的标准还有一定的差距。在进入教师队伍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在组织和领导的关心和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　　我时刻牢记自己还是一名青年教师，教书育人、为人师表是我的天职。只有不断学习业务知识，提高专业水平，才能在自己的本职岗位上起到模范带头作用，也只有兢兢业业做好自己的本职工作，才能达到作为共产党员的最基本的要求。工作中，我积极肯干，注意向老教师学习教学经验，不断提高教学能力，主动承担教学任务，不断开出新课，取得了一定的成绩，得到了同事的充分肯定。同时我能够正确对待党组织和同志们对我的培养和帮助，接受他们给我提出的不足和缺点，并以实际行动加以改正。</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做一名名副其实的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2025-05-01T20:05:04+08:00</dcterms:created>
  <dcterms:modified xsi:type="dcterms:W3CDTF">2025-05-01T20:05:04+08:00</dcterms:modified>
</cp:coreProperties>
</file>

<file path=docProps/custom.xml><?xml version="1.0" encoding="utf-8"?>
<Properties xmlns="http://schemas.openxmlformats.org/officeDocument/2006/custom-properties" xmlns:vt="http://schemas.openxmlformats.org/officeDocument/2006/docPropsVTypes"/>
</file>