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入党转正申请书通用</w:t>
      </w:r>
      <w:bookmarkEnd w:id="1"/>
    </w:p>
    <w:p>
      <w:pPr>
        <w:jc w:val="center"/>
        <w:spacing w:before="0" w:after="450"/>
      </w:pPr>
      <w:r>
        <w:rPr>
          <w:rFonts w:ascii="Arial" w:hAnsi="Arial" w:eastAsia="Arial" w:cs="Arial"/>
          <w:color w:val="999999"/>
          <w:sz w:val="20"/>
          <w:szCs w:val="20"/>
        </w:rPr>
        <w:t xml:space="preserve">来源：网络  作者：七色彩虹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20_年1月7日，一个我终身难忘的日子，经过党组织的批准，我实现了梦寐以求的愿望，成为了一名光荣的中国共产党预备党员。一年来，我在这个团结奋进的群众中，亲身感受到了党组织的温暖和关怀。在组织的培养教育之下，我按照党员标准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_年1月7日，一个我终身难忘的日子，经过党组织的批准，我实现了梦寐以求的愿望，成为了一名光荣的中国共产党预备党员。一年来，我在这个团结奋进的群众中，亲身感受到了党组织的温暖和关怀。在组织的培养教育之下，我按照党员标准严格要求自我，努力加强政治思想学习，对工作、学业精益求精，力争上游。在__年1月5日即将到来之际，我郑重向党组织提出转正申请。</w:t>
      </w:r>
    </w:p>
    <w:p>
      <w:pPr>
        <w:ind w:left="0" w:right="0" w:firstLine="560"/>
        <w:spacing w:before="450" w:after="450" w:line="312" w:lineRule="auto"/>
      </w:pPr>
      <w:r>
        <w:rPr>
          <w:rFonts w:ascii="宋体" w:hAnsi="宋体" w:eastAsia="宋体" w:cs="宋体"/>
          <w:color w:val="000"/>
          <w:sz w:val="28"/>
          <w:szCs w:val="28"/>
        </w:rPr>
        <w:t xml:space="preserve">　　作为一名入党积极分子，又是重点发展对象，我感到必须要时刻以一名党员的标准来衡量自我，以一名党员的条件严格要求自我，在周围同学当中时时处处体现出先锋模范作用，只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　　首先，作为新时期的先进青年，先进大学生，我们就应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仅是一种政治职责，也是一种精神追求，是实现个人社会价值和人生价值的理想。</w:t>
      </w:r>
    </w:p>
    <w:p>
      <w:pPr>
        <w:ind w:left="0" w:right="0" w:firstLine="560"/>
        <w:spacing w:before="450" w:after="450" w:line="312" w:lineRule="auto"/>
      </w:pPr>
      <w:r>
        <w:rPr>
          <w:rFonts w:ascii="宋体" w:hAnsi="宋体" w:eastAsia="宋体" w:cs="宋体"/>
          <w:color w:val="000"/>
          <w:sz w:val="28"/>
          <w:szCs w:val="28"/>
        </w:rPr>
        <w:t xml:space="preserve">　　其次，我认为作为一名入党积极分子，一个有志投身于共产主义事业的当代青年，务必增强党性锻炼，提高政治理论素养，加强个人修养。从改革开放以来，国家的经济建设取得了令人瞩目的成绩，这是党的英明领导和决策的结果，也是千千万万共产党员，密切联系群众，领导人民共同努力的结果。</w:t>
      </w:r>
    </w:p>
    <w:p>
      <w:pPr>
        <w:ind w:left="0" w:right="0" w:firstLine="560"/>
        <w:spacing w:before="450" w:after="450" w:line="312" w:lineRule="auto"/>
      </w:pPr>
      <w:r>
        <w:rPr>
          <w:rFonts w:ascii="宋体" w:hAnsi="宋体" w:eastAsia="宋体" w:cs="宋体"/>
          <w:color w:val="000"/>
          <w:sz w:val="28"/>
          <w:szCs w:val="28"/>
        </w:rPr>
        <w:t xml:space="preserve">　　但是，同时党内也出现了令人痛惜的腐败现象，很多党员甚至是党员干部，包括那些为党的事业做过很多工作的老党员没有经得起新时期经济浪潮的冲击，思想退化变质。腐败不仅仅给国家经济带来巨大损失，也给党在人民心中的形象带来极大的负面影响。因此，提高政治理论素养，加强个人修养，是我们这些新世纪大学生的首要学习任务。努力学习理论和“”思想是我们事业取得胜利的思想保证，也是合格党员的基本要求。针对目前国家改革处在攻坚期，发展处在关键期，稳定处在敏感期的形势特点，要搞好经济建设和改革开放，党的廉政建设，没有理论和“”思想指导，只会变成盲目的实践，甚至危急到党在人民群众的地位，我们需要理论的指导，尤其是理论和“”思想。</w:t>
      </w:r>
    </w:p>
    <w:p>
      <w:pPr>
        <w:ind w:left="0" w:right="0" w:firstLine="560"/>
        <w:spacing w:before="450" w:after="450" w:line="312" w:lineRule="auto"/>
      </w:pPr>
      <w:r>
        <w:rPr>
          <w:rFonts w:ascii="宋体" w:hAnsi="宋体" w:eastAsia="宋体" w:cs="宋体"/>
          <w:color w:val="000"/>
          <w:sz w:val="28"/>
          <w:szCs w:val="28"/>
        </w:rPr>
        <w:t xml:space="preserve">　　并且，我觉得作为一名入党积极分子，就应按照上级要求为人处事。加强自我修养，就应从我做起，“不以恶小而为之，不以善小而不为”，切实按照上级要求去做。一名共产党员就是要做有理想、有道德、有文化、有纪律的“四有新人”，在社会主义“两个礼貌”建设中建功立业。做一个有抱负有大志，踏实苦干、乐于奉献的跨世纪新人;做一个不计名利和得失，不被灯红酒绿所迷惑的坚强革命战士;做一个有道德良知、遵纪守法的现代公民。最后，坚定共产主义信念，认真学习透过开展各项学习、工作进行实践锻炼，不断增强克服困难的信心和潜力，人们对事物的正确认识，往往是要经过实践——认识——再实践——再认识这一漫长的过程，并不断循环往复，才能够获得的。要透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　　只有树立了正确的入党动机，才能具有持久不衰的动力，刻苦学习马克思列宁主义、思想、理论以及“”的重要思想，并将其作为自我的行动指南，更加自觉地贯彻执行党的基本路线，把对共产主义事业的忠诚同执行党的基本路线统一齐来，在改革开放和现代化建设中用心做出贡献;才能够在日常工作、学习和生活的各个方面，更加严格地要求自我，尽力摆正党和人民的利益同个人利益的关系，逐步培养和树立起甘愿“吃亏”、不怕“吃苦”、为人民无私奉献的人生价值观;才能够正确对待争取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　　以上是我一年来基本状况的小结，不妥之处，恳请组织批评指正。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作为一名预备党员，我渴望按期转为中共正式党员，请组织思考我的申请，我将虚心理解组织对我的审查和考验。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2025-06-19T23:12:24+08:00</dcterms:created>
  <dcterms:modified xsi:type="dcterms:W3CDTF">2025-06-19T23:12:24+08:00</dcterms:modified>
</cp:coreProperties>
</file>

<file path=docProps/custom.xml><?xml version="1.0" encoding="utf-8"?>
<Properties xmlns="http://schemas.openxmlformats.org/officeDocument/2006/custom-properties" xmlns:vt="http://schemas.openxmlformats.org/officeDocument/2006/docPropsVTypes"/>
</file>