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中国人民警察入党转正申请书</w:t>
      </w:r>
      <w:bookmarkEnd w:id="1"/>
    </w:p>
    <w:p>
      <w:pPr>
        <w:jc w:val="center"/>
        <w:spacing w:before="0" w:after="450"/>
      </w:pPr>
      <w:r>
        <w:rPr>
          <w:rFonts w:ascii="Arial" w:hAnsi="Arial" w:eastAsia="Arial" w:cs="Arial"/>
          <w:color w:val="999999"/>
          <w:sz w:val="20"/>
          <w:szCs w:val="20"/>
        </w:rPr>
        <w:t xml:space="preserve">来源：网络  作者：夜色微凉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本人***，男，汉族,*岁,*年*月从**大学毕业，同年*月底被分配至*派出所正式成为一名警察。一年来，本人深入学习，坚决贯彻执行党的各项方针、政策和国家的法律、法规;服从领导，听从指挥;刻苦钻研，勤奋工作，迅速从一名无任...</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人***，男，汉族,*岁,*年*月从**大学毕业，同年*月底被分配至*派出所正式成为一名警察。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　　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从方便广大群众的角度出发想问题办事情，密切警民关系，坚决“文明执法”、“执法为民”。</w:t>
      </w:r>
    </w:p>
    <w:p>
      <w:pPr>
        <w:ind w:left="0" w:right="0" w:firstLine="560"/>
        <w:spacing w:before="450" w:after="450" w:line="312" w:lineRule="auto"/>
      </w:pPr>
      <w:r>
        <w:rPr>
          <w:rFonts w:ascii="宋体" w:hAnsi="宋体" w:eastAsia="宋体" w:cs="宋体"/>
          <w:color w:val="000"/>
          <w:sz w:val="28"/>
          <w:szCs w:val="28"/>
        </w:rPr>
        <w:t xml:space="preserve">　　在党的正确领导下，全国人民团结一致，使得一切对社会主义图谋不轨的人都将以失败告终。发生在今年春节的天安门 “ ” 痴迷者自焚事件，便彻底撕毁了最后一张画皮。我们要利用这个反面教材，进一步认清 “ ” 邪教组织的欺骗性、危害性及其反动本质，克服麻痹思想和松懈情绪，发扬 “ 宜将剩勇追穷寇 ” 的精神，把反对 “ ” 邪教组织的斗争进行到底。</w:t>
      </w:r>
    </w:p>
    <w:p>
      <w:pPr>
        <w:ind w:left="0" w:right="0" w:firstLine="560"/>
        <w:spacing w:before="450" w:after="450" w:line="312" w:lineRule="auto"/>
      </w:pPr>
      <w:r>
        <w:rPr>
          <w:rFonts w:ascii="宋体" w:hAnsi="宋体" w:eastAsia="宋体" w:cs="宋体"/>
          <w:color w:val="000"/>
          <w:sz w:val="28"/>
          <w:szCs w:val="28"/>
        </w:rPr>
        <w:t xml:space="preserve">　　可能是耳濡目染了各革命前辈对党的执著追求的原因，我从小就树立了一定要加入中国共产党的远大志向，并且一直持续到了今天，热情更是有增无减。今天，我向党组织郑重的递交了入党申请书。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人民的检察干警，做好自己的本职工作是十分重要的。共产党员只有精通自身的业务，才能在群众中起到良好的模范带头作用。为此我努力工作，积极肯干，在领导和同志们的帮助下，我的工作有了一定进步，在去年，还被评为 “ 市优秀书记员 ” 。为了跟好的向同志们学习，提高自己的业务素质和更好的为人民服务，我还向我院的优秀集体 - 青年法制宣讲团，报名要求加入，让自己在优秀的集体中得到更大的锻炼。</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2025-06-19T06:39:23+08:00</dcterms:created>
  <dcterms:modified xsi:type="dcterms:W3CDTF">2025-06-19T06:39:23+08:00</dcterms:modified>
</cp:coreProperties>
</file>

<file path=docProps/custom.xml><?xml version="1.0" encoding="utf-8"?>
<Properties xmlns="http://schemas.openxmlformats.org/officeDocument/2006/custom-properties" xmlns:vt="http://schemas.openxmlformats.org/officeDocument/2006/docPropsVTypes"/>
</file>