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最新农民入党转正申请书</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XX年3月23日党组织接收我为中共预备党员，根据《党章》第一章第七条之规定，到今天我的预备期已满一年，现在我申请转为中共正式党员。下面，我向党组织汇报一年来我的思想、工作、学习情况。请支部大会讨论。　　刘少奇同志说...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 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