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预备党员转正申请书模板两篇荐读</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本文为大家介绍的是预备党员转正申请书模板两篇荐读，希望能满足大家的阅读需求，看完后内容对您有参考作用。更多精彩更新尽在，敬请期待。预备党员转正申请书模板1敬爱的党支部：　　202_年3月20日，经党组织批准，我成为一名光荣的中共预备党员...</w:t>
      </w:r>
    </w:p>
    <w:p>
      <w:pPr>
        <w:ind w:left="0" w:right="0" w:firstLine="560"/>
        <w:spacing w:before="450" w:after="450" w:line="312" w:lineRule="auto"/>
      </w:pPr>
      <w:r>
        <w:rPr>
          <w:rFonts w:ascii="宋体" w:hAnsi="宋体" w:eastAsia="宋体" w:cs="宋体"/>
          <w:color w:val="000"/>
          <w:sz w:val="28"/>
          <w:szCs w:val="28"/>
        </w:rPr>
        <w:t xml:space="preserve">　　本文为大家介绍的是预备党员转正申请书模板两篇荐读，希望能满足大家的阅读需求，看完后内容对您有参考作用。更多精彩更新尽在，敬请期待。</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预备党员转正申请书模板1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202_年3月20日，经党组织批准，我成为一名光荣的中共预备党员。现在我的预备期已经满一年，根据党章第七条规定，我郑重向党组织提出申请，申请转为中国共 产 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通过努力学习，将无产阶级的世界观、人生观、价值观内化为个人的思想意识，以增强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xxx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作为一名中国共产党的预备党员，我时刻都严格要求自己，努力工作，不等不靠，在工作中严格以共 产 党员的标准来要求自己，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预备党员转正申请书模板2</w:t>
      </w:r>
    </w:p>
    <w:p>
      <w:pPr>
        <w:ind w:left="0" w:right="0" w:firstLine="560"/>
        <w:spacing w:before="450" w:after="450" w:line="312" w:lineRule="auto"/>
      </w:pPr>
      <w:r>
        <w:rPr>
          <w:rFonts w:ascii="宋体" w:hAnsi="宋体" w:eastAsia="宋体" w:cs="宋体"/>
          <w:color w:val="000"/>
          <w:sz w:val="28"/>
          <w:szCs w:val="28"/>
        </w:rPr>
        <w:t xml:space="preserve">　　我于202_年3月被党组织批准为中共预备党员，至今，我的预备期已满一年，根据《党章》第一章第七条的规定，我今天特向党组织申请转为中共正式党员。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1、加强学习，不断优化知识结构、提高理论修养。坚持学习马列主义、毛泽东思想和邓小平理论和“xxxx”的重要思想，不断提高政治理论水平，</w:t>
      </w:r>
    </w:p>
    <w:p>
      <w:pPr>
        <w:ind w:left="0" w:right="0" w:firstLine="560"/>
        <w:spacing w:before="450" w:after="450" w:line="312" w:lineRule="auto"/>
      </w:pPr>
      <w:r>
        <w:rPr>
          <w:rFonts w:ascii="宋体" w:hAnsi="宋体" w:eastAsia="宋体" w:cs="宋体"/>
          <w:color w:val="000"/>
          <w:sz w:val="28"/>
          <w:szCs w:val="28"/>
        </w:rPr>
        <w:t xml:space="preserve">　　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90年毕业分配到xxx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2025-07-22T12:35:09+08:00</dcterms:created>
  <dcterms:modified xsi:type="dcterms:W3CDTF">2025-07-22T12:35:09+08:00</dcterms:modified>
</cp:coreProperties>
</file>

<file path=docProps/custom.xml><?xml version="1.0" encoding="utf-8"?>
<Properties xmlns="http://schemas.openxmlformats.org/officeDocument/2006/custom-properties" xmlns:vt="http://schemas.openxmlformats.org/officeDocument/2006/docPropsVTypes"/>
</file>