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最新优秀干部入党转正申请书范本3篇汇编赏析</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好入党转正申请书不仅可以增加被批准的概率，而且写作本身这个过程也是一次学习和反思，还可以锻炼和提高自己应用写作的能力。下面为大家准备了最新优秀干部入党转正申请书范本3篇汇编赏析，希望内容对你有所帮助。最新优秀干部入党转正申请书范本1敬...</w:t>
      </w:r>
    </w:p>
    <w:p>
      <w:pPr>
        <w:ind w:left="0" w:right="0" w:firstLine="560"/>
        <w:spacing w:before="450" w:after="450" w:line="312" w:lineRule="auto"/>
      </w:pPr>
      <w:r>
        <w:rPr>
          <w:rFonts w:ascii="宋体" w:hAnsi="宋体" w:eastAsia="宋体" w:cs="宋体"/>
          <w:color w:val="000"/>
          <w:sz w:val="28"/>
          <w:szCs w:val="28"/>
        </w:rPr>
        <w:t xml:space="preserve">　　写好入党转正申请书不仅可以增加被批准的概率，而且写作本身这个过程也是一次学习和反思，还可以锻炼和提高自己应用写作的能力。下面为大家准备了最新优秀干部入党转正申请书范本3篇汇编赏析，希望内容对你有所帮助。</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11月22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最新优秀干部入党转正申请书范本2</w:t>
      </w:r>
    </w:p>
    <w:p>
      <w:pPr>
        <w:ind w:left="0" w:right="0" w:firstLine="560"/>
        <w:spacing w:before="450" w:after="450" w:line="312" w:lineRule="auto"/>
      </w:pPr>
      <w:r>
        <w:rPr>
          <w:rFonts w:ascii="宋体" w:hAnsi="宋体" w:eastAsia="宋体" w:cs="宋体"/>
          <w:color w:val="000"/>
          <w:sz w:val="28"/>
          <w:szCs w:val="28"/>
        </w:rPr>
        <w:t xml:space="preserve">敬的XX大学党组织：</w:t>
      </w:r>
    </w:p>
    <w:p>
      <w:pPr>
        <w:ind w:left="0" w:right="0" w:firstLine="560"/>
        <w:spacing w:before="450" w:after="450" w:line="312" w:lineRule="auto"/>
      </w:pPr>
      <w:r>
        <w:rPr>
          <w:rFonts w:ascii="宋体" w:hAnsi="宋体" w:eastAsia="宋体" w:cs="宋体"/>
          <w:color w:val="000"/>
          <w:sz w:val="28"/>
          <w:szCs w:val="28"/>
        </w:rPr>
        <w:t xml:space="preserve">　　在20XX年2月20日我荣幸的成为了光荣的中共预备党员的。按照党章第七条规定，今天我的党员预备期已满一年，现申请转为中共正式党员。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希望党组织能够接受我的入党申请，让我成为一个正式的共产党员!</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20XX年9月24日我被党组织吸收为中国共产党预备党员，到20XX年9月24日预备期满，为了便于党组织对我的考察，现将自己半年来的情况做如下总结：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 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最新优秀干部入党转正申请书范本3篇汇编赏析就为大家分享到这里，如果内容对您有参考作用，请大家继续关注。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2025-05-02T10:08:19+08:00</dcterms:created>
  <dcterms:modified xsi:type="dcterms:W3CDTF">2025-05-02T10:08:19+08:00</dcterms:modified>
</cp:coreProperties>
</file>

<file path=docProps/custom.xml><?xml version="1.0" encoding="utf-8"?>
<Properties xmlns="http://schemas.openxmlformats.org/officeDocument/2006/custom-properties" xmlns:vt="http://schemas.openxmlformats.org/officeDocument/2006/docPropsVTypes"/>
</file>