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及群众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首先，我主动加强政治学习，作为一个新形势下的大学生，必须不断地掌握国际信息以及党的动态，因此我每天都会看报纸，关注世界时事和民生，订阅了《china daily》，并且利用网络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xx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二、个人学习生活方面</w:t>
      </w:r>
    </w:p>
    <w:p>
      <w:pPr>
        <w:ind w:left="0" w:right="0" w:firstLine="560"/>
        <w:spacing w:before="450" w:after="450" w:line="312" w:lineRule="auto"/>
      </w:pPr>
      <w:r>
        <w:rPr>
          <w:rFonts w:ascii="宋体" w:hAnsi="宋体" w:eastAsia="宋体" w:cs="宋体"/>
          <w:color w:val="000"/>
          <w:sz w:val="28"/>
          <w:szCs w:val="28"/>
        </w:rPr>
        <w:t xml:space="preserve">　　我从进入大学以来就一直担任着班级的学习委员，不是因为学习好，而是想着要有种动力一直鼓励我去进步，一种潜意识就自动地指使着我的思想以及我大脑的动态，什么该做什么不能做，什么该说什么不该说都有着清楚地一个界限。作为一名预备党员，我深刻知道该以自己的力量去影响更多的人，起到带头作用，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学习加以理解、领悟，慢慢把所学的知识运用到实践当中。马克思主义一直提倡凡事都要理论联系实际。我们要从实践当中来学习。21世纪在悄悄降临之际也给我们带来了新的要求，经济日新月异，科技翻天覆地，所以更多、更快、更广的吸收新知识即成我们面前的一大挑战，尤其作为一名电子工程专业的学生来说，知识更新速度更是日新月异，我们现在所要做的是学会如何学习，而不是单纯的接受知识。学习的目的在于实践。勤学是为了使我能更好的学习知识，思考是为了更好的指导我的行动。我通过这一年的学习，我也对自己所学的电子工程专业有了更进一步的了解，更进一步多的认识，并且对此产生兴趣。学校图书馆、阅览室也给我的求知路添加了润滑剂，使我的业余生活更加丰富，更加有意义，在那里我学到了许多课本上无法学到的人生法则，充实了我的大学生活，为此我感到了无比的欣慰。学校里教给我们的不仅是知识，还教会了我们如何做人。</w:t>
      </w:r>
    </w:p>
    <w:p>
      <w:pPr>
        <w:ind w:left="0" w:right="0" w:firstLine="560"/>
        <w:spacing w:before="450" w:after="450" w:line="312" w:lineRule="auto"/>
      </w:pPr>
      <w:r>
        <w:rPr>
          <w:rFonts w:ascii="宋体" w:hAnsi="宋体" w:eastAsia="宋体" w:cs="宋体"/>
          <w:color w:val="000"/>
          <w:sz w:val="28"/>
          <w:szCs w:val="28"/>
        </w:rPr>
        <w:t xml:space="preserve">　　其次，我深入考虑过我为何要入党的问题。我想在我今后的就业过程中，凭借自己的理想，凭借自己的能力去企业应聘，而不是靠关系。我之所以想加入党，是因为它能够带领和指导我，给我一个更大的空间，让我施展自己的抱负，我不甘于我的一生就这样碌碌无为。每个人生来都有自己的人生价值，不同的人生价值造就不同的人生。而我坚信无论何时，有了正确的人生价值，才会有勇气坚持自己的梦想，才能实现自己的抱负。</w:t>
      </w:r>
    </w:p>
    <w:p>
      <w:pPr>
        <w:ind w:left="0" w:right="0" w:firstLine="560"/>
        <w:spacing w:before="450" w:after="450" w:line="312" w:lineRule="auto"/>
      </w:pPr>
      <w:r>
        <w:rPr>
          <w:rFonts w:ascii="宋体" w:hAnsi="宋体" w:eastAsia="宋体" w:cs="宋体"/>
          <w:color w:val="000"/>
          <w:sz w:val="28"/>
          <w:szCs w:val="28"/>
        </w:rPr>
        <w:t xml:space="preserve">　　再者，在读研还是就业的问题，我也挣扎了很多次，到现在也不能确定。和大多数人一样，在需要我们选择的时候，我们束手无策，一片茫然，从小学到大学，都没有人让我们选择，我们好像都没有意识到我们竟然还有选择的权利，在突然面临选择的时候，我们没有来的及做好准备，很多人只好再次把选择的权利交到别人手上，或者随大流。可是有时候我们面临的选择是很关键的，很重要的，它将对我们产生深远的影响。</w:t>
      </w:r>
    </w:p>
    <w:p>
      <w:pPr>
        <w:ind w:left="0" w:right="0" w:firstLine="560"/>
        <w:spacing w:before="450" w:after="450" w:line="312" w:lineRule="auto"/>
      </w:pPr>
      <w:r>
        <w:rPr>
          <w:rFonts w:ascii="宋体" w:hAnsi="宋体" w:eastAsia="宋体" w:cs="宋体"/>
          <w:color w:val="000"/>
          <w:sz w:val="28"/>
          <w:szCs w:val="28"/>
        </w:rPr>
        <w:t xml:space="preserve">　　今年的暑假我就好好想过这个问题，最后还是一头雾水。没有人能够预知未来会怎样，走这条路和走那条路的区别只有都走过才能知道。看着周围想出国的老早就准备好了tofel、gre的成绩，我也只能硬着头皮随大流地保了研。虽然受国际金融危机的影响，全球的经济都不景气，但是我还是坚信只要有真才实学的人一定会受企业的青睐，所以仍然还在大学中的我现在最要紧的就是做好眼前的事，为自己的将来好好规划，利用学校提供的机会，努力提高自己的能力，为今后走上工作岗位早做准备。</w:t>
      </w:r>
    </w:p>
    <w:p>
      <w:pPr>
        <w:ind w:left="0" w:right="0" w:firstLine="560"/>
        <w:spacing w:before="450" w:after="450" w:line="312" w:lineRule="auto"/>
      </w:pPr>
      <w:r>
        <w:rPr>
          <w:rFonts w:ascii="宋体" w:hAnsi="宋体" w:eastAsia="宋体" w:cs="宋体"/>
          <w:color w:val="000"/>
          <w:sz w:val="28"/>
          <w:szCs w:val="28"/>
        </w:rPr>
        <w:t xml:space="preserve">　　我想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2025-08-07T23:27:51+08:00</dcterms:created>
  <dcterms:modified xsi:type="dcterms:W3CDTF">2025-08-07T23:27:51+08:00</dcterms:modified>
</cp:coreProperties>
</file>

<file path=docProps/custom.xml><?xml version="1.0" encoding="utf-8"?>
<Properties xmlns="http://schemas.openxmlformats.org/officeDocument/2006/custom-properties" xmlns:vt="http://schemas.openxmlformats.org/officeDocument/2006/docPropsVTypes"/>
</file>