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预备转正申请书范文</w:t>
      </w:r>
      <w:bookmarkEnd w:id="1"/>
    </w:p>
    <w:p>
      <w:pPr>
        <w:jc w:val="center"/>
        <w:spacing w:before="0" w:after="450"/>
      </w:pPr>
      <w:r>
        <w:rPr>
          <w:rFonts w:ascii="Arial" w:hAnsi="Arial" w:eastAsia="Arial" w:cs="Arial"/>
          <w:color w:val="999999"/>
          <w:sz w:val="20"/>
          <w:szCs w:val="20"/>
        </w:rPr>
        <w:t xml:space="preserve">来源：网络  作者：梦回江南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于***年***月**号被吸收为预备党员。一年来，在党组织和同志们的教育、帮助下，思想上有了很大的收获和提高;参加工作后，在同志们的带动下，通过实际工作锻炼，使自己学习了许多新知识，也进一步明确了今后努力的方向。　　一年...</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年***月**号被吸收为预备党员。一年来，在党组织和同志们的教育、帮助下，思想上有了很大的收获和提高;参加工作后，在同志们的带动下，通过实际工作锻炼，使自己学习了许多新知识，也进一步明确了今后努力的方向。</w:t>
      </w:r>
    </w:p>
    <w:p>
      <w:pPr>
        <w:ind w:left="0" w:right="0" w:firstLine="560"/>
        <w:spacing w:before="450" w:after="450" w:line="312" w:lineRule="auto"/>
      </w:pPr>
      <w:r>
        <w:rPr>
          <w:rFonts w:ascii="宋体" w:hAnsi="宋体" w:eastAsia="宋体" w:cs="宋体"/>
          <w:color w:val="000"/>
          <w:sz w:val="28"/>
          <w:szCs w:val="28"/>
        </w:rPr>
        <w:t xml:space="preserve">　　一年来，通过继续认真学习党章，学习邓**理论、学习江**同志“三个代表”重要思想，对党的有关知识有了进一步的认识和理解。我认识到，在新的历史条件下，我们中国共产党担负着团结和带领全国各族人民实现推进现代化建设、完成祖国统</w:t>
      </w:r>
    </w:p>
    <w:p>
      <w:pPr>
        <w:ind w:left="0" w:right="0" w:firstLine="560"/>
        <w:spacing w:before="450" w:after="450" w:line="312" w:lineRule="auto"/>
      </w:pPr>
      <w:r>
        <w:rPr>
          <w:rFonts w:ascii="宋体" w:hAnsi="宋体" w:eastAsia="宋体" w:cs="宋体"/>
          <w:color w:val="000"/>
          <w:sz w:val="28"/>
          <w:szCs w:val="28"/>
        </w:rPr>
        <w:t xml:space="preserve">　　一、维护世界和平与促进共同发展的历史任务;要在建设有中国特色社会主义的道路上实现中华民族的伟大复兴，要完成这一庄严使命，就必须有全体党员锲而不舍的努力，保证我们党始终是中国工人阶级的先锋队，同时是中国人民和中华民族的先锋队，始终是中国先进生产力的发展要求、中国先进文化的前进方向和中国最广大人民根本利益的忠实代表，始终是建设有中国特色社会主义事业的领导核心。“三个代表”是我们党的立党之本、执政之基、力量之源，是加强和改进党的建设，推进我国社会主义制度自我完善和发展的强大理论武器。</w:t>
      </w:r>
    </w:p>
    <w:p>
      <w:pPr>
        <w:ind w:left="0" w:right="0" w:firstLine="560"/>
        <w:spacing w:before="450" w:after="450" w:line="312" w:lineRule="auto"/>
      </w:pPr>
      <w:r>
        <w:rPr>
          <w:rFonts w:ascii="宋体" w:hAnsi="宋体" w:eastAsia="宋体" w:cs="宋体"/>
          <w:color w:val="000"/>
          <w:sz w:val="28"/>
          <w:szCs w:val="28"/>
        </w:rPr>
        <w:t xml:space="preserve">　　通过学习，我认识到，作为一个共产党员，必须牢记江**同志在“5·31”讲话中强调的根本要求：贯彻“三个代表”要求，关键在坚持与时俱进，核心在保持党的先进性，本质在坚持执政为民。一年来，自己能够认真学习党的知识，学习有关理论;深知要适应时代的要求，必须做到与时俱进、不断掌握新知识。在校期间，我认真完成学业;参加工作后，能虚心向同志们学习，学习老同志优良的工作作风和高度责任感，能认真学习有关法律、法规知识，不断争取尽早熟悉业务;在工作中，注意用党员的标准严格要求自己，认真负责地做好本职工作，自己认识到作为一个刚出校门、刚参加工作的新党员，在省直属单位工作，必须大力增强宗旨意识、服务意识，把圆满完成工作任务与我们党的使命联系起来，为党的事业献出自己的一份力量。几个月来，在单位领导、同志们的关心支持下，自己较好地完成了担负各项任务，按时完成文书工作，完成接待、翻译等具体工作和任务。在工作中，严格遵纪守法，遵守工作纪律，照规章制度办事。</w:t>
      </w:r>
    </w:p>
    <w:p>
      <w:pPr>
        <w:ind w:left="0" w:right="0" w:firstLine="560"/>
        <w:spacing w:before="450" w:after="450" w:line="312" w:lineRule="auto"/>
      </w:pPr>
      <w:r>
        <w:rPr>
          <w:rFonts w:ascii="宋体" w:hAnsi="宋体" w:eastAsia="宋体" w:cs="宋体"/>
          <w:color w:val="000"/>
          <w:sz w:val="28"/>
          <w:szCs w:val="28"/>
        </w:rPr>
        <w:t xml:space="preserve">　　一年来，在党组织的教育帮助下，在大家的关心和帮助下，我有了较大的进步，但是还存在不少不足的地方。我刚参加工作不久，业务上许多方面还不熟悉，比起老同志更有不少差距;另外，工作中有时主动性还不够强。</w:t>
      </w:r>
    </w:p>
    <w:p>
      <w:pPr>
        <w:ind w:left="0" w:right="0" w:firstLine="560"/>
        <w:spacing w:before="450" w:after="450" w:line="312" w:lineRule="auto"/>
      </w:pPr>
      <w:r>
        <w:rPr>
          <w:rFonts w:ascii="宋体" w:hAnsi="宋体" w:eastAsia="宋体" w:cs="宋体"/>
          <w:color w:val="000"/>
          <w:sz w:val="28"/>
          <w:szCs w:val="28"/>
        </w:rPr>
        <w:t xml:space="preserve">　　我决心在工作中继续努力，虚心向领导、同志们学习、请教，不断提高自己的思想政治素养和业务能力，加强党性锻炼，为党的事业奋斗终身。</w:t>
      </w:r>
    </w:p>
    <w:p>
      <w:pPr>
        <w:ind w:left="0" w:right="0" w:firstLine="560"/>
        <w:spacing w:before="450" w:after="450" w:line="312" w:lineRule="auto"/>
      </w:pPr>
      <w:r>
        <w:rPr>
          <w:rFonts w:ascii="宋体" w:hAnsi="宋体" w:eastAsia="宋体" w:cs="宋体"/>
          <w:color w:val="000"/>
          <w:sz w:val="28"/>
          <w:szCs w:val="28"/>
        </w:rPr>
        <w:t xml:space="preserve">　　谨请求党支部审查批准我为正式党员。</w:t>
      </w:r>
    </w:p>
    <w:p>
      <w:pPr>
        <w:ind w:left="0" w:right="0" w:firstLine="560"/>
        <w:spacing w:before="450" w:after="450" w:line="312" w:lineRule="auto"/>
      </w:pPr>
      <w:r>
        <w:rPr>
          <w:rFonts w:ascii="宋体" w:hAnsi="宋体" w:eastAsia="宋体" w:cs="宋体"/>
          <w:color w:val="000"/>
          <w:sz w:val="28"/>
          <w:szCs w:val="28"/>
        </w:rPr>
        <w:t xml:space="preserve">　　如果组织批准我转正，我将再接再厉，努力发扬共产党员的先锋模范作用。如果组织没有批准，我也决不消极、决不气馁，我会继续努力创造条件，争取早日成为一名光荣的中国共产党正式党员。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2025-05-02T11:32:01+08:00</dcterms:created>
  <dcterms:modified xsi:type="dcterms:W3CDTF">2025-05-02T11:32:01+08:00</dcterms:modified>
</cp:coreProperties>
</file>

<file path=docProps/custom.xml><?xml version="1.0" encoding="utf-8"?>
<Properties xmlns="http://schemas.openxmlformats.org/officeDocument/2006/custom-properties" xmlns:vt="http://schemas.openxmlformats.org/officeDocument/2006/docPropsVTypes"/>
</file>