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银行预备党员入党转正申请书</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2月20日，经支部大会讨论通过，上级党组织批准，我成为了一名光荣的中国共产党预备党员，一年来，这一光荣称号不断激励着我，成为我工作、学习、生活的新动力。在这一年里，我有了一种新的归属感，在这个充满温暖，充满力量的集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2月20日，经支部大会讨论通过，上级党组织批准，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xxxx\"重要思想、xx大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xx同志曾指出：\"在发展社会主义市场经济条件下，共产党员仍然要讲理想、讲大局、讲奉献，讲全心全意为人民服务，讲个人利益服从集体利益、局部利益服从全局利益。\"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股份制改造需要经过较长时间的努力，是一个艰苦的甚至是痛苦的过程，一个循序渐进、不断完善的过程，必须下真功夫，必须下苦功夫，进行\"脱胎换骨\"的改造，否则就难以实现这个目标。作为一名建行的员工，我要牢固树立共产主义的远大理想和社会主义的坚定信念，把追求远大理想与实现现阶段目标任务结合起来，热情地投身于这场改革的浪潮中。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xxxx\"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今年年初，随着园区办公大楼建设步伐的加快，大楼今后的管理提到了议事日程。为了便于今后的管理，部领导未雨绸缪，要求我带领相关技术岗位人员深入施工现场，了解并掌握各系统情况。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