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2024年5月学生预备党员入党转正申请书</w:t>
      </w:r>
      <w:bookmarkEnd w:id="1"/>
    </w:p>
    <w:p>
      <w:pPr>
        <w:jc w:val="center"/>
        <w:spacing w:before="0" w:after="450"/>
      </w:pPr>
      <w:r>
        <w:rPr>
          <w:rFonts w:ascii="Arial" w:hAnsi="Arial" w:eastAsia="Arial" w:cs="Arial"/>
          <w:color w:val="999999"/>
          <w:sz w:val="20"/>
          <w:szCs w:val="20"/>
        </w:rPr>
        <w:t xml:space="preserve">来源：网络  作者：夜色微凉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我于2024年5月6日，经党组织批准，成为了一名光荣的中国共产党预备党员，按照中国共产党章程的有关规定，到2024年5月6日预备期结束。在这一年中，我认真按照党员的标准严格要求自己，在各方面有了较大的进步。按照党章第七条规定...</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于2024年5月6日，经党组织批准，成为了一名光荣的中国共产党预备党员，按照中国共产党章程的有关规定，到2024年5月6日预备期结束。在这一年中，我认真按照党员的标准严格要求自己，在各方面有了较大的进步。按照党章第七条规定，我的预备期已满一年，我郑重向党组织提出入党转正申请，申请转为中国共产党正式党员。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一、努力学习政治理论知识，提高自身政治素质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当我成为一名光荣的中国共产党预备党员的那一刻，我们的身份发生着转变，我们的思想应该更应该有变化，我深深认识到要以党员的标准严格要求自己，更加积极向党组织靠拢，在学习工作中发挥模范带头作用，努力宣传党的方针政策，严格要求自己，更要经得起党的考验。</w:t>
      </w:r>
    </w:p>
    <w:p>
      <w:pPr>
        <w:ind w:left="0" w:right="0" w:firstLine="560"/>
        <w:spacing w:before="450" w:after="450" w:line="312" w:lineRule="auto"/>
      </w:pPr>
      <w:r>
        <w:rPr>
          <w:rFonts w:ascii="宋体" w:hAnsi="宋体" w:eastAsia="宋体" w:cs="宋体"/>
          <w:color w:val="000"/>
          <w:sz w:val="28"/>
          <w:szCs w:val="28"/>
        </w:rPr>
        <w:t xml:space="preserve">为了尽快提高自己的理论水平和自身政治素质，对马列主义的理论知识和学习实践科学发展观的先进思想我进行了深入、细致的学习。并且密切关注着这一年中国家发生的时事政治，用理论联系实际来提高自己，充实自己，严格按照党员标准去要求自己，树立正确的世界观、人生观和价值观，坚定共产主义理想和社会主义信念，努力把自己锻炼成新时代合格的共产党员。</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在追求思想进步的同时，我也时刻铭记作为一名学生的本职。为此我刻苦努力学习并取得了较为优异的学习成绩，连续两年荣获“三等奖学金”，“优秀学生干部”，“优秀团团干”等多项荣誉称号。除了学好专业知识外，我还努力学习课外知识，参加学校组织的活动，全面提高个人素质，努力使自己成为一名全面发展的复合型人才。此外，我还积极参加社会实践活动，寒暑假期间我都抓住机遇锻炼自己。通过工作和学习的锻炼，我进一步明确了当一名合格的共产党员，必须坚持立党为公，执政为民，不断提高为人民服务的本领。</w:t>
      </w:r>
    </w:p>
    <w:p>
      <w:pPr>
        <w:ind w:left="0" w:right="0" w:firstLine="560"/>
        <w:spacing w:before="450" w:after="450" w:line="312" w:lineRule="auto"/>
      </w:pPr>
      <w:r>
        <w:rPr>
          <w:rFonts w:ascii="宋体" w:hAnsi="宋体" w:eastAsia="宋体" w:cs="宋体"/>
          <w:color w:val="000"/>
          <w:sz w:val="28"/>
          <w:szCs w:val="28"/>
        </w:rPr>
        <w:t xml:space="preserve">三、虚心学习，思想意识进一步提高</w:t>
      </w:r>
    </w:p>
    <w:p>
      <w:pPr>
        <w:ind w:left="0" w:right="0" w:firstLine="560"/>
        <w:spacing w:before="450" w:after="450" w:line="312" w:lineRule="auto"/>
      </w:pPr>
      <w:r>
        <w:rPr>
          <w:rFonts w:ascii="宋体" w:hAnsi="宋体" w:eastAsia="宋体" w:cs="宋体"/>
          <w:color w:val="000"/>
          <w:sz w:val="28"/>
          <w:szCs w:val="28"/>
        </w:rPr>
        <w:t xml:space="preserve">在生活上我严格要求自己,养成良好的生活习惯，并且时刻以一名党员的身份严格要求自己，努力做到乐于助人，积极为他人排忧解难，培养为人民服务的意识，提高为人民服务的本领，努力做好一名党员的模范带头作用。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平时通过和老师，同学的交流，我知道了，每个人都有自己的长处，我要做的是看到别人的长处，时刻反省自己，多学、多问、多做，多思考，虚心接受批评和帮助，在借鉴别人成功经验的基础上，尽快找到一个适合自己为人处事的最佳方法。而且良好的师生关系，能够营造一个愉快和谐的环境，使自己能以一种轻松愉悦的心态投入到学习当中。在生活，学习中，更应该严于律己，宽以待人，戒骄戒躁，谦虚谨慎。勤勤恳恳的做好自己的本职工作，并积极主动的帮助同学，与同学关系相处融洽。</w:t>
      </w:r>
    </w:p>
    <w:p>
      <w:pPr>
        <w:ind w:left="0" w:right="0" w:firstLine="560"/>
        <w:spacing w:before="450" w:after="450" w:line="312" w:lineRule="auto"/>
      </w:pPr>
      <w:r>
        <w:rPr>
          <w:rFonts w:ascii="宋体" w:hAnsi="宋体" w:eastAsia="宋体" w:cs="宋体"/>
          <w:color w:val="000"/>
          <w:sz w:val="28"/>
          <w:szCs w:val="28"/>
        </w:rPr>
        <w:t xml:space="preserve">一年来，在党组织的关怀与培养下，我认真学习、努力工作，政治思想觉悟和个人综合素质都有了很大的提高，但我离一个优秀共产党员的标准和要求还有一定的距离, 还存在着一定的缺点，如：</w:t>
      </w:r>
    </w:p>
    <w:p>
      <w:pPr>
        <w:ind w:left="0" w:right="0" w:firstLine="560"/>
        <w:spacing w:before="450" w:after="450" w:line="312" w:lineRule="auto"/>
      </w:pPr>
      <w:r>
        <w:rPr>
          <w:rFonts w:ascii="宋体" w:hAnsi="宋体" w:eastAsia="宋体" w:cs="宋体"/>
          <w:color w:val="000"/>
          <w:sz w:val="28"/>
          <w:szCs w:val="28"/>
        </w:rPr>
        <w:t xml:space="preserve">在思想上,与党员的标准之间还存在有一定的差距.还需要进一步加大对思想政治理论的学习,不断提高个人的思想理论水平.不断加强对人生观,世界观,价值观的改造,争取成为一名优秀的共产党员.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在学习方面，基础还不够扎实，时而有浮躁情绪。我会尽全力改变，踏踏实实的学习。对于班级里的活动，一定要发挥带头作用。</w:t>
      </w:r>
    </w:p>
    <w:p>
      <w:pPr>
        <w:ind w:left="0" w:right="0" w:firstLine="560"/>
        <w:spacing w:before="450" w:after="450" w:line="312" w:lineRule="auto"/>
      </w:pPr>
      <w:r>
        <w:rPr>
          <w:rFonts w:ascii="宋体" w:hAnsi="宋体" w:eastAsia="宋体" w:cs="宋体"/>
          <w:color w:val="000"/>
          <w:sz w:val="28"/>
          <w:szCs w:val="28"/>
        </w:rPr>
        <w:t xml:space="preserve">以上是我一年来基本情况的总结，不妥之处，恳请党组织批评指正。作为一名学生预备党员，我渴望按期转为一名中共正式党员，为此，我郑重向党组织提出转正申请，如果党组织能批准我为正式党员，我一定牢记自己是一名共产党员，时刻牢记全心全意为人民服务的宗旨，认真学习党的最新知识，回顾党的理论，积极参加党组织生活。努力学习，勤奋工作，处处以共产党员的标准严格要求自己，做一个名副其实的党员。如果因为我自身的原因不能如期转正，我也绝不气馁，而是更加坚定信念，努力提高自己的工作水平和办事能力，真正从思想上，行动上入党，请党组织考验我，我将欣然接受批评和指导，使自己成为一名合格的、能经受得起任何考验的真正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2025-06-15T11:26:29+08:00</dcterms:created>
  <dcterms:modified xsi:type="dcterms:W3CDTF">2025-06-15T11:26:29+08:00</dcterms:modified>
</cp:coreProperties>
</file>

<file path=docProps/custom.xml><?xml version="1.0" encoding="utf-8"?>
<Properties xmlns="http://schemas.openxmlformats.org/officeDocument/2006/custom-properties" xmlns:vt="http://schemas.openxmlformats.org/officeDocument/2006/docPropsVTypes"/>
</file>