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铁路工人预备期已满一年入党转正申请书</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我于2024年11月17日被党组织批准为中共预备党员，至今，我的预备期已满一年，根据《党章》第一章第七条的规定，我今天特向铁路局党组织申请转为中共正式党员。  这一年里，作为预备党员，我在党组织严格要求下，在支部党员的帮助...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我于2024年11月17日被党组织批准为中共预备党员，至今，我的预备期已满一年，根据《党章》第一章第七条的规定，我今天特向铁路局党组织申请转为中共正式党员。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99年毕业分配到某铁路局工作，先后做过乘务员、列车员等工作。2024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