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入党转正报告</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预备党员转正是一项严肃的工作。必须是“本人申请”。预备党员在预备期满后，应该主动向所在党支部提出书面转正申请。如本人没有及时提出转正申请，党组织要进行启发教育，但不能强迫其申请转正。“本人申请”是预备党员转正的第一道手续，必须引起重视，一定...</w:t>
      </w:r>
    </w:p>
    <w:p>
      <w:pPr>
        <w:ind w:left="0" w:right="0" w:firstLine="560"/>
        <w:spacing w:before="450" w:after="450" w:line="312" w:lineRule="auto"/>
      </w:pPr>
      <w:r>
        <w:rPr>
          <w:rFonts w:ascii="宋体" w:hAnsi="宋体" w:eastAsia="宋体" w:cs="宋体"/>
          <w:color w:val="000"/>
          <w:sz w:val="28"/>
          <w:szCs w:val="28"/>
        </w:rPr>
        <w:t xml:space="preserve">预备党员转正是一项严肃的工作。必须是“本人申请”。预备党员在预备期满后，应该主动向所在党支部提出书面转正申请。如本人没有及时提出转正申请，党组织要进行启发教育，但不能强迫其申请转正。“本人申请”是预备党员转正的第一道手续，必须引起重视，一定要做好。</w:t>
      </w:r>
    </w:p>
    <w:p>
      <w:pPr>
        <w:ind w:left="0" w:right="0" w:firstLine="560"/>
        <w:spacing w:before="450" w:after="450" w:line="312" w:lineRule="auto"/>
      </w:pPr>
      <w:r>
        <w:rPr>
          <w:rFonts w:ascii="宋体" w:hAnsi="宋体" w:eastAsia="宋体" w:cs="宋体"/>
          <w:color w:val="000"/>
          <w:sz w:val="28"/>
          <w:szCs w:val="28"/>
        </w:rPr>
        <w:t xml:space="preserve">为什么要本人主动提出申请，而不是等党组织找上门来或通知本人申请呢？因为这同申请入党一样，党是靠本人自愿参加的。转正也要贯彻这一原则，同时也有利于加强预备党员本人的党的观念。不能想象一个连自己是一名预备党员，甚至连预备期的概念都很淡薄的人，怎么会是一名时刻不忘自己应尽的义务，终身为党的共产主义事业奋斗的共产党员。因此规定预备期满，必须由预备党员本人提出“转正”申请。</w:t>
      </w:r>
    </w:p>
    <w:p>
      <w:pPr>
        <w:ind w:left="0" w:right="0" w:firstLine="560"/>
        <w:spacing w:before="450" w:after="450" w:line="312" w:lineRule="auto"/>
      </w:pPr>
      <w:r>
        <w:rPr>
          <w:rFonts w:ascii="宋体" w:hAnsi="宋体" w:eastAsia="宋体" w:cs="宋体"/>
          <w:color w:val="000"/>
          <w:sz w:val="28"/>
          <w:szCs w:val="28"/>
        </w:rPr>
        <w:t xml:space="preserve">申请转正报告的题目，可以叫转正申请书，也可以叫转正申请报告。它应该包括三个方面的内容：</w:t>
      </w:r>
    </w:p>
    <w:p>
      <w:pPr>
        <w:ind w:left="0" w:right="0" w:firstLine="560"/>
        <w:spacing w:before="450" w:after="450" w:line="312" w:lineRule="auto"/>
      </w:pPr>
      <w:r>
        <w:rPr>
          <w:rFonts w:ascii="宋体" w:hAnsi="宋体" w:eastAsia="宋体" w:cs="宋体"/>
          <w:color w:val="000"/>
          <w:sz w:val="28"/>
          <w:szCs w:val="28"/>
        </w:rPr>
        <w:t xml:space="preserve">一是简况。要向党组织说明自己是何时被批准入党的，什么时候预备期满，并正式向党组织提出转正申请。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二是有关自己在预备期间的表现。要写清楚自从成为预备党员以来，自己在政治上、思想上、工作上以及其他方面有哪些进步和提高。按照党员标准和必须履行的义务衡量一下看看自己是否符合党员条件，有哪些方面基本达到，又有哪些方面还做得不够，尚存在哪些缺点和不足的地方。再回顾一下党组织和的党员同志在讨论自己为预备党员的支部大会上，指出的缺点克服得如何，如果改得不够，表现在什么地方，要尽可能写的具体详细些。如果有在入党时应向党说明的问题，都要本着对党忠诚老实的态度，实事求是地向党组织说清楚，以便党组织了解和考虑能否按期转正。</w:t>
      </w:r>
    </w:p>
    <w:p>
      <w:pPr>
        <w:ind w:left="0" w:right="0" w:firstLine="560"/>
        <w:spacing w:before="450" w:after="450" w:line="312" w:lineRule="auto"/>
      </w:pPr>
      <w:r>
        <w:rPr>
          <w:rFonts w:ascii="宋体" w:hAnsi="宋体" w:eastAsia="宋体" w:cs="宋体"/>
          <w:color w:val="000"/>
          <w:sz w:val="28"/>
          <w:szCs w:val="28"/>
        </w:rPr>
        <w:t xml:space="preserve">三是努力方向。针对自己在预备期的表现，特别是对存在的缺点和不足之处，提出切实可行的改正措施和今后的努力方向。最后在申请转正报告中应表示自己对待转正的态度。如果还不具备转正条件不能按时转正时，自己应该抱有正确的态度。另外，转正申请报告，一般应在预备期满前适当的时候（一般应提前一周时间）交给党组织。写转正申请报告时，要实事求是，要坚持一分为二，讲成绩、优点不说过头话，讲缺点要实实在在，做到不夸大、不掩盖。入党转正报告：敬爱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一、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二、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洗澡、洗衣、理发，和老人聊天，给他们带去温馨和欢乐。所有这些，都让我由衷地感受到党的伟大、真情的可贵，我为自己能成为一名光荣的共产党员而感到无比自豪。在一年的预备期里，我按照党组织的具体要求做了一些工作，发挥了一名共产党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今后，我一定在党支部和其他党员的指导帮助下，采取有效措施，加大政治学习力度，增强群众观点，做一名合格的共产党员。今天，我虽然向党组织递交了转正申请报告，但我仍愿意接受党组织的长期考验，并矢志不渝地把我的青春热血奉献给党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2025-05-02T11:43:32+08:00</dcterms:created>
  <dcterms:modified xsi:type="dcterms:W3CDTF">2025-05-02T11:43:32+08:00</dcterms:modified>
</cp:coreProperties>
</file>

<file path=docProps/custom.xml><?xml version="1.0" encoding="utf-8"?>
<Properties xmlns="http://schemas.openxmlformats.org/officeDocument/2006/custom-properties" xmlns:vt="http://schemas.openxmlformats.org/officeDocument/2006/docPropsVTypes"/>
</file>